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A64CA4B" w14:textId="6AACFF88" w:rsidR="00515D45" w:rsidRDefault="00677530">
      <w:pPr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3B193876" wp14:editId="1FDF9312">
            <wp:simplePos x="0" y="0"/>
            <wp:positionH relativeFrom="column">
              <wp:posOffset>-180975</wp:posOffset>
            </wp:positionH>
            <wp:positionV relativeFrom="paragraph">
              <wp:posOffset>-547287</wp:posOffset>
            </wp:positionV>
            <wp:extent cx="676910" cy="676275"/>
            <wp:effectExtent l="0" t="0" r="8890" b="9525"/>
            <wp:wrapNone/>
            <wp:docPr id="841463522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1463522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910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1139" w:rsidRPr="0529A101">
        <w:rPr>
          <w:rFonts w:ascii="Gill Sans" w:eastAsia="Gill Sans" w:hAnsi="Gill Sans" w:cs="Gill Sans"/>
          <w:b/>
          <w:bCs/>
          <w:sz w:val="20"/>
          <w:szCs w:val="20"/>
        </w:rPr>
        <w:t xml:space="preserve">            </w:t>
      </w:r>
      <w:r w:rsidR="7FCBF98E" w:rsidRPr="0529A101">
        <w:rPr>
          <w:rFonts w:ascii="Gill Sans" w:eastAsia="Gill Sans" w:hAnsi="Gill Sans" w:cs="Gill Sans"/>
          <w:b/>
          <w:bCs/>
          <w:sz w:val="20"/>
          <w:szCs w:val="20"/>
        </w:rPr>
        <w:t>Rushwick CE Primary S</w:t>
      </w:r>
      <w:r w:rsidR="007B1139" w:rsidRPr="0529A101">
        <w:rPr>
          <w:rFonts w:ascii="Gill Sans" w:eastAsia="Gill Sans" w:hAnsi="Gill Sans" w:cs="Gill Sans"/>
          <w:b/>
          <w:bCs/>
          <w:sz w:val="20"/>
          <w:szCs w:val="20"/>
        </w:rPr>
        <w:t xml:space="preserve">chool: </w:t>
      </w:r>
      <w:r w:rsidR="37BD9A69" w:rsidRPr="0529A101">
        <w:rPr>
          <w:rFonts w:ascii="Gill Sans" w:eastAsia="Gill Sans" w:hAnsi="Gill Sans" w:cs="Gill Sans"/>
          <w:b/>
          <w:bCs/>
          <w:sz w:val="20"/>
          <w:szCs w:val="20"/>
        </w:rPr>
        <w:t>202</w:t>
      </w:r>
      <w:r w:rsidR="249080FA" w:rsidRPr="6A39DA70">
        <w:rPr>
          <w:rFonts w:ascii="Gill Sans" w:eastAsia="Gill Sans" w:hAnsi="Gill Sans" w:cs="Gill Sans"/>
          <w:b/>
          <w:bCs/>
          <w:sz w:val="20"/>
          <w:szCs w:val="20"/>
        </w:rPr>
        <w:t>6</w:t>
      </w:r>
      <w:r w:rsidR="37BD9A69" w:rsidRPr="6A39DA70">
        <w:rPr>
          <w:rFonts w:ascii="Gill Sans" w:eastAsia="Gill Sans" w:hAnsi="Gill Sans" w:cs="Gill Sans"/>
          <w:b/>
          <w:bCs/>
          <w:sz w:val="20"/>
          <w:szCs w:val="20"/>
        </w:rPr>
        <w:t>-202</w:t>
      </w:r>
      <w:r w:rsidR="67AD32CD" w:rsidRPr="6A39DA70">
        <w:rPr>
          <w:rFonts w:ascii="Gill Sans" w:eastAsia="Gill Sans" w:hAnsi="Gill Sans" w:cs="Gill Sans"/>
          <w:b/>
          <w:bCs/>
          <w:sz w:val="20"/>
          <w:szCs w:val="20"/>
        </w:rPr>
        <w:t>7</w:t>
      </w:r>
      <w:r w:rsidR="37BD9A69" w:rsidRPr="6A39DA70">
        <w:rPr>
          <w:rFonts w:ascii="Gill Sans" w:eastAsia="Gill Sans" w:hAnsi="Gill Sans" w:cs="Gill Sans"/>
          <w:b/>
          <w:bCs/>
          <w:sz w:val="20"/>
          <w:szCs w:val="20"/>
        </w:rPr>
        <w:t xml:space="preserve"> Long Term Plan</w:t>
      </w:r>
      <w:r w:rsidR="62F668B5">
        <w:rPr>
          <w:noProof/>
        </w:rPr>
        <w:drawing>
          <wp:anchor distT="0" distB="0" distL="114300" distR="114300" simplePos="0" relativeHeight="251658240" behindDoc="0" locked="0" layoutInCell="1" allowOverlap="1" wp14:anchorId="2A8CD729" wp14:editId="3B25B6CA">
            <wp:simplePos x="0" y="0"/>
            <wp:positionH relativeFrom="column">
              <wp:posOffset>9563100</wp:posOffset>
            </wp:positionH>
            <wp:positionV relativeFrom="paragraph">
              <wp:posOffset>-542925</wp:posOffset>
            </wp:positionV>
            <wp:extent cx="677345" cy="676275"/>
            <wp:effectExtent l="0" t="0" r="0" b="0"/>
            <wp:wrapNone/>
            <wp:docPr id="1088487748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1463522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345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15706" w:type="dxa"/>
        <w:jc w:val="center"/>
        <w:tbl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single" w:sz="8" w:space="0" w:color="000000" w:themeColor="text1"/>
          <w:insideV w:val="single" w:sz="8" w:space="0" w:color="000000" w:themeColor="text1"/>
        </w:tblBorders>
        <w:tblLayout w:type="fixed"/>
        <w:tblLook w:val="0600" w:firstRow="0" w:lastRow="0" w:firstColumn="0" w:lastColumn="0" w:noHBand="1" w:noVBand="1"/>
      </w:tblPr>
      <w:tblGrid>
        <w:gridCol w:w="2243"/>
        <w:gridCol w:w="2243"/>
        <w:gridCol w:w="2244"/>
        <w:gridCol w:w="2244"/>
        <w:gridCol w:w="2244"/>
        <w:gridCol w:w="2244"/>
        <w:gridCol w:w="2244"/>
      </w:tblGrid>
      <w:tr w:rsidR="00515D45" w14:paraId="4D16D19E" w14:textId="77777777" w:rsidTr="28824D20">
        <w:trPr>
          <w:trHeight w:val="300"/>
          <w:jc w:val="center"/>
        </w:trPr>
        <w:tc>
          <w:tcPr>
            <w:tcW w:w="15706" w:type="dxa"/>
            <w:gridSpan w:val="7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1DBD86" w14:textId="39AFC3AF" w:rsidR="00515D45" w:rsidRDefault="007B1139" w:rsidP="62F668B5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b/>
                <w:bCs/>
                <w:sz w:val="28"/>
                <w:szCs w:val="28"/>
              </w:rPr>
            </w:pPr>
            <w:r w:rsidRPr="62F668B5">
              <w:rPr>
                <w:rFonts w:ascii="Gill Sans" w:eastAsia="Gill Sans" w:hAnsi="Gill Sans" w:cs="Gill Sans"/>
                <w:b/>
                <w:bCs/>
              </w:rPr>
              <w:t xml:space="preserve">Year </w:t>
            </w:r>
            <w:r w:rsidR="001D7211">
              <w:rPr>
                <w:rFonts w:ascii="Gill Sans" w:eastAsia="Gill Sans" w:hAnsi="Gill Sans" w:cs="Gill Sans"/>
                <w:b/>
                <w:bCs/>
              </w:rPr>
              <w:t>5</w:t>
            </w:r>
            <w:r w:rsidR="0033701A">
              <w:rPr>
                <w:rFonts w:ascii="Gill Sans" w:eastAsia="Gill Sans" w:hAnsi="Gill Sans" w:cs="Gill Sans"/>
                <w:b/>
                <w:bCs/>
              </w:rPr>
              <w:t xml:space="preserve"> English and Maths Long Term Plan /            Year 4/5 Foundation Long Term Plan </w:t>
            </w:r>
          </w:p>
        </w:tc>
      </w:tr>
      <w:tr w:rsidR="00515D45" w14:paraId="20E7C5B7" w14:textId="77777777" w:rsidTr="28824D20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2A6659" w14:textId="77777777" w:rsidR="00515D45" w:rsidRDefault="00515D45" w:rsidP="6A39DA7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ill Sans MT" w:eastAsia="Gill Sans MT" w:hAnsi="Gill Sans MT" w:cs="Gill Sans MT"/>
                <w:b/>
                <w:bCs/>
                <w:sz w:val="18"/>
                <w:szCs w:val="18"/>
              </w:rPr>
            </w:pPr>
          </w:p>
        </w:tc>
        <w:tc>
          <w:tcPr>
            <w:tcW w:w="2243" w:type="dxa"/>
            <w:shd w:val="clear" w:color="auto" w:fill="EAF1DD" w:themeFill="accent3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348F9F" w14:textId="77777777" w:rsidR="00515D45" w:rsidRDefault="007B1139" w:rsidP="6A39DA70">
            <w:pPr>
              <w:widowControl w:val="0"/>
              <w:spacing w:line="240" w:lineRule="auto"/>
              <w:jc w:val="center"/>
              <w:rPr>
                <w:rFonts w:ascii="Gill Sans MT" w:eastAsia="Gill Sans MT" w:hAnsi="Gill Sans MT" w:cs="Gill Sans MT"/>
                <w:b/>
                <w:bCs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b/>
                <w:bCs/>
                <w:sz w:val="18"/>
                <w:szCs w:val="18"/>
              </w:rPr>
              <w:t>Autumn 1</w:t>
            </w:r>
          </w:p>
        </w:tc>
        <w:tc>
          <w:tcPr>
            <w:tcW w:w="2244" w:type="dxa"/>
            <w:shd w:val="clear" w:color="auto" w:fill="EAF1DD" w:themeFill="accent3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FBB015" w14:textId="77777777" w:rsidR="00515D45" w:rsidRDefault="007B1139" w:rsidP="6A39DA70">
            <w:pPr>
              <w:widowControl w:val="0"/>
              <w:spacing w:line="240" w:lineRule="auto"/>
              <w:jc w:val="center"/>
              <w:rPr>
                <w:rFonts w:ascii="Gill Sans MT" w:eastAsia="Gill Sans MT" w:hAnsi="Gill Sans MT" w:cs="Gill Sans MT"/>
                <w:b/>
                <w:bCs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b/>
                <w:bCs/>
                <w:sz w:val="18"/>
                <w:szCs w:val="18"/>
              </w:rPr>
              <w:t>Autumn 2</w:t>
            </w:r>
          </w:p>
        </w:tc>
        <w:tc>
          <w:tcPr>
            <w:tcW w:w="2244" w:type="dxa"/>
            <w:shd w:val="clear" w:color="auto" w:fill="EAF1DD" w:themeFill="accent3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42A144" w14:textId="77777777" w:rsidR="00515D45" w:rsidRDefault="007B1139" w:rsidP="6A39DA70">
            <w:pPr>
              <w:widowControl w:val="0"/>
              <w:spacing w:line="240" w:lineRule="auto"/>
              <w:jc w:val="center"/>
              <w:rPr>
                <w:rFonts w:ascii="Gill Sans MT" w:eastAsia="Gill Sans MT" w:hAnsi="Gill Sans MT" w:cs="Gill Sans MT"/>
                <w:b/>
                <w:bCs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b/>
                <w:bCs/>
                <w:sz w:val="18"/>
                <w:szCs w:val="18"/>
              </w:rPr>
              <w:t>Spring 1</w:t>
            </w:r>
          </w:p>
        </w:tc>
        <w:tc>
          <w:tcPr>
            <w:tcW w:w="2244" w:type="dxa"/>
            <w:shd w:val="clear" w:color="auto" w:fill="EAF1DD" w:themeFill="accent3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CC00DC" w14:textId="77777777" w:rsidR="00515D45" w:rsidRDefault="007B1139" w:rsidP="6A39DA7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Gill Sans MT" w:eastAsia="Gill Sans MT" w:hAnsi="Gill Sans MT" w:cs="Gill Sans MT"/>
                <w:b/>
                <w:bCs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b/>
                <w:bCs/>
                <w:sz w:val="18"/>
                <w:szCs w:val="18"/>
              </w:rPr>
              <w:t>Spring 2</w:t>
            </w:r>
          </w:p>
        </w:tc>
        <w:tc>
          <w:tcPr>
            <w:tcW w:w="2244" w:type="dxa"/>
            <w:shd w:val="clear" w:color="auto" w:fill="EAF1DD" w:themeFill="accent3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CEF34A" w14:textId="77777777" w:rsidR="00515D45" w:rsidRDefault="007B1139" w:rsidP="6A39DA7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Gill Sans MT" w:eastAsia="Gill Sans MT" w:hAnsi="Gill Sans MT" w:cs="Gill Sans MT"/>
                <w:b/>
                <w:bCs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b/>
                <w:bCs/>
                <w:sz w:val="18"/>
                <w:szCs w:val="18"/>
              </w:rPr>
              <w:t>Summer 1</w:t>
            </w:r>
          </w:p>
        </w:tc>
        <w:tc>
          <w:tcPr>
            <w:tcW w:w="2244" w:type="dxa"/>
            <w:shd w:val="clear" w:color="auto" w:fill="EAF1DD" w:themeFill="accent3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702784" w14:textId="77777777" w:rsidR="00515D45" w:rsidRDefault="007B1139" w:rsidP="6A39DA7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Gill Sans MT" w:eastAsia="Gill Sans MT" w:hAnsi="Gill Sans MT" w:cs="Gill Sans MT"/>
                <w:b/>
                <w:bCs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b/>
                <w:bCs/>
                <w:sz w:val="18"/>
                <w:szCs w:val="18"/>
              </w:rPr>
              <w:t>Summer 2</w:t>
            </w:r>
          </w:p>
        </w:tc>
      </w:tr>
      <w:tr w:rsidR="00E37E03" w14:paraId="78D2AD0D" w14:textId="77777777" w:rsidTr="28824D20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CBF9EB" w14:textId="02A09C1C" w:rsidR="00E37E03" w:rsidRDefault="00E37E03" w:rsidP="6A39DA70">
            <w:pPr>
              <w:widowControl w:val="0"/>
              <w:spacing w:line="240" w:lineRule="auto"/>
              <w:rPr>
                <w:rFonts w:ascii="Gill Sans MT" w:eastAsia="Gill Sans MT" w:hAnsi="Gill Sans MT" w:cs="Gill Sans MT"/>
                <w:b/>
                <w:bCs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b/>
                <w:bCs/>
                <w:sz w:val="18"/>
                <w:szCs w:val="18"/>
              </w:rPr>
              <w:t xml:space="preserve">Key English text(s) </w:t>
            </w: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8D324E3" w14:textId="40001508" w:rsidR="00E37E03" w:rsidRPr="00D56825" w:rsidRDefault="38C3BFEC" w:rsidP="6A39DA70">
            <w:pPr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</w:rPr>
              <w:t>Rooftoppers by Katherine Rundell</w:t>
            </w:r>
          </w:p>
          <w:p w14:paraId="4F7175CA" w14:textId="484E95A2" w:rsidR="00E37E03" w:rsidRPr="00D56825" w:rsidRDefault="00E37E03" w:rsidP="6A39DA70">
            <w:pPr>
              <w:widowControl w:val="0"/>
              <w:spacing w:line="240" w:lineRule="auto"/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01C202" w14:textId="77777777" w:rsidR="00E37E03" w:rsidRDefault="00E37E03" w:rsidP="6A39DA70">
            <w:pPr>
              <w:rPr>
                <w:rFonts w:ascii="Gill Sans MT" w:eastAsia="Gill Sans MT" w:hAnsi="Gill Sans MT" w:cs="Gill Sans MT"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</w:rPr>
              <w:t>The Boy at the Back of the Class by Onjali Q. Raúf</w:t>
            </w:r>
          </w:p>
          <w:p w14:paraId="797CAA14" w14:textId="77777777" w:rsidR="00E37E03" w:rsidRDefault="00E37E03" w:rsidP="6A39DA70">
            <w:pPr>
              <w:rPr>
                <w:rFonts w:ascii="Gill Sans MT" w:eastAsia="Gill Sans MT" w:hAnsi="Gill Sans MT" w:cs="Gill Sans MT"/>
                <w:sz w:val="18"/>
                <w:szCs w:val="18"/>
              </w:rPr>
            </w:pPr>
          </w:p>
          <w:p w14:paraId="478D630D" w14:textId="3B9B5FC3" w:rsidR="00E37E03" w:rsidRPr="00D56825" w:rsidRDefault="00E37E03" w:rsidP="6A39DA70">
            <w:pPr>
              <w:widowControl w:val="0"/>
              <w:spacing w:line="240" w:lineRule="auto"/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95250E" w14:textId="115733EA" w:rsidR="00E37E03" w:rsidRPr="00D56825" w:rsidRDefault="00E37E03" w:rsidP="6A39DA70">
            <w:pPr>
              <w:widowControl w:val="0"/>
              <w:spacing w:line="240" w:lineRule="auto"/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</w:rPr>
              <w:t>Viking Boy by Tony Bradman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737FEF" w14:textId="596F500E" w:rsidR="00E37E03" w:rsidRPr="00D56825" w:rsidRDefault="00E37E03" w:rsidP="6A39DA70">
            <w:pPr>
              <w:widowControl w:val="0"/>
              <w:spacing w:line="240" w:lineRule="auto"/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</w:rPr>
              <w:t>Skellig by David Almond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F56F0C" w14:textId="53657079" w:rsidR="00E37E03" w:rsidRPr="00D56825" w:rsidRDefault="00E37E03" w:rsidP="6A39DA70">
            <w:pPr>
              <w:widowControl w:val="0"/>
              <w:spacing w:line="240" w:lineRule="auto"/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</w:rPr>
              <w:t>Survivors by David Long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37501D" w14:textId="7054FB7E" w:rsidR="00E37E03" w:rsidRPr="00D56825" w:rsidRDefault="24373D80" w:rsidP="6A39DA70">
            <w:pPr>
              <w:widowControl w:val="0"/>
              <w:spacing w:line="240" w:lineRule="auto"/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  <w:r w:rsidRPr="124E27F4">
              <w:rPr>
                <w:rFonts w:ascii="Gill Sans MT" w:eastAsia="Gill Sans MT" w:hAnsi="Gill Sans MT" w:cs="Gill Sans MT"/>
                <w:sz w:val="18"/>
                <w:szCs w:val="18"/>
              </w:rPr>
              <w:t>War Horse by Mich</w:t>
            </w:r>
            <w:r w:rsidR="6B64A605" w:rsidRPr="124E27F4">
              <w:rPr>
                <w:rFonts w:ascii="Gill Sans MT" w:eastAsia="Gill Sans MT" w:hAnsi="Gill Sans MT" w:cs="Gill Sans MT"/>
                <w:sz w:val="18"/>
                <w:szCs w:val="18"/>
              </w:rPr>
              <w:t>a</w:t>
            </w:r>
            <w:r w:rsidRPr="124E27F4">
              <w:rPr>
                <w:rFonts w:ascii="Gill Sans MT" w:eastAsia="Gill Sans MT" w:hAnsi="Gill Sans MT" w:cs="Gill Sans MT"/>
                <w:sz w:val="18"/>
                <w:szCs w:val="18"/>
              </w:rPr>
              <w:t>el Morpurgo</w:t>
            </w:r>
          </w:p>
        </w:tc>
      </w:tr>
      <w:tr w:rsidR="00E37E03" w14:paraId="35189C25" w14:textId="77777777" w:rsidTr="28824D20">
        <w:trPr>
          <w:trHeight w:val="480"/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A86DF8" w14:textId="1F83ECA6" w:rsidR="00E37E03" w:rsidRDefault="00E37E03" w:rsidP="6A39DA70">
            <w:pPr>
              <w:widowControl w:val="0"/>
              <w:spacing w:line="240" w:lineRule="auto"/>
              <w:rPr>
                <w:rFonts w:ascii="Gill Sans MT" w:eastAsia="Gill Sans MT" w:hAnsi="Gill Sans MT" w:cs="Gill Sans MT"/>
                <w:b/>
                <w:bCs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b/>
                <w:bCs/>
                <w:sz w:val="18"/>
                <w:szCs w:val="18"/>
              </w:rPr>
              <w:t>Class novel</w:t>
            </w: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6AFDA8B" w14:textId="0D8F7AB2" w:rsidR="00E37E03" w:rsidRDefault="6DAC9D3C" w:rsidP="6A39DA70">
            <w:pPr>
              <w:widowControl w:val="0"/>
              <w:spacing w:line="240" w:lineRule="auto"/>
              <w:jc w:val="center"/>
            </w:pPr>
            <w:r w:rsidRPr="28824D20">
              <w:rPr>
                <w:rFonts w:ascii="Gill Sans MT" w:eastAsia="Gill Sans MT" w:hAnsi="Gill Sans MT" w:cs="Gill Sans MT"/>
                <w:sz w:val="18"/>
                <w:szCs w:val="18"/>
              </w:rPr>
              <w:t>Max and the Millions by Ross Montgomery</w:t>
            </w:r>
            <w:r w:rsidR="59053556" w:rsidRPr="28824D20">
              <w:rPr>
                <w:rFonts w:ascii="Gill Sans MT" w:eastAsia="Gill Sans MT" w:hAnsi="Gill Sans MT" w:cs="Gill Sans MT"/>
                <w:sz w:val="18"/>
                <w:szCs w:val="18"/>
              </w:rPr>
              <w:t xml:space="preserve"> 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EED3DD" w14:textId="7B1106AD" w:rsidR="00E37E03" w:rsidRDefault="4BC890CD" w:rsidP="6A39DA70">
            <w:pPr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</w:rPr>
              <w:t>The Miraculous Journey of Edward Tulane</w:t>
            </w:r>
            <w:r w:rsidR="178A8DB4" w:rsidRPr="6A39DA70">
              <w:rPr>
                <w:rFonts w:ascii="Gill Sans MT" w:eastAsia="Gill Sans MT" w:hAnsi="Gill Sans MT" w:cs="Gill Sans MT"/>
                <w:sz w:val="18"/>
                <w:szCs w:val="18"/>
              </w:rPr>
              <w:t xml:space="preserve"> by Kate DiCamillo</w:t>
            </w:r>
          </w:p>
        </w:tc>
        <w:tc>
          <w:tcPr>
            <w:tcW w:w="4488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1E8619D" w14:textId="24A3F0DD" w:rsidR="45F63C67" w:rsidRDefault="45F63C67" w:rsidP="586CBFAB">
            <w:pPr>
              <w:widowControl w:val="0"/>
              <w:spacing w:line="240" w:lineRule="auto"/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  <w:r w:rsidRPr="586CBFAB">
              <w:rPr>
                <w:rFonts w:ascii="Gill Sans MT" w:eastAsia="Gill Sans MT" w:hAnsi="Gill Sans MT" w:cs="Gill Sans MT"/>
                <w:sz w:val="18"/>
                <w:szCs w:val="18"/>
              </w:rPr>
              <w:t>The Boy in the Tower by Polly Ho-Yen</w:t>
            </w:r>
          </w:p>
          <w:p w14:paraId="6BDCEF6D" w14:textId="15BD657C" w:rsidR="00E37E03" w:rsidRDefault="00E37E03" w:rsidP="6A39DA70">
            <w:pPr>
              <w:widowControl w:val="0"/>
              <w:spacing w:line="240" w:lineRule="auto"/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</w:p>
        </w:tc>
        <w:tc>
          <w:tcPr>
            <w:tcW w:w="4488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9B64718" w14:textId="77777777" w:rsidR="00E37E03" w:rsidRDefault="00E37E03" w:rsidP="6A39DA7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ill Sans MT" w:eastAsia="Gill Sans MT" w:hAnsi="Gill Sans MT" w:cs="Gill Sans MT"/>
                <w:color w:val="222222"/>
                <w:sz w:val="18"/>
                <w:szCs w:val="18"/>
              </w:rPr>
            </w:pPr>
          </w:p>
          <w:p w14:paraId="1B42D1F9" w14:textId="0A4E964C" w:rsidR="6398AB38" w:rsidRDefault="6398AB38" w:rsidP="586CBFA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  <w:r w:rsidRPr="586CBFAB">
              <w:rPr>
                <w:rFonts w:ascii="Gill Sans MT" w:eastAsia="Gill Sans MT" w:hAnsi="Gill Sans MT" w:cs="Gill Sans MT"/>
                <w:color w:val="222222"/>
                <w:sz w:val="18"/>
                <w:szCs w:val="18"/>
              </w:rPr>
              <w:t xml:space="preserve">The Lion Above the Door by </w:t>
            </w:r>
            <w:r w:rsidRPr="586CBFAB">
              <w:rPr>
                <w:rFonts w:ascii="Gill Sans MT" w:eastAsia="Gill Sans MT" w:hAnsi="Gill Sans MT" w:cs="Gill Sans MT"/>
                <w:sz w:val="18"/>
                <w:szCs w:val="18"/>
              </w:rPr>
              <w:t>Onjali Q. Raúf</w:t>
            </w:r>
            <w:r w:rsidR="3B67AE38" w:rsidRPr="586CBFAB">
              <w:rPr>
                <w:rFonts w:ascii="Gill Sans MT" w:eastAsia="Gill Sans MT" w:hAnsi="Gill Sans MT" w:cs="Gill Sans MT"/>
                <w:sz w:val="18"/>
                <w:szCs w:val="18"/>
              </w:rPr>
              <w:t xml:space="preserve"> [TBC]</w:t>
            </w:r>
          </w:p>
          <w:p w14:paraId="4B8406B7" w14:textId="28D3BBCF" w:rsidR="00E37E03" w:rsidRDefault="00E37E03" w:rsidP="6A39DA70">
            <w:pPr>
              <w:widowControl w:val="0"/>
              <w:spacing w:line="240" w:lineRule="auto"/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</w:p>
        </w:tc>
      </w:tr>
      <w:tr w:rsidR="00E37E03" w14:paraId="248B6AC8" w14:textId="77777777" w:rsidTr="28824D20">
        <w:trPr>
          <w:trHeight w:val="750"/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980C1A" w14:textId="77777777" w:rsidR="00E37E03" w:rsidRDefault="00E37E03" w:rsidP="6A39DA70">
            <w:pPr>
              <w:widowControl w:val="0"/>
              <w:spacing w:line="240" w:lineRule="auto"/>
              <w:rPr>
                <w:rFonts w:ascii="Gill Sans MT" w:eastAsia="Gill Sans MT" w:hAnsi="Gill Sans MT" w:cs="Gill Sans MT"/>
                <w:b/>
                <w:bCs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b/>
                <w:bCs/>
                <w:sz w:val="18"/>
                <w:szCs w:val="18"/>
              </w:rPr>
              <w:t>Reading Gems Texts</w:t>
            </w: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17B01B8" w14:textId="7816289C" w:rsidR="00E37E03" w:rsidRDefault="0488567A" w:rsidP="6A39DA70">
            <w:pPr>
              <w:widowControl w:val="0"/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</w:rPr>
              <w:t>The Amazing Story of Adolphus Tips by Michel Morpurgo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889B04" w14:textId="5E6520A2" w:rsidR="00E37E03" w:rsidRDefault="0488567A" w:rsidP="00E37E03">
            <w:pPr>
              <w:widowControl w:val="0"/>
              <w:spacing w:line="240" w:lineRule="auto"/>
              <w:jc w:val="center"/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</w:rPr>
              <w:t>Varjak Paw by S.F Said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F51EDA5" w14:textId="5E7F260F" w:rsidR="00E37E03" w:rsidRDefault="0488567A" w:rsidP="00E37E03">
            <w:pPr>
              <w:spacing w:line="240" w:lineRule="auto"/>
              <w:jc w:val="center"/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</w:rPr>
              <w:t>Pig Heart Boy by Malorie Blackman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1DCEC92" w14:textId="7E9984EA" w:rsidR="00E37E03" w:rsidRDefault="3C6278E2" w:rsidP="00E37E03">
            <w:pPr>
              <w:widowControl w:val="0"/>
              <w:spacing w:line="240" w:lineRule="auto"/>
              <w:jc w:val="center"/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</w:rPr>
              <w:t>Coraline by Neil Gaiman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0CE810C" w14:textId="2E9FEB74" w:rsidR="00E37E03" w:rsidRDefault="0488567A" w:rsidP="00E37E03">
            <w:pPr>
              <w:widowControl w:val="0"/>
              <w:spacing w:line="240" w:lineRule="auto"/>
              <w:jc w:val="center"/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</w:rPr>
              <w:t>October, October by Katya Balen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0450CFC" w14:textId="0E2AE975" w:rsidR="00E37E03" w:rsidRDefault="231DDAAF" w:rsidP="00E37E03">
            <w:pPr>
              <w:widowControl w:val="0"/>
              <w:spacing w:line="240" w:lineRule="auto"/>
              <w:jc w:val="center"/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</w:rPr>
              <w:t>No Ballet Shoes in Syria by Catherine Bruton</w:t>
            </w:r>
          </w:p>
          <w:p w14:paraId="378EDFFD" w14:textId="263CBE88" w:rsidR="00E37E03" w:rsidRDefault="00E37E03" w:rsidP="6A39DA70">
            <w:pPr>
              <w:widowControl w:val="0"/>
              <w:spacing w:line="240" w:lineRule="auto"/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</w:p>
        </w:tc>
      </w:tr>
      <w:tr w:rsidR="00990B5C" w14:paraId="0D821F52" w14:textId="77777777" w:rsidTr="28824D20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4E28DB" w14:textId="77777777" w:rsidR="00990B5C" w:rsidRDefault="00990B5C" w:rsidP="6A39DA70">
            <w:pPr>
              <w:widowControl w:val="0"/>
              <w:spacing w:line="240" w:lineRule="auto"/>
              <w:rPr>
                <w:rFonts w:ascii="Gill Sans MT" w:eastAsia="Gill Sans MT" w:hAnsi="Gill Sans MT" w:cs="Gill Sans MT"/>
                <w:b/>
                <w:bCs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b/>
                <w:bCs/>
                <w:sz w:val="18"/>
                <w:szCs w:val="18"/>
              </w:rPr>
              <w:t>Poems</w:t>
            </w: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82BC39" w14:textId="2BD85CB4" w:rsidR="00990B5C" w:rsidRDefault="00D60240" w:rsidP="0067757E">
            <w:pPr>
              <w:spacing w:line="240" w:lineRule="auto"/>
              <w:jc w:val="center"/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</w:rPr>
              <w:t>Jabberwocky by</w:t>
            </w:r>
          </w:p>
          <w:p w14:paraId="28D22980" w14:textId="2E3DEF44" w:rsidR="00990B5C" w:rsidRDefault="00D60240" w:rsidP="6A39DA70">
            <w:pPr>
              <w:spacing w:line="240" w:lineRule="auto"/>
              <w:jc w:val="center"/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</w:rPr>
              <w:t>Lewis Carroll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EB2B3B" w14:textId="360CE695" w:rsidR="00990B5C" w:rsidRDefault="00D60240" w:rsidP="0067757E">
            <w:pPr>
              <w:spacing w:line="240" w:lineRule="auto"/>
              <w:jc w:val="center"/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  <w:highlight w:val="white"/>
              </w:rPr>
              <w:t>In Flanders Fields by John McCrae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AB6C7B" w14:textId="0B4B8036" w:rsidR="00990B5C" w:rsidRDefault="00D60240" w:rsidP="0067757E">
            <w:pPr>
              <w:widowControl w:val="0"/>
              <w:spacing w:line="240" w:lineRule="auto"/>
              <w:jc w:val="center"/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</w:rPr>
              <w:t>Life Doesn’t Frighten Me by Maya Angelou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8968D3" w14:textId="5D815ACE" w:rsidR="00990B5C" w:rsidRDefault="00D60240" w:rsidP="6A39DA70">
            <w:pPr>
              <w:widowControl w:val="0"/>
              <w:spacing w:line="240" w:lineRule="auto"/>
              <w:jc w:val="center"/>
              <w:rPr>
                <w:rFonts w:ascii="Gill Sans MT" w:eastAsia="Gill Sans MT" w:hAnsi="Gill Sans MT" w:cs="Gill Sans MT"/>
                <w:sz w:val="18"/>
                <w:szCs w:val="18"/>
                <w:highlight w:val="white"/>
              </w:rPr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  <w:highlight w:val="white"/>
              </w:rPr>
              <w:t>Daffodils by</w:t>
            </w:r>
          </w:p>
          <w:p w14:paraId="181FF828" w14:textId="46DB8996" w:rsidR="00990B5C" w:rsidRDefault="00D60240" w:rsidP="6A39DA70">
            <w:pPr>
              <w:widowControl w:val="0"/>
              <w:spacing w:line="240" w:lineRule="auto"/>
              <w:jc w:val="center"/>
              <w:rPr>
                <w:rFonts w:ascii="Gill Sans MT" w:eastAsia="Gill Sans MT" w:hAnsi="Gill Sans MT" w:cs="Gill Sans MT"/>
                <w:sz w:val="18"/>
                <w:szCs w:val="18"/>
                <w:highlight w:val="white"/>
              </w:rPr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  <w:highlight w:val="white"/>
              </w:rPr>
              <w:t>William Wordworth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6AEA0C" w14:textId="6D94A0A2" w:rsidR="00990B5C" w:rsidRDefault="00D60240" w:rsidP="0067757E">
            <w:pPr>
              <w:spacing w:line="240" w:lineRule="auto"/>
              <w:jc w:val="center"/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</w:rPr>
              <w:t>Nature Trail by Benjamin Zephaniah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12575E" w14:textId="26FE0A72" w:rsidR="00990B5C" w:rsidRDefault="00D60240" w:rsidP="6A39DA70">
            <w:pPr>
              <w:pStyle w:val="Heading3"/>
              <w:keepNext w:val="0"/>
              <w:keepLines w:val="0"/>
              <w:widowControl w:val="0"/>
              <w:shd w:val="clear" w:color="auto" w:fill="FFFFFF" w:themeFill="background1"/>
              <w:spacing w:before="0" w:after="140" w:line="240" w:lineRule="auto"/>
              <w:jc w:val="center"/>
              <w:rPr>
                <w:rFonts w:ascii="Gill Sans MT" w:eastAsia="Gill Sans MT" w:hAnsi="Gill Sans MT" w:cs="Gill Sans MT"/>
                <w:color w:val="000000" w:themeColor="text1"/>
                <w:sz w:val="18"/>
                <w:szCs w:val="18"/>
                <w:highlight w:val="white"/>
              </w:rPr>
            </w:pPr>
            <w:r w:rsidRPr="6A39DA70">
              <w:rPr>
                <w:rFonts w:ascii="Gill Sans MT" w:eastAsia="Gill Sans MT" w:hAnsi="Gill Sans MT" w:cs="Gill Sans MT"/>
                <w:color w:val="auto"/>
                <w:sz w:val="18"/>
                <w:szCs w:val="18"/>
                <w:highlight w:val="white"/>
              </w:rPr>
              <w:t>Sonnet 18 by William Shakespeare</w:t>
            </w:r>
          </w:p>
        </w:tc>
      </w:tr>
      <w:tr w:rsidR="00E37E03" w14:paraId="7B254C9E" w14:textId="77777777" w:rsidTr="28824D20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CB23A7" w14:textId="5360B8A4" w:rsidR="00E37E03" w:rsidRDefault="00E37E03" w:rsidP="6A39DA70">
            <w:pPr>
              <w:widowControl w:val="0"/>
              <w:spacing w:line="240" w:lineRule="auto"/>
              <w:rPr>
                <w:rFonts w:ascii="Gill Sans MT" w:eastAsia="Gill Sans MT" w:hAnsi="Gill Sans MT" w:cs="Gill Sans MT"/>
                <w:b/>
                <w:bCs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b/>
                <w:bCs/>
                <w:sz w:val="18"/>
                <w:szCs w:val="18"/>
              </w:rPr>
              <w:t>Maths - White Rose</w:t>
            </w:r>
          </w:p>
        </w:tc>
        <w:tc>
          <w:tcPr>
            <w:tcW w:w="4487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DD7B7C3" w14:textId="760C78A1" w:rsidR="00E37E03" w:rsidRDefault="00E37E03" w:rsidP="6A39DA70">
            <w:pPr>
              <w:widowControl w:val="0"/>
              <w:spacing w:line="240" w:lineRule="auto"/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</w:rPr>
              <w:t xml:space="preserve">Place value </w:t>
            </w:r>
          </w:p>
          <w:p w14:paraId="232FFEFA" w14:textId="75324602" w:rsidR="00E37E03" w:rsidRDefault="00E37E03" w:rsidP="6A39DA70">
            <w:pPr>
              <w:widowControl w:val="0"/>
              <w:spacing w:line="240" w:lineRule="auto"/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</w:rPr>
              <w:t xml:space="preserve">Addition and Subtraction </w:t>
            </w:r>
          </w:p>
          <w:p w14:paraId="4BE4A7D2" w14:textId="298BF078" w:rsidR="00E37E03" w:rsidRDefault="00E37E03" w:rsidP="6A39DA70">
            <w:pPr>
              <w:widowControl w:val="0"/>
              <w:spacing w:line="240" w:lineRule="auto"/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</w:rPr>
              <w:t xml:space="preserve">Multiplication and division A </w:t>
            </w:r>
          </w:p>
          <w:p w14:paraId="02EB378F" w14:textId="59890577" w:rsidR="00E37E03" w:rsidRDefault="00E37E03" w:rsidP="6A39DA70">
            <w:pPr>
              <w:widowControl w:val="0"/>
              <w:spacing w:line="240" w:lineRule="auto"/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</w:rPr>
              <w:t>Fractions A</w:t>
            </w:r>
          </w:p>
        </w:tc>
        <w:tc>
          <w:tcPr>
            <w:tcW w:w="4488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72A4980" w14:textId="55362DF8" w:rsidR="00E37E03" w:rsidRDefault="00E37E03" w:rsidP="6A39DA70">
            <w:pPr>
              <w:widowControl w:val="0"/>
              <w:spacing w:line="240" w:lineRule="auto"/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</w:rPr>
              <w:t xml:space="preserve">Multiplication and division B </w:t>
            </w:r>
          </w:p>
          <w:p w14:paraId="75832F79" w14:textId="229F6D90" w:rsidR="00E37E03" w:rsidRDefault="00E37E03" w:rsidP="6A39DA70">
            <w:pPr>
              <w:widowControl w:val="0"/>
              <w:spacing w:line="240" w:lineRule="auto"/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</w:rPr>
              <w:t xml:space="preserve">Fractions B </w:t>
            </w:r>
          </w:p>
          <w:p w14:paraId="5BE11C39" w14:textId="78AC772C" w:rsidR="00E37E03" w:rsidRDefault="00E37E03" w:rsidP="6A39DA70">
            <w:pPr>
              <w:widowControl w:val="0"/>
              <w:spacing w:line="240" w:lineRule="auto"/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</w:rPr>
              <w:t xml:space="preserve">Decimals and percentages </w:t>
            </w:r>
          </w:p>
          <w:p w14:paraId="2F5E68AC" w14:textId="474F4153" w:rsidR="00E37E03" w:rsidRDefault="00E37E03" w:rsidP="6A39DA70">
            <w:pPr>
              <w:widowControl w:val="0"/>
              <w:spacing w:line="240" w:lineRule="auto"/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</w:rPr>
              <w:t xml:space="preserve">Perimeter and area </w:t>
            </w:r>
          </w:p>
          <w:p w14:paraId="3C2ACCD6" w14:textId="41934DE5" w:rsidR="00E37E03" w:rsidRDefault="00E37E03" w:rsidP="6A39DA70">
            <w:pPr>
              <w:widowControl w:val="0"/>
              <w:spacing w:line="240" w:lineRule="auto"/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</w:rPr>
              <w:t>Statistics</w:t>
            </w:r>
          </w:p>
        </w:tc>
        <w:tc>
          <w:tcPr>
            <w:tcW w:w="4488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AFD2269" w14:textId="1F043668" w:rsidR="00E37E03" w:rsidRDefault="00E37E03" w:rsidP="6A39DA70">
            <w:pPr>
              <w:widowControl w:val="0"/>
              <w:spacing w:line="240" w:lineRule="auto"/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</w:rPr>
              <w:t xml:space="preserve">Shape </w:t>
            </w:r>
          </w:p>
          <w:p w14:paraId="3E5BC1C0" w14:textId="16FEA5ED" w:rsidR="00E37E03" w:rsidRDefault="00E37E03" w:rsidP="6A39DA70">
            <w:pPr>
              <w:widowControl w:val="0"/>
              <w:spacing w:line="240" w:lineRule="auto"/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</w:rPr>
              <w:t>Position and Direction</w:t>
            </w:r>
          </w:p>
          <w:p w14:paraId="3D6E272F" w14:textId="0CF4963E" w:rsidR="00E37E03" w:rsidRDefault="00E37E03" w:rsidP="6A39DA70">
            <w:pPr>
              <w:widowControl w:val="0"/>
              <w:spacing w:line="240" w:lineRule="auto"/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</w:rPr>
              <w:t xml:space="preserve"> Decimals </w:t>
            </w:r>
          </w:p>
          <w:p w14:paraId="2CA366AE" w14:textId="29A10268" w:rsidR="00E37E03" w:rsidRDefault="00E37E03" w:rsidP="6A39DA70">
            <w:pPr>
              <w:widowControl w:val="0"/>
              <w:spacing w:line="240" w:lineRule="auto"/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</w:rPr>
              <w:t xml:space="preserve">Negative Numbers </w:t>
            </w:r>
          </w:p>
          <w:p w14:paraId="6C402F04" w14:textId="6E082E65" w:rsidR="00E37E03" w:rsidRDefault="00E37E03" w:rsidP="6A39DA70">
            <w:pPr>
              <w:widowControl w:val="0"/>
              <w:spacing w:line="240" w:lineRule="auto"/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</w:rPr>
              <w:t xml:space="preserve">Converting units </w:t>
            </w:r>
          </w:p>
          <w:p w14:paraId="1565CC22" w14:textId="30FDFE64" w:rsidR="00E37E03" w:rsidRDefault="00E37E03" w:rsidP="6A39DA70">
            <w:pPr>
              <w:widowControl w:val="0"/>
              <w:spacing w:line="240" w:lineRule="auto"/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</w:rPr>
              <w:t>Volume</w:t>
            </w:r>
          </w:p>
        </w:tc>
      </w:tr>
      <w:tr w:rsidR="00E37E03" w14:paraId="3019C874" w14:textId="77777777" w:rsidTr="28824D20">
        <w:trPr>
          <w:trHeight w:val="555"/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63FE78" w14:textId="0130D80A" w:rsidR="00E37E03" w:rsidRDefault="00E37E03" w:rsidP="6A39DA70">
            <w:pPr>
              <w:widowControl w:val="0"/>
              <w:spacing w:line="240" w:lineRule="auto"/>
              <w:rPr>
                <w:rFonts w:ascii="Gill Sans MT" w:eastAsia="Gill Sans MT" w:hAnsi="Gill Sans MT" w:cs="Gill Sans MT"/>
                <w:b/>
                <w:bCs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b/>
                <w:bCs/>
                <w:sz w:val="18"/>
                <w:szCs w:val="18"/>
              </w:rPr>
              <w:t xml:space="preserve">Science </w:t>
            </w:r>
          </w:p>
        </w:tc>
        <w:tc>
          <w:tcPr>
            <w:tcW w:w="4487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1570CD3" w14:textId="591908F8" w:rsidR="00E37E03" w:rsidRPr="007D247C" w:rsidRDefault="4B4C4D65" w:rsidP="6A39DA70">
            <w:pPr>
              <w:jc w:val="center"/>
            </w:pPr>
            <w:r w:rsidRPr="6A39DA70">
              <w:rPr>
                <w:rFonts w:ascii="Gill Sans MT" w:eastAsia="Gill Sans MT" w:hAnsi="Gill Sans MT" w:cs="Gill Sans MT"/>
                <w:color w:val="000000" w:themeColor="text1"/>
                <w:sz w:val="18"/>
                <w:szCs w:val="18"/>
              </w:rPr>
              <w:t>Materials: Mixtures and separation</w:t>
            </w:r>
          </w:p>
          <w:p w14:paraId="140FB274" w14:textId="7768E1D2" w:rsidR="00E37E03" w:rsidRPr="007D247C" w:rsidRDefault="4B4C4D65" w:rsidP="6A39DA70">
            <w:pPr>
              <w:jc w:val="center"/>
            </w:pPr>
            <w:r w:rsidRPr="6A39DA70">
              <w:rPr>
                <w:rFonts w:ascii="Gill Sans MT" w:eastAsia="Gill Sans MT" w:hAnsi="Gill Sans MT" w:cs="Gill Sans MT"/>
                <w:color w:val="000000" w:themeColor="text1"/>
                <w:sz w:val="18"/>
                <w:szCs w:val="18"/>
              </w:rPr>
              <w:t>Materials: Properties and change</w:t>
            </w:r>
          </w:p>
        </w:tc>
        <w:tc>
          <w:tcPr>
            <w:tcW w:w="4488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4EAD022" w14:textId="7E32B276" w:rsidR="4B4C4D65" w:rsidRDefault="4B4C4D65" w:rsidP="6A39DA70">
            <w:pPr>
              <w:widowControl w:val="0"/>
              <w:spacing w:line="240" w:lineRule="auto"/>
              <w:jc w:val="center"/>
            </w:pPr>
            <w:r w:rsidRPr="6A39DA70">
              <w:rPr>
                <w:rFonts w:ascii="Gill Sans MT" w:eastAsia="Gill Sans MT" w:hAnsi="Gill Sans MT" w:cs="Gill Sans MT"/>
                <w:color w:val="000000" w:themeColor="text1"/>
                <w:sz w:val="18"/>
                <w:szCs w:val="18"/>
              </w:rPr>
              <w:t>Forces and space: Earth and space</w:t>
            </w:r>
          </w:p>
          <w:p w14:paraId="21CA4C99" w14:textId="264741BA" w:rsidR="4B4C4D65" w:rsidRDefault="4B4C4D65" w:rsidP="6A39DA70">
            <w:pPr>
              <w:widowControl w:val="0"/>
              <w:spacing w:line="240" w:lineRule="auto"/>
              <w:jc w:val="center"/>
            </w:pPr>
            <w:r w:rsidRPr="6A39DA70">
              <w:rPr>
                <w:rFonts w:ascii="Gill Sans MT" w:eastAsia="Gill Sans MT" w:hAnsi="Gill Sans MT" w:cs="Gill Sans MT"/>
                <w:color w:val="000000" w:themeColor="text1"/>
                <w:sz w:val="18"/>
                <w:szCs w:val="18"/>
              </w:rPr>
              <w:t>Living things: Lifecycles and reproduction</w:t>
            </w:r>
          </w:p>
          <w:p w14:paraId="0E025C54" w14:textId="3C15DBC5" w:rsidR="00E37E03" w:rsidRPr="007D247C" w:rsidRDefault="00E37E03" w:rsidP="6A39DA70">
            <w:pPr>
              <w:widowControl w:val="0"/>
              <w:spacing w:line="240" w:lineRule="auto"/>
              <w:jc w:val="center"/>
              <w:rPr>
                <w:rFonts w:ascii="Gill Sans MT" w:eastAsia="Gill Sans MT" w:hAnsi="Gill Sans MT" w:cs="Gill Sans MT"/>
                <w:color w:val="000000" w:themeColor="text1"/>
                <w:sz w:val="18"/>
                <w:szCs w:val="18"/>
              </w:rPr>
            </w:pPr>
          </w:p>
        </w:tc>
        <w:tc>
          <w:tcPr>
            <w:tcW w:w="4488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651AF2" w14:textId="0D0B87AE" w:rsidR="00E37E03" w:rsidRPr="007D247C" w:rsidRDefault="4B4C4D65" w:rsidP="6A39DA70">
            <w:pPr>
              <w:widowControl w:val="0"/>
              <w:spacing w:line="240" w:lineRule="auto"/>
              <w:jc w:val="center"/>
            </w:pPr>
            <w:r w:rsidRPr="6A39DA70">
              <w:rPr>
                <w:rFonts w:ascii="Gill Sans MT" w:eastAsia="Gill Sans MT" w:hAnsi="Gill Sans MT" w:cs="Gill Sans MT"/>
                <w:color w:val="000000" w:themeColor="text1"/>
                <w:sz w:val="18"/>
                <w:szCs w:val="18"/>
              </w:rPr>
              <w:t>Forces and space: Unbalanced forces</w:t>
            </w:r>
          </w:p>
          <w:p w14:paraId="33247425" w14:textId="166785A6" w:rsidR="00E37E03" w:rsidRPr="007D247C" w:rsidRDefault="4B4C4D65" w:rsidP="6A39DA70">
            <w:pPr>
              <w:widowControl w:val="0"/>
              <w:spacing w:line="240" w:lineRule="auto"/>
              <w:jc w:val="center"/>
            </w:pPr>
            <w:r w:rsidRPr="6A39DA70">
              <w:rPr>
                <w:rFonts w:ascii="Gill Sans MT" w:eastAsia="Gill Sans MT" w:hAnsi="Gill Sans MT" w:cs="Gill Sans MT"/>
                <w:color w:val="000000" w:themeColor="text1"/>
                <w:sz w:val="18"/>
                <w:szCs w:val="18"/>
              </w:rPr>
              <w:t>Animals: Human timeline/ Making connections</w:t>
            </w:r>
          </w:p>
        </w:tc>
      </w:tr>
      <w:tr w:rsidR="00E37E03" w14:paraId="236F271F" w14:textId="77777777" w:rsidTr="28824D20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FD15C1" w14:textId="77777777" w:rsidR="00E37E03" w:rsidRDefault="00E37E03" w:rsidP="6A39DA7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ill Sans MT" w:eastAsia="Gill Sans MT" w:hAnsi="Gill Sans MT" w:cs="Gill Sans MT"/>
                <w:b/>
                <w:bCs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b/>
                <w:bCs/>
                <w:sz w:val="18"/>
                <w:szCs w:val="18"/>
              </w:rPr>
              <w:t>Geography</w:t>
            </w:r>
          </w:p>
        </w:tc>
        <w:tc>
          <w:tcPr>
            <w:tcW w:w="2243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CA7CABD" w14:textId="68889EE8" w:rsidR="00E37E03" w:rsidRPr="00E369AB" w:rsidRDefault="00E37E03" w:rsidP="6A39DA70">
            <w:pPr>
              <w:widowControl w:val="0"/>
              <w:spacing w:line="240" w:lineRule="auto"/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A05A809" w14:textId="09F4A585" w:rsidR="00E37E03" w:rsidRPr="00E369AB" w:rsidRDefault="00E37E03" w:rsidP="6A39DA70">
            <w:pPr>
              <w:widowControl w:val="0"/>
              <w:spacing w:line="240" w:lineRule="auto"/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</w:rPr>
              <w:t>Exploring Eastern Europe</w:t>
            </w: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E53C72C" w14:textId="0D88129F" w:rsidR="00E37E03" w:rsidRPr="00E369AB" w:rsidRDefault="00E37E03" w:rsidP="6A39DA70">
            <w:pPr>
              <w:widowControl w:val="0"/>
              <w:spacing w:line="240" w:lineRule="auto"/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39BBE3" w14:textId="79EF1F49" w:rsidR="00E37E03" w:rsidRPr="00E369AB" w:rsidRDefault="00E37E03" w:rsidP="6A39DA70">
            <w:pPr>
              <w:widowControl w:val="0"/>
              <w:spacing w:line="240" w:lineRule="auto"/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</w:rPr>
              <w:t>Magnificent Mountains</w:t>
            </w: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1C8F396" w14:textId="3CBCDA4C" w:rsidR="00E37E03" w:rsidRDefault="53403756" w:rsidP="28824D20">
            <w:pPr>
              <w:widowControl w:val="0"/>
              <w:spacing w:line="240" w:lineRule="auto"/>
              <w:jc w:val="center"/>
            </w:pPr>
            <w:r w:rsidRPr="28824D20">
              <w:rPr>
                <w:rFonts w:ascii="Gill Sans MT" w:eastAsia="Gill Sans MT" w:hAnsi="Gill Sans MT" w:cs="Gill Sans MT"/>
                <w:sz w:val="18"/>
                <w:szCs w:val="18"/>
              </w:rPr>
              <w:t>Enough for Everyone</w:t>
            </w: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479D027" w14:textId="7DFD7A7C" w:rsidR="28824D20" w:rsidRDefault="28824D20" w:rsidP="28824D20">
            <w:pPr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</w:p>
        </w:tc>
      </w:tr>
      <w:tr w:rsidR="00E37E03" w14:paraId="69FFD483" w14:textId="77777777" w:rsidTr="28824D20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FD8311" w14:textId="77777777" w:rsidR="00E37E03" w:rsidRDefault="00E37E03" w:rsidP="6A39DA7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ill Sans MT" w:eastAsia="Gill Sans MT" w:hAnsi="Gill Sans MT" w:cs="Gill Sans MT"/>
                <w:b/>
                <w:bCs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b/>
                <w:bCs/>
                <w:sz w:val="18"/>
                <w:szCs w:val="18"/>
              </w:rPr>
              <w:t>History</w:t>
            </w:r>
          </w:p>
        </w:tc>
        <w:tc>
          <w:tcPr>
            <w:tcW w:w="2243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2A3D3EC" w14:textId="2AF507BC" w:rsidR="00E37E03" w:rsidRPr="00E369AB" w:rsidRDefault="00E37E03" w:rsidP="6A39DA70">
            <w:pPr>
              <w:spacing w:line="240" w:lineRule="auto"/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</w:rPr>
              <w:t>Vikings and Anglo-Saxon</w:t>
            </w: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6D287E8" w14:textId="1F27BB54" w:rsidR="00E37E03" w:rsidRPr="00E369AB" w:rsidRDefault="00E37E03" w:rsidP="6A39DA70">
            <w:pPr>
              <w:spacing w:line="240" w:lineRule="auto"/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15B93E5" w14:textId="510D0BF5" w:rsidR="00E37E03" w:rsidRPr="00E369AB" w:rsidRDefault="00E37E03" w:rsidP="6A39DA70">
            <w:pPr>
              <w:widowControl w:val="0"/>
              <w:spacing w:line="240" w:lineRule="auto"/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</w:rPr>
              <w:t>Maya Civilisation</w:t>
            </w:r>
          </w:p>
          <w:p w14:paraId="0D0B940D" w14:textId="32D75543" w:rsidR="00E37E03" w:rsidRPr="00E369AB" w:rsidRDefault="00E37E03" w:rsidP="6A39DA70">
            <w:pPr>
              <w:widowControl w:val="0"/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E27B00A" w14:textId="77777777" w:rsidR="00E37E03" w:rsidRPr="00E369AB" w:rsidRDefault="00E37E03" w:rsidP="6A39DA70">
            <w:pPr>
              <w:widowControl w:val="0"/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083E975" w14:textId="1CD61D86" w:rsidR="28824D20" w:rsidRDefault="28824D20" w:rsidP="28824D20">
            <w:pPr>
              <w:widowControl w:val="0"/>
              <w:spacing w:line="240" w:lineRule="auto"/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552B825" w14:textId="77777777" w:rsidR="1D97B5C3" w:rsidRDefault="1D97B5C3" w:rsidP="28824D20">
            <w:pPr>
              <w:widowControl w:val="0"/>
              <w:spacing w:line="240" w:lineRule="auto"/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  <w:r w:rsidRPr="28824D20">
              <w:rPr>
                <w:rFonts w:ascii="Gill Sans MT" w:eastAsia="Gill Sans MT" w:hAnsi="Gill Sans MT" w:cs="Gill Sans MT"/>
                <w:sz w:val="18"/>
                <w:szCs w:val="18"/>
              </w:rPr>
              <w:t>Heritage Project:</w:t>
            </w:r>
          </w:p>
          <w:p w14:paraId="1EEC275D" w14:textId="089BE91F" w:rsidR="1D97B5C3" w:rsidRDefault="1D97B5C3" w:rsidP="28824D20">
            <w:pPr>
              <w:widowControl w:val="0"/>
              <w:spacing w:line="240" w:lineRule="auto"/>
              <w:jc w:val="center"/>
            </w:pPr>
            <w:r w:rsidRPr="28824D20">
              <w:rPr>
                <w:rFonts w:ascii="Gill Sans MT" w:eastAsia="Gill Sans MT" w:hAnsi="Gill Sans MT" w:cs="Gill Sans MT"/>
                <w:sz w:val="18"/>
                <w:szCs w:val="18"/>
              </w:rPr>
              <w:t>Changes to people and jobs</w:t>
            </w:r>
          </w:p>
        </w:tc>
      </w:tr>
      <w:tr w:rsidR="00E37E03" w14:paraId="2B96C252" w14:textId="77777777" w:rsidTr="28824D20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8D4790" w14:textId="77777777" w:rsidR="00E37E03" w:rsidRDefault="00E37E03" w:rsidP="6A39DA7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ill Sans MT" w:eastAsia="Gill Sans MT" w:hAnsi="Gill Sans MT" w:cs="Gill Sans MT"/>
                <w:b/>
                <w:bCs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b/>
                <w:bCs/>
                <w:sz w:val="18"/>
                <w:szCs w:val="18"/>
              </w:rPr>
              <w:t>Music</w:t>
            </w:r>
          </w:p>
        </w:tc>
        <w:tc>
          <w:tcPr>
            <w:tcW w:w="4487" w:type="dxa"/>
            <w:gridSpan w:val="2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811680F" w14:textId="57479737" w:rsidR="00E37E03" w:rsidRDefault="00E37E03" w:rsidP="6A39DA70">
            <w:pPr>
              <w:spacing w:line="240" w:lineRule="auto"/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</w:rPr>
              <w:t>Composition notation (</w:t>
            </w:r>
            <w:r w:rsidR="2129A56E" w:rsidRPr="6A39DA70">
              <w:rPr>
                <w:rFonts w:ascii="Gill Sans MT" w:eastAsia="Gill Sans MT" w:hAnsi="Gill Sans MT" w:cs="Gill Sans MT"/>
                <w:sz w:val="18"/>
                <w:szCs w:val="18"/>
              </w:rPr>
              <w:t>Theme: a</w:t>
            </w:r>
            <w:r w:rsidRPr="6A39DA70">
              <w:rPr>
                <w:rFonts w:ascii="Gill Sans MT" w:eastAsia="Gill Sans MT" w:hAnsi="Gill Sans MT" w:cs="Gill Sans MT"/>
                <w:sz w:val="18"/>
                <w:szCs w:val="18"/>
              </w:rPr>
              <w:t xml:space="preserve">ncient Egypt) </w:t>
            </w:r>
          </w:p>
          <w:p w14:paraId="4A146726" w14:textId="6FF01747" w:rsidR="00E37E03" w:rsidRDefault="00E37E03" w:rsidP="6A39DA70">
            <w:pPr>
              <w:spacing w:line="240" w:lineRule="auto"/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</w:rPr>
              <w:t>Blues</w:t>
            </w:r>
          </w:p>
        </w:tc>
        <w:tc>
          <w:tcPr>
            <w:tcW w:w="4488" w:type="dxa"/>
            <w:gridSpan w:val="2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CACDAF6" w14:textId="7B053177" w:rsidR="00E37E03" w:rsidRDefault="302F6760" w:rsidP="6A39DA70">
            <w:pPr>
              <w:spacing w:line="240" w:lineRule="auto"/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</w:rPr>
              <w:t>Keyboard</w:t>
            </w:r>
          </w:p>
        </w:tc>
        <w:tc>
          <w:tcPr>
            <w:tcW w:w="4488" w:type="dxa"/>
            <w:gridSpan w:val="2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2563493" w14:textId="6DF1F060" w:rsidR="01C322E0" w:rsidRDefault="01C322E0" w:rsidP="6A39DA70">
            <w:pPr>
              <w:widowControl w:val="0"/>
              <w:spacing w:line="240" w:lineRule="auto"/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</w:rPr>
              <w:t>South and West Africa</w:t>
            </w:r>
          </w:p>
          <w:p w14:paraId="65F7CD7B" w14:textId="6EA8F093" w:rsidR="00E37E03" w:rsidRDefault="00E37E03" w:rsidP="6A39DA70">
            <w:pPr>
              <w:widowControl w:val="0"/>
              <w:spacing w:line="240" w:lineRule="auto"/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</w:rPr>
              <w:t xml:space="preserve"> </w:t>
            </w:r>
            <w:r w:rsidR="0FD4C1EC" w:rsidRPr="6A39DA70">
              <w:rPr>
                <w:rFonts w:ascii="Gill Sans MT" w:eastAsia="Gill Sans MT" w:hAnsi="Gill Sans MT" w:cs="Gill Sans MT"/>
                <w:sz w:val="18"/>
                <w:szCs w:val="18"/>
              </w:rPr>
              <w:t>Composition to represent the festival of colour</w:t>
            </w:r>
            <w:r w:rsidR="09EE2F6A" w:rsidRPr="6A39DA70">
              <w:rPr>
                <w:rFonts w:ascii="Gill Sans MT" w:eastAsia="Gill Sans MT" w:hAnsi="Gill Sans MT" w:cs="Gill Sans MT"/>
                <w:sz w:val="18"/>
                <w:szCs w:val="18"/>
              </w:rPr>
              <w:t xml:space="preserve"> </w:t>
            </w:r>
            <w:r w:rsidR="0FD4C1EC" w:rsidRPr="6A39DA70">
              <w:rPr>
                <w:rFonts w:ascii="Gill Sans MT" w:eastAsia="Gill Sans MT" w:hAnsi="Gill Sans MT" w:cs="Gill Sans MT"/>
                <w:sz w:val="18"/>
                <w:szCs w:val="18"/>
              </w:rPr>
              <w:t>(Theme: Holi festival)</w:t>
            </w:r>
          </w:p>
        </w:tc>
      </w:tr>
      <w:tr w:rsidR="00E37E03" w14:paraId="0E2FF441" w14:textId="77777777" w:rsidTr="28824D20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979F28" w14:textId="77777777" w:rsidR="00E37E03" w:rsidRDefault="00E37E03" w:rsidP="6A39DA7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ill Sans MT" w:eastAsia="Gill Sans MT" w:hAnsi="Gill Sans MT" w:cs="Gill Sans MT"/>
                <w:b/>
                <w:bCs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b/>
                <w:bCs/>
                <w:sz w:val="18"/>
                <w:szCs w:val="18"/>
              </w:rPr>
              <w:lastRenderedPageBreak/>
              <w:t>Art</w:t>
            </w:r>
          </w:p>
        </w:tc>
        <w:tc>
          <w:tcPr>
            <w:tcW w:w="2243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041244F" w14:textId="083599EB" w:rsidR="00E37E03" w:rsidRDefault="00E37E03" w:rsidP="6A39DA70">
            <w:pPr>
              <w:widowControl w:val="0"/>
              <w:spacing w:line="240" w:lineRule="auto"/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</w:rPr>
              <w:t>Sculpture and 3D: Interactive installation</w:t>
            </w: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5FB0818" w14:textId="77777777" w:rsidR="00E37E03" w:rsidRDefault="00E37E03" w:rsidP="6A39DA70">
            <w:pPr>
              <w:spacing w:line="240" w:lineRule="auto"/>
              <w:jc w:val="center"/>
              <w:rPr>
                <w:rFonts w:ascii="Gill Sans MT" w:eastAsia="Gill Sans MT" w:hAnsi="Gill Sans MT" w:cs="Gill Sans MT"/>
                <w:b/>
                <w:bCs/>
                <w:sz w:val="18"/>
                <w:szCs w:val="18"/>
                <w:shd w:val="clear" w:color="auto" w:fill="999999"/>
              </w:rPr>
            </w:pP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49F31CB" w14:textId="6A157559" w:rsidR="00E37E03" w:rsidRPr="000344C6" w:rsidRDefault="00E37E03" w:rsidP="6A39DA70">
            <w:pPr>
              <w:spacing w:line="240" w:lineRule="auto"/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</w:rPr>
              <w:t>Painting and mixed media: Portraits</w:t>
            </w: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AD09093" w14:textId="6195F866" w:rsidR="00E37E03" w:rsidRDefault="00E37E03" w:rsidP="6A39DA70">
            <w:pPr>
              <w:spacing w:line="240" w:lineRule="auto"/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1AFF95E" w14:textId="073E1DE2" w:rsidR="00E37E03" w:rsidRDefault="00E37E03" w:rsidP="6A39DA70">
            <w:pPr>
              <w:widowControl w:val="0"/>
              <w:spacing w:line="240" w:lineRule="auto"/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</w:rPr>
              <w:t>Drawing: I need space</w:t>
            </w: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3128261" w14:textId="77777777" w:rsidR="00E37E03" w:rsidRDefault="00E37E03" w:rsidP="6A39DA70">
            <w:pPr>
              <w:widowControl w:val="0"/>
              <w:spacing w:line="240" w:lineRule="auto"/>
              <w:jc w:val="center"/>
              <w:rPr>
                <w:rFonts w:ascii="Gill Sans MT" w:eastAsia="Gill Sans MT" w:hAnsi="Gill Sans MT" w:cs="Gill Sans MT"/>
                <w:b/>
                <w:bCs/>
                <w:sz w:val="18"/>
                <w:szCs w:val="18"/>
              </w:rPr>
            </w:pPr>
          </w:p>
        </w:tc>
      </w:tr>
      <w:tr w:rsidR="00E37E03" w14:paraId="7B675F91" w14:textId="77777777" w:rsidTr="28824D20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69FDC7" w14:textId="77777777" w:rsidR="00E37E03" w:rsidRDefault="00E37E03" w:rsidP="6A39DA7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ill Sans MT" w:eastAsia="Gill Sans MT" w:hAnsi="Gill Sans MT" w:cs="Gill Sans MT"/>
                <w:b/>
                <w:bCs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b/>
                <w:bCs/>
                <w:sz w:val="18"/>
                <w:szCs w:val="18"/>
              </w:rPr>
              <w:t>D.T.</w:t>
            </w:r>
          </w:p>
        </w:tc>
        <w:tc>
          <w:tcPr>
            <w:tcW w:w="2243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2486C05" w14:textId="77777777" w:rsidR="00E37E03" w:rsidRDefault="00E37E03" w:rsidP="6A39DA70">
            <w:pPr>
              <w:spacing w:line="240" w:lineRule="auto"/>
              <w:jc w:val="center"/>
              <w:rPr>
                <w:rFonts w:ascii="Gill Sans MT" w:eastAsia="Gill Sans MT" w:hAnsi="Gill Sans MT" w:cs="Gill Sans MT"/>
                <w:b/>
                <w:bCs/>
                <w:sz w:val="18"/>
                <w:szCs w:val="18"/>
              </w:rPr>
            </w:pP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4B54673" w14:textId="196D1FEE" w:rsidR="00E37E03" w:rsidRDefault="00E37E03" w:rsidP="00E37E03">
            <w:pPr>
              <w:spacing w:line="240" w:lineRule="auto"/>
              <w:jc w:val="center"/>
            </w:pPr>
            <w:r w:rsidRPr="6A39DA70">
              <w:rPr>
                <w:rFonts w:ascii="Gill Sans MT" w:eastAsia="Gill Sans MT" w:hAnsi="Gill Sans MT" w:cs="Gill Sans MT"/>
                <w:color w:val="222222"/>
                <w:sz w:val="18"/>
                <w:szCs w:val="18"/>
              </w:rPr>
              <w:t xml:space="preserve">Mechanisms: </w:t>
            </w:r>
            <w:r w:rsidR="30BAFB31" w:rsidRPr="6A39DA70">
              <w:rPr>
                <w:rFonts w:ascii="Gill Sans MT" w:eastAsia="Gill Sans MT" w:hAnsi="Gill Sans MT" w:cs="Gill Sans MT"/>
                <w:color w:val="222222"/>
                <w:sz w:val="18"/>
                <w:szCs w:val="18"/>
              </w:rPr>
              <w:t>P</w:t>
            </w:r>
            <w:r w:rsidRPr="6A39DA70">
              <w:rPr>
                <w:rFonts w:ascii="Gill Sans MT" w:eastAsia="Gill Sans MT" w:hAnsi="Gill Sans MT" w:cs="Gill Sans MT"/>
                <w:color w:val="222222"/>
                <w:sz w:val="18"/>
                <w:szCs w:val="18"/>
              </w:rPr>
              <w:t xml:space="preserve">op-up books </w:t>
            </w: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E02953B" w14:textId="3ED98E08" w:rsidR="00E37E03" w:rsidRDefault="00E37E03" w:rsidP="6A39DA70">
            <w:pPr>
              <w:spacing w:line="288" w:lineRule="auto"/>
              <w:jc w:val="center"/>
              <w:rPr>
                <w:rFonts w:ascii="Gill Sans MT" w:eastAsia="Gill Sans MT" w:hAnsi="Gill Sans MT" w:cs="Gill Sans MT"/>
                <w:color w:val="222222"/>
                <w:sz w:val="18"/>
                <w:szCs w:val="18"/>
              </w:rPr>
            </w:pP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101652C" w14:textId="79A628C7" w:rsidR="00E37E03" w:rsidRPr="00473016" w:rsidRDefault="00E37E03" w:rsidP="6A39DA70">
            <w:pPr>
              <w:spacing w:line="288" w:lineRule="auto"/>
              <w:jc w:val="center"/>
              <w:rPr>
                <w:rFonts w:ascii="Gill Sans MT" w:eastAsia="Gill Sans MT" w:hAnsi="Gill Sans MT" w:cs="Gill Sans MT"/>
                <w:sz w:val="18"/>
                <w:szCs w:val="18"/>
                <w:shd w:val="clear" w:color="auto" w:fill="D9D9D9"/>
              </w:rPr>
            </w:pPr>
            <w:r w:rsidRPr="6A39DA70">
              <w:rPr>
                <w:rFonts w:ascii="Gill Sans MT" w:eastAsia="Gill Sans MT" w:hAnsi="Gill Sans MT" w:cs="Gill Sans MT"/>
                <w:color w:val="222222"/>
                <w:sz w:val="18"/>
                <w:szCs w:val="18"/>
              </w:rPr>
              <w:t xml:space="preserve">Electrical systems: Doodlers </w:t>
            </w: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B99056E" w14:textId="77777777" w:rsidR="00E37E03" w:rsidRDefault="00E37E03" w:rsidP="6A39DA70">
            <w:pPr>
              <w:spacing w:line="288" w:lineRule="auto"/>
              <w:jc w:val="center"/>
              <w:rPr>
                <w:rFonts w:ascii="Gill Sans MT" w:eastAsia="Gill Sans MT" w:hAnsi="Gill Sans MT" w:cs="Gill Sans MT"/>
                <w:b/>
                <w:bCs/>
                <w:sz w:val="18"/>
                <w:szCs w:val="18"/>
              </w:rPr>
            </w:pP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9A18D4C" w14:textId="3FD6DCDF" w:rsidR="00E37E03" w:rsidRDefault="00E37E03" w:rsidP="6A39DA70">
            <w:pPr>
              <w:spacing w:line="288" w:lineRule="auto"/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</w:rPr>
              <w:t>Cooking and Nutrition: Pasta sauce.</w:t>
            </w:r>
          </w:p>
        </w:tc>
      </w:tr>
      <w:tr w:rsidR="00E37E03" w14:paraId="0D89FE92" w14:textId="77777777" w:rsidTr="28824D20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7C4AFF" w14:textId="77777777" w:rsidR="00E37E03" w:rsidRDefault="00E37E03" w:rsidP="6A39DA7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ill Sans MT" w:eastAsia="Gill Sans MT" w:hAnsi="Gill Sans MT" w:cs="Gill Sans MT"/>
                <w:b/>
                <w:bCs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b/>
                <w:bCs/>
                <w:sz w:val="18"/>
                <w:szCs w:val="18"/>
              </w:rPr>
              <w:t>Computing</w:t>
            </w:r>
          </w:p>
        </w:tc>
        <w:tc>
          <w:tcPr>
            <w:tcW w:w="4487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742C6D6" w14:textId="2E5EA248" w:rsidR="00E37E03" w:rsidRDefault="00E37E03" w:rsidP="6A39DA70">
            <w:pPr>
              <w:spacing w:line="240" w:lineRule="auto"/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</w:rPr>
              <w:t xml:space="preserve">Systems and searching </w:t>
            </w:r>
          </w:p>
          <w:p w14:paraId="1299C43A" w14:textId="09356397" w:rsidR="00E37E03" w:rsidRDefault="00E37E03" w:rsidP="6A39DA70">
            <w:pPr>
              <w:spacing w:line="240" w:lineRule="auto"/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</w:rPr>
              <w:t>Video production</w:t>
            </w:r>
          </w:p>
        </w:tc>
        <w:tc>
          <w:tcPr>
            <w:tcW w:w="4488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1053E66" w14:textId="15DB1C69" w:rsidR="00E37E03" w:rsidRDefault="00E37E03" w:rsidP="6A39DA70">
            <w:pPr>
              <w:spacing w:line="240" w:lineRule="auto"/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</w:rPr>
              <w:t>Selection in physical computing</w:t>
            </w:r>
          </w:p>
          <w:p w14:paraId="556D8BDD" w14:textId="14E99AB1" w:rsidR="00E37E03" w:rsidRDefault="7B587667" w:rsidP="6A39DA70">
            <w:pPr>
              <w:spacing w:line="240" w:lineRule="auto"/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</w:rPr>
              <w:t>Flat-file databases</w:t>
            </w:r>
          </w:p>
          <w:p w14:paraId="6DA5FA23" w14:textId="131DAB8C" w:rsidR="00E37E03" w:rsidRDefault="00E37E03" w:rsidP="6A39DA70">
            <w:pPr>
              <w:spacing w:line="240" w:lineRule="auto"/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</w:p>
        </w:tc>
        <w:tc>
          <w:tcPr>
            <w:tcW w:w="4488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BBECFD7" w14:textId="03D14E3C" w:rsidR="00E37E03" w:rsidRDefault="00E37E03" w:rsidP="6A39DA70">
            <w:pPr>
              <w:widowControl w:val="0"/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</w:rPr>
              <w:t xml:space="preserve">Vector graphics </w:t>
            </w:r>
          </w:p>
          <w:p w14:paraId="48FDC890" w14:textId="56362FAA" w:rsidR="00E37E03" w:rsidRDefault="00E37E03" w:rsidP="6A39DA70">
            <w:pPr>
              <w:widowControl w:val="0"/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</w:rPr>
              <w:t>Selection in quizzes</w:t>
            </w:r>
          </w:p>
        </w:tc>
      </w:tr>
      <w:tr w:rsidR="00E37E03" w14:paraId="5174A032" w14:textId="77777777" w:rsidTr="28824D20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B49E18" w14:textId="77777777" w:rsidR="00E37E03" w:rsidRDefault="00E37E03" w:rsidP="6A39DA7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ill Sans MT" w:eastAsia="Gill Sans MT" w:hAnsi="Gill Sans MT" w:cs="Gill Sans MT"/>
                <w:b/>
                <w:bCs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b/>
                <w:bCs/>
                <w:sz w:val="18"/>
                <w:szCs w:val="18"/>
              </w:rPr>
              <w:t>R.E.</w:t>
            </w:r>
          </w:p>
        </w:tc>
        <w:tc>
          <w:tcPr>
            <w:tcW w:w="4487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2CB2150" w14:textId="4F7F3D37" w:rsidR="00E37E03" w:rsidRDefault="00E37E03" w:rsidP="6A39DA70">
            <w:pPr>
              <w:spacing w:line="240" w:lineRule="auto"/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</w:rPr>
              <w:t xml:space="preserve">What does it mean if Christians believe God is holy and loving? </w:t>
            </w:r>
          </w:p>
          <w:p w14:paraId="12AC6F14" w14:textId="7CF67204" w:rsidR="00E37E03" w:rsidRDefault="68807367" w:rsidP="6A39DA70">
            <w:pPr>
              <w:spacing w:line="240" w:lineRule="auto"/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</w:rPr>
              <w:t xml:space="preserve">Why do Christians believe Jesus was the Messiah?  </w:t>
            </w:r>
          </w:p>
        </w:tc>
        <w:tc>
          <w:tcPr>
            <w:tcW w:w="4488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33EC7D6" w14:textId="48FC64D7" w:rsidR="00E37E03" w:rsidRDefault="68807367" w:rsidP="6A39DA70">
            <w:pPr>
              <w:spacing w:line="240" w:lineRule="auto"/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</w:rPr>
              <w:t xml:space="preserve">What does it mean to be a Muslim in Britain today?  </w:t>
            </w:r>
          </w:p>
          <w:p w14:paraId="01040C58" w14:textId="70841ED6" w:rsidR="00E37E03" w:rsidRDefault="68807367" w:rsidP="6A39DA70">
            <w:pPr>
              <w:spacing w:line="240" w:lineRule="auto"/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</w:rPr>
              <w:t xml:space="preserve">Why is the Torah so important to Jewish people?  </w:t>
            </w:r>
          </w:p>
        </w:tc>
        <w:tc>
          <w:tcPr>
            <w:tcW w:w="4488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6FBC74" w14:textId="051F3A98" w:rsidR="00E37E03" w:rsidRDefault="68807367" w:rsidP="6A39DA70">
            <w:pPr>
              <w:spacing w:line="240" w:lineRule="auto"/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</w:rPr>
              <w:t xml:space="preserve"> What does it mean to be a Humanist in Britain today?</w:t>
            </w:r>
          </w:p>
          <w:p w14:paraId="6DA331A2" w14:textId="65FFAAF2" w:rsidR="00E37E03" w:rsidRDefault="68807367" w:rsidP="6A39DA70">
            <w:pPr>
              <w:spacing w:line="240" w:lineRule="auto"/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</w:rPr>
              <w:t>What can be done to reduce racism? Can religion help?</w:t>
            </w:r>
          </w:p>
        </w:tc>
      </w:tr>
      <w:tr w:rsidR="00E37E03" w14:paraId="749C7D05" w14:textId="77777777" w:rsidTr="28824D20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BFFD52" w14:textId="77777777" w:rsidR="00E37E03" w:rsidRDefault="00E37E03" w:rsidP="6A39DA7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ill Sans MT" w:eastAsia="Gill Sans MT" w:hAnsi="Gill Sans MT" w:cs="Gill Sans MT"/>
                <w:b/>
                <w:bCs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b/>
                <w:bCs/>
                <w:sz w:val="18"/>
                <w:szCs w:val="18"/>
              </w:rPr>
              <w:t>P.S.H.E.</w:t>
            </w:r>
          </w:p>
        </w:tc>
        <w:tc>
          <w:tcPr>
            <w:tcW w:w="4487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7BB8413" w14:textId="699B762A" w:rsidR="40C35EA7" w:rsidRDefault="40C35EA7" w:rsidP="586CBFAB">
            <w:pPr>
              <w:widowControl w:val="0"/>
              <w:spacing w:line="240" w:lineRule="auto"/>
              <w:jc w:val="center"/>
            </w:pPr>
            <w:r w:rsidRPr="586CBFAB">
              <w:rPr>
                <w:rFonts w:ascii="Gill Sans MT" w:eastAsia="Gill Sans MT" w:hAnsi="Gill Sans MT" w:cs="Gill Sans MT"/>
                <w:sz w:val="18"/>
                <w:szCs w:val="18"/>
              </w:rPr>
              <w:t>AYLA</w:t>
            </w:r>
          </w:p>
          <w:p w14:paraId="5B1D2CDD" w14:textId="317DAEA3" w:rsidR="00E37E03" w:rsidRDefault="300A08F2" w:rsidP="6A39DA70">
            <w:pPr>
              <w:widowControl w:val="0"/>
              <w:spacing w:line="240" w:lineRule="auto"/>
              <w:jc w:val="center"/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</w:rPr>
              <w:t>Valuing difference</w:t>
            </w:r>
          </w:p>
        </w:tc>
        <w:tc>
          <w:tcPr>
            <w:tcW w:w="4488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0B6426" w14:textId="4DA8A634" w:rsidR="00E37E03" w:rsidRDefault="300A08F2" w:rsidP="6A39DA70">
            <w:pPr>
              <w:widowControl w:val="0"/>
              <w:spacing w:line="240" w:lineRule="auto"/>
              <w:jc w:val="center"/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</w:rPr>
              <w:t>Keeping safe</w:t>
            </w:r>
          </w:p>
          <w:p w14:paraId="34033C8D" w14:textId="6CF79234" w:rsidR="00E37E03" w:rsidRDefault="300A08F2" w:rsidP="6A39DA70">
            <w:pPr>
              <w:widowControl w:val="0"/>
              <w:spacing w:line="240" w:lineRule="auto"/>
              <w:jc w:val="center"/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</w:rPr>
              <w:t>Rights and respect</w:t>
            </w:r>
          </w:p>
        </w:tc>
        <w:tc>
          <w:tcPr>
            <w:tcW w:w="4488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7CD2D11" w14:textId="754F37E7" w:rsidR="00E37E03" w:rsidRDefault="300A08F2" w:rsidP="6A39DA70">
            <w:pPr>
              <w:widowControl w:val="0"/>
              <w:spacing w:line="240" w:lineRule="auto"/>
              <w:jc w:val="center"/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</w:rPr>
              <w:t>Being my best</w:t>
            </w:r>
          </w:p>
          <w:p w14:paraId="2BF6F697" w14:textId="6C6AB93C" w:rsidR="00E37E03" w:rsidRDefault="300A08F2" w:rsidP="6A39DA70">
            <w:pPr>
              <w:widowControl w:val="0"/>
              <w:spacing w:line="240" w:lineRule="auto"/>
              <w:jc w:val="center"/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</w:rPr>
              <w:t>Growing and changing</w:t>
            </w:r>
          </w:p>
        </w:tc>
      </w:tr>
      <w:tr w:rsidR="00E37E03" w14:paraId="593DE80D" w14:textId="77777777" w:rsidTr="28824D20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0AF8F1" w14:textId="77777777" w:rsidR="00E37E03" w:rsidRDefault="00E37E03" w:rsidP="6A39DA7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ill Sans MT" w:eastAsia="Gill Sans MT" w:hAnsi="Gill Sans MT" w:cs="Gill Sans MT"/>
                <w:b/>
                <w:bCs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b/>
                <w:bCs/>
                <w:sz w:val="18"/>
                <w:szCs w:val="18"/>
              </w:rPr>
              <w:t>French</w:t>
            </w:r>
          </w:p>
        </w:tc>
        <w:tc>
          <w:tcPr>
            <w:tcW w:w="4487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33A292E" w14:textId="7F07C138" w:rsidR="00E37E03" w:rsidRDefault="00E37E03" w:rsidP="6A39DA70">
            <w:pPr>
              <w:widowControl w:val="0"/>
              <w:spacing w:line="240" w:lineRule="auto"/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</w:rPr>
              <w:t xml:space="preserve">Review Y3 and Y4 </w:t>
            </w:r>
          </w:p>
          <w:p w14:paraId="0AF9FF15" w14:textId="484655A3" w:rsidR="00E37E03" w:rsidRDefault="00E37E03" w:rsidP="6A39DA70">
            <w:pPr>
              <w:widowControl w:val="0"/>
              <w:spacing w:line="240" w:lineRule="auto"/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</w:rPr>
              <w:t xml:space="preserve">Emotions </w:t>
            </w:r>
          </w:p>
          <w:p w14:paraId="2B6BF091" w14:textId="13C90C55" w:rsidR="00E37E03" w:rsidRDefault="00E37E03" w:rsidP="6A39DA70">
            <w:pPr>
              <w:widowControl w:val="0"/>
              <w:spacing w:line="240" w:lineRule="auto"/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</w:rPr>
              <w:t>Body parts</w:t>
            </w:r>
          </w:p>
          <w:p w14:paraId="41F4146C" w14:textId="3ED89263" w:rsidR="00E37E03" w:rsidRDefault="00E37E03" w:rsidP="6A39DA70">
            <w:pPr>
              <w:widowControl w:val="0"/>
              <w:spacing w:line="240" w:lineRule="auto"/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</w:rPr>
              <w:t>At the doctors</w:t>
            </w:r>
          </w:p>
        </w:tc>
        <w:tc>
          <w:tcPr>
            <w:tcW w:w="4488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F001169" w14:textId="1123B06E" w:rsidR="00E37E03" w:rsidRDefault="00E37E03" w:rsidP="6A39DA70">
            <w:pPr>
              <w:widowControl w:val="0"/>
              <w:spacing w:line="240" w:lineRule="auto"/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</w:rPr>
              <w:t xml:space="preserve">Countries and cities </w:t>
            </w:r>
          </w:p>
          <w:p w14:paraId="75F76C19" w14:textId="79BECC82" w:rsidR="00E37E03" w:rsidRDefault="00E37E03" w:rsidP="6A39DA70">
            <w:pPr>
              <w:widowControl w:val="0"/>
              <w:spacing w:line="240" w:lineRule="auto"/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</w:rPr>
              <w:t xml:space="preserve">Travel around the world </w:t>
            </w:r>
          </w:p>
          <w:p w14:paraId="1E7CACE5" w14:textId="31B5EC4C" w:rsidR="00E37E03" w:rsidRDefault="00E37E03" w:rsidP="6A39DA70">
            <w:pPr>
              <w:widowControl w:val="0"/>
              <w:spacing w:line="240" w:lineRule="auto"/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</w:rPr>
              <w:t>French speaking countries</w:t>
            </w:r>
          </w:p>
          <w:p w14:paraId="5CB16F46" w14:textId="1A6F6A8D" w:rsidR="00E37E03" w:rsidRDefault="00E37E03" w:rsidP="6A39DA70">
            <w:pPr>
              <w:widowControl w:val="0"/>
              <w:spacing w:line="240" w:lineRule="auto"/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</w:rPr>
              <w:t>Nationality and languages</w:t>
            </w:r>
          </w:p>
        </w:tc>
        <w:tc>
          <w:tcPr>
            <w:tcW w:w="4488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6B7E570" w14:textId="5A33E2DD" w:rsidR="00E37E03" w:rsidRDefault="00E37E03" w:rsidP="6A39DA70">
            <w:pPr>
              <w:widowControl w:val="0"/>
              <w:spacing w:line="240" w:lineRule="auto"/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</w:rPr>
              <w:t xml:space="preserve">Numbers 50-100 </w:t>
            </w:r>
          </w:p>
          <w:p w14:paraId="287C5A66" w14:textId="6A8E9338" w:rsidR="00E37E03" w:rsidRDefault="00E37E03" w:rsidP="6A39DA70">
            <w:pPr>
              <w:widowControl w:val="0"/>
              <w:spacing w:line="240" w:lineRule="auto"/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</w:rPr>
              <w:t>Money</w:t>
            </w:r>
          </w:p>
          <w:p w14:paraId="03C98E31" w14:textId="598B00E8" w:rsidR="00E37E03" w:rsidRDefault="00E37E03" w:rsidP="6A39DA70">
            <w:pPr>
              <w:widowControl w:val="0"/>
              <w:spacing w:line="240" w:lineRule="auto"/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</w:rPr>
              <w:t>At the supermarket</w:t>
            </w:r>
          </w:p>
        </w:tc>
      </w:tr>
      <w:tr w:rsidR="00E37E03" w14:paraId="38246606" w14:textId="77777777" w:rsidTr="28824D20">
        <w:trPr>
          <w:trHeight w:val="300"/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679930" w14:textId="29889B6F" w:rsidR="00E37E03" w:rsidRDefault="00E37E03" w:rsidP="6A39DA70">
            <w:pPr>
              <w:spacing w:line="240" w:lineRule="auto"/>
              <w:rPr>
                <w:rFonts w:ascii="Gill Sans MT" w:eastAsia="Gill Sans MT" w:hAnsi="Gill Sans MT" w:cs="Gill Sans MT"/>
                <w:b/>
                <w:bCs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b/>
                <w:bCs/>
                <w:sz w:val="18"/>
                <w:szCs w:val="18"/>
              </w:rPr>
              <w:t>P.E./Games</w:t>
            </w: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855220" w14:textId="21D9B5D9" w:rsidR="00E37E03" w:rsidRDefault="00E37E03" w:rsidP="6A39DA70">
            <w:pPr>
              <w:spacing w:line="240" w:lineRule="auto"/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</w:rPr>
              <w:t xml:space="preserve">Tag Rugby </w:t>
            </w:r>
          </w:p>
          <w:p w14:paraId="3AB18615" w14:textId="2CC0F178" w:rsidR="00E37E03" w:rsidRDefault="00E37E03" w:rsidP="6A39DA70">
            <w:pPr>
              <w:spacing w:line="240" w:lineRule="auto"/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</w:rPr>
              <w:t>Basketball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9CF69DE" w14:textId="451145D1" w:rsidR="00E37E03" w:rsidRDefault="00E37E03" w:rsidP="6A39DA70">
            <w:pPr>
              <w:spacing w:line="240" w:lineRule="auto"/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</w:rPr>
              <w:t xml:space="preserve">Gymnastics </w:t>
            </w:r>
          </w:p>
          <w:p w14:paraId="4444D7BF" w14:textId="048B0084" w:rsidR="00E37E03" w:rsidRDefault="00E37E03" w:rsidP="6A39DA70">
            <w:pPr>
              <w:spacing w:line="240" w:lineRule="auto"/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</w:rPr>
              <w:t>Netball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02F8CBC" w14:textId="7B509369" w:rsidR="00E37E03" w:rsidRDefault="00E37E03" w:rsidP="6A39DA70">
            <w:pPr>
              <w:spacing w:line="240" w:lineRule="auto"/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</w:rPr>
              <w:t>Dance</w:t>
            </w:r>
          </w:p>
          <w:p w14:paraId="38AE0DDA" w14:textId="59B1F2D3" w:rsidR="00E37E03" w:rsidRDefault="00E37E03" w:rsidP="6A39DA70">
            <w:pPr>
              <w:spacing w:line="240" w:lineRule="auto"/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</w:rPr>
              <w:t>Swimming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92BE2C1" w14:textId="59878C1F" w:rsidR="00E37E03" w:rsidRDefault="00E37E03" w:rsidP="6A39DA70">
            <w:pPr>
              <w:spacing w:line="240" w:lineRule="auto"/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</w:rPr>
              <w:t>Swimming</w:t>
            </w:r>
          </w:p>
          <w:p w14:paraId="3F1AC09C" w14:textId="1BC9D6D7" w:rsidR="00E37E03" w:rsidRDefault="00E37E03" w:rsidP="6A39DA70">
            <w:pPr>
              <w:spacing w:line="240" w:lineRule="auto"/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</w:rPr>
              <w:t>Handball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F7D37BA" w14:textId="1311EDD9" w:rsidR="00E37E03" w:rsidRDefault="00E37E03" w:rsidP="6A39DA70">
            <w:pPr>
              <w:spacing w:line="240" w:lineRule="auto"/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</w:rPr>
              <w:t xml:space="preserve">Tennis </w:t>
            </w:r>
          </w:p>
          <w:p w14:paraId="0D33B23E" w14:textId="4B20164B" w:rsidR="00E37E03" w:rsidRDefault="00E37E03" w:rsidP="6A39DA70">
            <w:pPr>
              <w:spacing w:line="240" w:lineRule="auto"/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</w:rPr>
              <w:t>Cricket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71727AE" w14:textId="1673FD8A" w:rsidR="00E37E03" w:rsidRDefault="00E37E03" w:rsidP="6A39DA70">
            <w:pPr>
              <w:spacing w:line="240" w:lineRule="auto"/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</w:rPr>
              <w:t xml:space="preserve">Athletics </w:t>
            </w:r>
          </w:p>
          <w:p w14:paraId="27266D0F" w14:textId="15C95CC3" w:rsidR="00E37E03" w:rsidRDefault="00E37E03" w:rsidP="6A39DA70">
            <w:pPr>
              <w:spacing w:line="240" w:lineRule="auto"/>
              <w:jc w:val="center"/>
              <w:rPr>
                <w:rFonts w:ascii="Gill Sans MT" w:eastAsia="Gill Sans MT" w:hAnsi="Gill Sans MT" w:cs="Gill Sans MT"/>
                <w:sz w:val="18"/>
                <w:szCs w:val="18"/>
              </w:rPr>
            </w:pPr>
            <w:r w:rsidRPr="6A39DA70">
              <w:rPr>
                <w:rFonts w:ascii="Gill Sans MT" w:eastAsia="Gill Sans MT" w:hAnsi="Gill Sans MT" w:cs="Gill Sans MT"/>
                <w:sz w:val="18"/>
                <w:szCs w:val="18"/>
              </w:rPr>
              <w:t>Rounders</w:t>
            </w:r>
          </w:p>
        </w:tc>
      </w:tr>
    </w:tbl>
    <w:p w14:paraId="2893A38B" w14:textId="726D5A75" w:rsidR="5B0CD2A6" w:rsidRDefault="5B0CD2A6"/>
    <w:p w14:paraId="1FC39945" w14:textId="77777777" w:rsidR="00515D45" w:rsidRDefault="00515D45">
      <w:pPr>
        <w:rPr>
          <w:rFonts w:ascii="Comfortaa" w:eastAsia="Comfortaa" w:hAnsi="Comfortaa" w:cs="Comfortaa"/>
        </w:rPr>
      </w:pPr>
    </w:p>
    <w:sectPr w:rsidR="00515D4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900" w:right="566" w:bottom="1133" w:left="566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CB08A3" w14:textId="77777777" w:rsidR="00D31F72" w:rsidRDefault="00D31F72" w:rsidP="009C3814">
      <w:pPr>
        <w:spacing w:line="240" w:lineRule="auto"/>
      </w:pPr>
      <w:r>
        <w:separator/>
      </w:r>
    </w:p>
  </w:endnote>
  <w:endnote w:type="continuationSeparator" w:id="0">
    <w:p w14:paraId="770AA28A" w14:textId="77777777" w:rsidR="00D31F72" w:rsidRDefault="00D31F72" w:rsidP="009C381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" w:fontKey="{2D65C8A4-63EC-47E8-B9EE-CF585693ED05}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ill Sans">
    <w:altName w:val="Calibri"/>
    <w:charset w:val="B1"/>
    <w:family w:val="swiss"/>
    <w:pitch w:val="variable"/>
    <w:sig w:usb0="80000A67" w:usb1="00000000" w:usb2="00000000" w:usb3="00000000" w:csb0="000001F7" w:csb1="00000000"/>
  </w:font>
  <w:font w:name="Gill Sans MT">
    <w:altName w:val="Calibri"/>
    <w:panose1 w:val="020B0502020104020203"/>
    <w:charset w:val="00"/>
    <w:family w:val="swiss"/>
    <w:pitch w:val="variable"/>
    <w:sig w:usb0="00000007" w:usb1="00000000" w:usb2="00000000" w:usb3="00000000" w:csb0="00000003" w:csb1="00000000"/>
    <w:embedRegular r:id="rId2" w:fontKey="{75869F4E-F124-467D-BC75-CEDA9F0536E7}"/>
    <w:embedBold r:id="rId3" w:fontKey="{16C0266E-529D-4E3C-805E-34E13A260FA9}"/>
  </w:font>
  <w:font w:name="Comfortaa">
    <w:altName w:val="Calibri"/>
    <w:charset w:val="00"/>
    <w:family w:val="auto"/>
    <w:pitch w:val="default"/>
    <w:embedRegular r:id="rId4" w:fontKey="{70689BFD-71E0-4DB8-9C97-C089D66C0A88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4256CF41-982A-4553-B983-5696F75C6294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BC9BB2" w14:textId="77777777" w:rsidR="009C3814" w:rsidRDefault="009C381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CD318C" w14:textId="77777777" w:rsidR="009C3814" w:rsidRDefault="009C381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F2316B" w14:textId="77777777" w:rsidR="009C3814" w:rsidRDefault="009C381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A97C69" w14:textId="77777777" w:rsidR="00D31F72" w:rsidRDefault="00D31F72" w:rsidP="009C3814">
      <w:pPr>
        <w:spacing w:line="240" w:lineRule="auto"/>
      </w:pPr>
      <w:r>
        <w:separator/>
      </w:r>
    </w:p>
  </w:footnote>
  <w:footnote w:type="continuationSeparator" w:id="0">
    <w:p w14:paraId="784977AA" w14:textId="77777777" w:rsidR="00D31F72" w:rsidRDefault="00D31F72" w:rsidP="009C381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5960F" w14:textId="77777777" w:rsidR="009C3814" w:rsidRDefault="009C381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81B1F7" w14:textId="77777777" w:rsidR="009C3814" w:rsidRDefault="009C381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F71AA" w14:textId="77777777" w:rsidR="009C3814" w:rsidRDefault="009C381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5D45"/>
    <w:rsid w:val="0001521A"/>
    <w:rsid w:val="000344C6"/>
    <w:rsid w:val="000912C8"/>
    <w:rsid w:val="001D7211"/>
    <w:rsid w:val="001F7FAA"/>
    <w:rsid w:val="00226678"/>
    <w:rsid w:val="00251F19"/>
    <w:rsid w:val="0027173D"/>
    <w:rsid w:val="002823B5"/>
    <w:rsid w:val="002C4540"/>
    <w:rsid w:val="002E01D4"/>
    <w:rsid w:val="002E3F45"/>
    <w:rsid w:val="0033701A"/>
    <w:rsid w:val="00386509"/>
    <w:rsid w:val="003A6480"/>
    <w:rsid w:val="00473016"/>
    <w:rsid w:val="004768A2"/>
    <w:rsid w:val="004C1380"/>
    <w:rsid w:val="00515D45"/>
    <w:rsid w:val="00546483"/>
    <w:rsid w:val="005C25C7"/>
    <w:rsid w:val="005D0E68"/>
    <w:rsid w:val="005E21A1"/>
    <w:rsid w:val="005F5C2A"/>
    <w:rsid w:val="00635C1E"/>
    <w:rsid w:val="0064296D"/>
    <w:rsid w:val="00677530"/>
    <w:rsid w:val="0067757E"/>
    <w:rsid w:val="007007AC"/>
    <w:rsid w:val="00712A52"/>
    <w:rsid w:val="007424D5"/>
    <w:rsid w:val="00753309"/>
    <w:rsid w:val="007B1139"/>
    <w:rsid w:val="007D247C"/>
    <w:rsid w:val="00867D3E"/>
    <w:rsid w:val="008930E7"/>
    <w:rsid w:val="008D5AE3"/>
    <w:rsid w:val="008F2A5F"/>
    <w:rsid w:val="00903003"/>
    <w:rsid w:val="009138E6"/>
    <w:rsid w:val="009305CE"/>
    <w:rsid w:val="00987686"/>
    <w:rsid w:val="00990B5C"/>
    <w:rsid w:val="009C3814"/>
    <w:rsid w:val="009E6895"/>
    <w:rsid w:val="00A14A80"/>
    <w:rsid w:val="00A23C01"/>
    <w:rsid w:val="00AA1CBA"/>
    <w:rsid w:val="00AB1FC4"/>
    <w:rsid w:val="00AC2C83"/>
    <w:rsid w:val="00B06C0A"/>
    <w:rsid w:val="00B12E7D"/>
    <w:rsid w:val="00B44667"/>
    <w:rsid w:val="00B71E77"/>
    <w:rsid w:val="00C8454D"/>
    <w:rsid w:val="00CA168D"/>
    <w:rsid w:val="00CD2CEA"/>
    <w:rsid w:val="00D06F6B"/>
    <w:rsid w:val="00D07D32"/>
    <w:rsid w:val="00D31F72"/>
    <w:rsid w:val="00D41AD1"/>
    <w:rsid w:val="00D56825"/>
    <w:rsid w:val="00D60240"/>
    <w:rsid w:val="00D83830"/>
    <w:rsid w:val="00DA2A82"/>
    <w:rsid w:val="00DA9CB2"/>
    <w:rsid w:val="00DB521B"/>
    <w:rsid w:val="00DD1461"/>
    <w:rsid w:val="00E369AB"/>
    <w:rsid w:val="00E37E03"/>
    <w:rsid w:val="00E40809"/>
    <w:rsid w:val="00E55360"/>
    <w:rsid w:val="00ED160B"/>
    <w:rsid w:val="00F14EE8"/>
    <w:rsid w:val="00F6569A"/>
    <w:rsid w:val="00F90572"/>
    <w:rsid w:val="00FD3327"/>
    <w:rsid w:val="00FD6A83"/>
    <w:rsid w:val="01936B76"/>
    <w:rsid w:val="01C322E0"/>
    <w:rsid w:val="03AE003C"/>
    <w:rsid w:val="0488567A"/>
    <w:rsid w:val="0529A101"/>
    <w:rsid w:val="059B666C"/>
    <w:rsid w:val="0613255E"/>
    <w:rsid w:val="06E75BDF"/>
    <w:rsid w:val="075052DD"/>
    <w:rsid w:val="078E2F36"/>
    <w:rsid w:val="07A6104E"/>
    <w:rsid w:val="08797D1D"/>
    <w:rsid w:val="09728936"/>
    <w:rsid w:val="0975CE20"/>
    <w:rsid w:val="09EE2F6A"/>
    <w:rsid w:val="0A53E447"/>
    <w:rsid w:val="0B4B9A59"/>
    <w:rsid w:val="0CB9A4AA"/>
    <w:rsid w:val="0D546708"/>
    <w:rsid w:val="0E334181"/>
    <w:rsid w:val="0E882C98"/>
    <w:rsid w:val="0E916F38"/>
    <w:rsid w:val="0F134B84"/>
    <w:rsid w:val="0F299A8C"/>
    <w:rsid w:val="0FD4C1EC"/>
    <w:rsid w:val="1040ECA0"/>
    <w:rsid w:val="123491C9"/>
    <w:rsid w:val="124E27F4"/>
    <w:rsid w:val="131594C3"/>
    <w:rsid w:val="13B2A5ED"/>
    <w:rsid w:val="143AEB32"/>
    <w:rsid w:val="14504402"/>
    <w:rsid w:val="1470110B"/>
    <w:rsid w:val="15B26A2F"/>
    <w:rsid w:val="16AE0C11"/>
    <w:rsid w:val="178A8DB4"/>
    <w:rsid w:val="1A027398"/>
    <w:rsid w:val="1A3323D1"/>
    <w:rsid w:val="1A9C13F8"/>
    <w:rsid w:val="1BF9D469"/>
    <w:rsid w:val="1C6C4FE5"/>
    <w:rsid w:val="1D97B5C3"/>
    <w:rsid w:val="1DE5B356"/>
    <w:rsid w:val="1E0CA6FE"/>
    <w:rsid w:val="1E139309"/>
    <w:rsid w:val="1E278061"/>
    <w:rsid w:val="1F1BEE0F"/>
    <w:rsid w:val="1F205ED3"/>
    <w:rsid w:val="20305C3E"/>
    <w:rsid w:val="2129A56E"/>
    <w:rsid w:val="21DAFFAA"/>
    <w:rsid w:val="21E186EC"/>
    <w:rsid w:val="2263CBE5"/>
    <w:rsid w:val="22A4ED36"/>
    <w:rsid w:val="230D46C0"/>
    <w:rsid w:val="231DDAAF"/>
    <w:rsid w:val="233093D5"/>
    <w:rsid w:val="24373D80"/>
    <w:rsid w:val="249080FA"/>
    <w:rsid w:val="255B6948"/>
    <w:rsid w:val="270A2431"/>
    <w:rsid w:val="2789E156"/>
    <w:rsid w:val="27BDAFF8"/>
    <w:rsid w:val="27D0A6D2"/>
    <w:rsid w:val="2830D0B8"/>
    <w:rsid w:val="2851C829"/>
    <w:rsid w:val="28824D20"/>
    <w:rsid w:val="29A37488"/>
    <w:rsid w:val="2C173BE5"/>
    <w:rsid w:val="2C4B7055"/>
    <w:rsid w:val="2C5D232D"/>
    <w:rsid w:val="2CDED9E0"/>
    <w:rsid w:val="2DB9677E"/>
    <w:rsid w:val="2F5ABC56"/>
    <w:rsid w:val="2F76E20A"/>
    <w:rsid w:val="300A08F2"/>
    <w:rsid w:val="302F6760"/>
    <w:rsid w:val="306E4666"/>
    <w:rsid w:val="3070C6B1"/>
    <w:rsid w:val="30BAFB31"/>
    <w:rsid w:val="30E3E4E6"/>
    <w:rsid w:val="31330490"/>
    <w:rsid w:val="322199E3"/>
    <w:rsid w:val="3247A730"/>
    <w:rsid w:val="32AF2C48"/>
    <w:rsid w:val="330FF5F8"/>
    <w:rsid w:val="33A0767F"/>
    <w:rsid w:val="3403C7F5"/>
    <w:rsid w:val="350A38C1"/>
    <w:rsid w:val="36996C21"/>
    <w:rsid w:val="36F34B3B"/>
    <w:rsid w:val="37532821"/>
    <w:rsid w:val="37BD9A69"/>
    <w:rsid w:val="37E16C74"/>
    <w:rsid w:val="38C3BFEC"/>
    <w:rsid w:val="38C90E55"/>
    <w:rsid w:val="39CF5844"/>
    <w:rsid w:val="39E3A8E1"/>
    <w:rsid w:val="39ED6592"/>
    <w:rsid w:val="3A92498C"/>
    <w:rsid w:val="3AD8BCC0"/>
    <w:rsid w:val="3B2F3654"/>
    <w:rsid w:val="3B67AE38"/>
    <w:rsid w:val="3BECA46A"/>
    <w:rsid w:val="3C010D67"/>
    <w:rsid w:val="3C6278E2"/>
    <w:rsid w:val="3C709D07"/>
    <w:rsid w:val="3CA7AE0D"/>
    <w:rsid w:val="3D9F360E"/>
    <w:rsid w:val="3EC5500F"/>
    <w:rsid w:val="3F84EB5D"/>
    <w:rsid w:val="402F0ABD"/>
    <w:rsid w:val="40C35EA7"/>
    <w:rsid w:val="40F91F26"/>
    <w:rsid w:val="41F1A75B"/>
    <w:rsid w:val="43746DD6"/>
    <w:rsid w:val="443B6716"/>
    <w:rsid w:val="4526F419"/>
    <w:rsid w:val="4561DA41"/>
    <w:rsid w:val="45729659"/>
    <w:rsid w:val="45F63C67"/>
    <w:rsid w:val="4686CD10"/>
    <w:rsid w:val="49AA5B89"/>
    <w:rsid w:val="49AA81D2"/>
    <w:rsid w:val="49C5D92C"/>
    <w:rsid w:val="4B4C4D65"/>
    <w:rsid w:val="4BC890CD"/>
    <w:rsid w:val="4CA05C95"/>
    <w:rsid w:val="4CB89EA4"/>
    <w:rsid w:val="4CC077DF"/>
    <w:rsid w:val="4CF512BD"/>
    <w:rsid w:val="4DCB653B"/>
    <w:rsid w:val="4DFCB47C"/>
    <w:rsid w:val="505C2468"/>
    <w:rsid w:val="50F5E74F"/>
    <w:rsid w:val="5136F92D"/>
    <w:rsid w:val="52A8626B"/>
    <w:rsid w:val="53403756"/>
    <w:rsid w:val="53C001FC"/>
    <w:rsid w:val="54CC46E2"/>
    <w:rsid w:val="54FDF11B"/>
    <w:rsid w:val="569E2BF2"/>
    <w:rsid w:val="5759E472"/>
    <w:rsid w:val="576C4BAA"/>
    <w:rsid w:val="57C9D6CD"/>
    <w:rsid w:val="586CBFAB"/>
    <w:rsid w:val="59053556"/>
    <w:rsid w:val="5B0CD2A6"/>
    <w:rsid w:val="5BF1B7DB"/>
    <w:rsid w:val="5C124B93"/>
    <w:rsid w:val="5C1EA295"/>
    <w:rsid w:val="5CC886D3"/>
    <w:rsid w:val="5DAE6EF1"/>
    <w:rsid w:val="5E3B4756"/>
    <w:rsid w:val="5E5AEABC"/>
    <w:rsid w:val="5F6CAC5B"/>
    <w:rsid w:val="5F8039DC"/>
    <w:rsid w:val="61056B01"/>
    <w:rsid w:val="610A4F4F"/>
    <w:rsid w:val="614B1B0E"/>
    <w:rsid w:val="6188E60A"/>
    <w:rsid w:val="6294F730"/>
    <w:rsid w:val="62B9FE57"/>
    <w:rsid w:val="62D211F5"/>
    <w:rsid w:val="62DF4CAC"/>
    <w:rsid w:val="62F668B5"/>
    <w:rsid w:val="637EBBA8"/>
    <w:rsid w:val="6398AB38"/>
    <w:rsid w:val="64296701"/>
    <w:rsid w:val="64667031"/>
    <w:rsid w:val="65A5F31F"/>
    <w:rsid w:val="65C4DABD"/>
    <w:rsid w:val="65E46FF1"/>
    <w:rsid w:val="6636469F"/>
    <w:rsid w:val="668BFF23"/>
    <w:rsid w:val="66CBD0BB"/>
    <w:rsid w:val="675345A8"/>
    <w:rsid w:val="67AD32CD"/>
    <w:rsid w:val="67DAE640"/>
    <w:rsid w:val="67ED1367"/>
    <w:rsid w:val="68807367"/>
    <w:rsid w:val="69847160"/>
    <w:rsid w:val="6A39DA70"/>
    <w:rsid w:val="6ACBB3CF"/>
    <w:rsid w:val="6B64A605"/>
    <w:rsid w:val="6BDB5264"/>
    <w:rsid w:val="6CD326B0"/>
    <w:rsid w:val="6DAC9D3C"/>
    <w:rsid w:val="6DDBBBD7"/>
    <w:rsid w:val="6E10213F"/>
    <w:rsid w:val="6E1350B2"/>
    <w:rsid w:val="6E719993"/>
    <w:rsid w:val="70251D8B"/>
    <w:rsid w:val="7124C75B"/>
    <w:rsid w:val="72267D6B"/>
    <w:rsid w:val="72CF436E"/>
    <w:rsid w:val="731C4C2F"/>
    <w:rsid w:val="7376B5C8"/>
    <w:rsid w:val="743900B4"/>
    <w:rsid w:val="758E4CD9"/>
    <w:rsid w:val="76333EF2"/>
    <w:rsid w:val="784DB296"/>
    <w:rsid w:val="78D4B118"/>
    <w:rsid w:val="7ADF374D"/>
    <w:rsid w:val="7B587667"/>
    <w:rsid w:val="7BB0E666"/>
    <w:rsid w:val="7BFCA7A5"/>
    <w:rsid w:val="7C28BBDC"/>
    <w:rsid w:val="7C575E13"/>
    <w:rsid w:val="7C9B2171"/>
    <w:rsid w:val="7CB096B8"/>
    <w:rsid w:val="7E2BF255"/>
    <w:rsid w:val="7F02A5DF"/>
    <w:rsid w:val="7F438A35"/>
    <w:rsid w:val="7F7627F6"/>
    <w:rsid w:val="7FBAF047"/>
    <w:rsid w:val="7FCBF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8CE9AB"/>
  <w15:docId w15:val="{36D15A0B-AE36-48A8-B15A-720D8524B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ja-JP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C3814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3814"/>
  </w:style>
  <w:style w:type="paragraph" w:styleId="Footer">
    <w:name w:val="footer"/>
    <w:basedOn w:val="Normal"/>
    <w:link w:val="FooterChar"/>
    <w:uiPriority w:val="99"/>
    <w:unhideWhenUsed/>
    <w:rsid w:val="009C3814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3814"/>
  </w:style>
  <w:style w:type="paragraph" w:customStyle="1" w:styleId="TableParagraph">
    <w:name w:val="Table Paragraph"/>
    <w:basedOn w:val="Normal"/>
    <w:uiPriority w:val="1"/>
    <w:qFormat/>
    <w:rsid w:val="16AE0C11"/>
    <w:rPr>
      <w:rFonts w:asciiTheme="minorHAnsi" w:eastAsiaTheme="minorEastAsia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a506208-a8d4-458c-b436-b79075d670eb">
      <Terms xmlns="http://schemas.microsoft.com/office/infopath/2007/PartnerControls"/>
    </lcf76f155ced4ddcb4097134ff3c332f>
    <TaxCatchAll xmlns="d27a933f-9378-49e7-a7e3-31f4d2ed5b0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31D78D522722A488EF487A3EFB0E3B8" ma:contentTypeVersion="13" ma:contentTypeDescription="Create a new document." ma:contentTypeScope="" ma:versionID="ce4e07c7c7e573f9d906916fbaa7bd63">
  <xsd:schema xmlns:xsd="http://www.w3.org/2001/XMLSchema" xmlns:xs="http://www.w3.org/2001/XMLSchema" xmlns:p="http://schemas.microsoft.com/office/2006/metadata/properties" xmlns:ns2="aa506208-a8d4-458c-b436-b79075d670eb" xmlns:ns3="d27a933f-9378-49e7-a7e3-31f4d2ed5b00" targetNamespace="http://schemas.microsoft.com/office/2006/metadata/properties" ma:root="true" ma:fieldsID="0d7b700fcd9d2a55769b2c8d945d0f49" ns2:_="" ns3:_="">
    <xsd:import namespace="aa506208-a8d4-458c-b436-b79075d670eb"/>
    <xsd:import namespace="d27a933f-9378-49e7-a7e3-31f4d2ed5b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506208-a8d4-458c-b436-b79075d670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405e2516-b241-419f-91e8-51a64b40db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7a933f-9378-49e7-a7e3-31f4d2ed5b0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03ece70-0b4c-4778-aeff-6d617c5a8d1b}" ma:internalName="TaxCatchAll" ma:showField="CatchAllData" ma:web="d27a933f-9378-49e7-a7e3-31f4d2ed5b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015C85-D0DA-4ADD-BF12-B374D8CF6A2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A19FFF0-4133-41FB-B208-123138285AFA}">
  <ds:schemaRefs>
    <ds:schemaRef ds:uri="http://schemas.microsoft.com/office/2006/metadata/properties"/>
    <ds:schemaRef ds:uri="http://schemas.microsoft.com/office/infopath/2007/PartnerControls"/>
    <ds:schemaRef ds:uri="aa506208-a8d4-458c-b436-b79075d670eb"/>
    <ds:schemaRef ds:uri="d27a933f-9378-49e7-a7e3-31f4d2ed5b00"/>
  </ds:schemaRefs>
</ds:datastoreItem>
</file>

<file path=customXml/itemProps3.xml><?xml version="1.0" encoding="utf-8"?>
<ds:datastoreItem xmlns:ds="http://schemas.openxmlformats.org/officeDocument/2006/customXml" ds:itemID="{321B4666-6B39-4E5A-8209-93BB774F9D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506208-a8d4-458c-b436-b79075d670eb"/>
    <ds:schemaRef ds:uri="d27a933f-9378-49e7-a7e3-31f4d2ed5b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454</Words>
  <Characters>2594</Characters>
  <Application>Microsoft Office Word</Application>
  <DocSecurity>0</DocSecurity>
  <Lines>21</Lines>
  <Paragraphs>6</Paragraphs>
  <ScaleCrop>false</ScaleCrop>
  <Company/>
  <LinksUpToDate>false</LinksUpToDate>
  <CharactersWithSpaces>3042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Victoria Lloyd (St Barnabas)</dc:creator>
  <cp:lastModifiedBy>Elizabeth Whetham (St Barnabas)</cp:lastModifiedBy>
  <cp:revision>2</cp:revision>
  <dcterms:created xsi:type="dcterms:W3CDTF">2026-09-03T13:40:00Z</dcterms:created>
  <dcterms:modified xsi:type="dcterms:W3CDTF">2026-09-03T13:40:00Z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0x010100731D78D522722A488EF487A3EFB0E3B8</vt:lpwstr>
  </property>
  <property fmtid="{D5CDD505-2E9C-101B-9397-08002B2CF9AE}" pid="3" name="MediaServiceImageTags">
    <vt:lpwstr/>
  </property>
</Properties>
</file>