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10AE1D" w14:textId="4FF3CAC2" w:rsidR="00CE346A" w:rsidRPr="009E5A3A" w:rsidRDefault="416A7DA4" w:rsidP="00180294">
      <w:pPr>
        <w:jc w:val="center"/>
        <w:rPr>
          <w:rFonts w:ascii="Gill Sans MT" w:eastAsia="Gill Sans" w:hAnsi="Gill Sans MT" w:cs="Gill Sans"/>
          <w:b/>
          <w:bCs/>
          <w:sz w:val="20"/>
          <w:szCs w:val="20"/>
          <w:lang w:val="en-GB"/>
        </w:rPr>
      </w:pPr>
      <w:r w:rsidRPr="009E5A3A">
        <w:rPr>
          <w:rFonts w:ascii="Gill Sans MT" w:hAnsi="Gill Sans MT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4A86A2DA" wp14:editId="208FE5D0">
            <wp:simplePos x="0" y="0"/>
            <wp:positionH relativeFrom="column">
              <wp:posOffset>-444500</wp:posOffset>
            </wp:positionH>
            <wp:positionV relativeFrom="paragraph">
              <wp:posOffset>-577850</wp:posOffset>
            </wp:positionV>
            <wp:extent cx="676275" cy="676275"/>
            <wp:effectExtent l="0" t="0" r="9525" b="9525"/>
            <wp:wrapNone/>
            <wp:docPr id="307192382" name="Picture 307192382" descr="drawing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E5A3A">
        <w:rPr>
          <w:rFonts w:ascii="Gill Sans MT" w:eastAsia="Gill Sans" w:hAnsi="Gill Sans MT" w:cs="Gill Sans"/>
          <w:b/>
          <w:bCs/>
          <w:sz w:val="20"/>
          <w:szCs w:val="20"/>
          <w:lang w:val="en-GB"/>
        </w:rPr>
        <w:t>Rushwick CE Primary School: 202</w:t>
      </w:r>
      <w:r w:rsidR="00565F24" w:rsidRPr="009E5A3A">
        <w:rPr>
          <w:rFonts w:ascii="Gill Sans MT" w:eastAsia="Gill Sans" w:hAnsi="Gill Sans MT" w:cs="Gill Sans"/>
          <w:b/>
          <w:bCs/>
          <w:sz w:val="20"/>
          <w:szCs w:val="20"/>
          <w:lang w:val="en-GB"/>
        </w:rPr>
        <w:t>6</w:t>
      </w:r>
      <w:r w:rsidRPr="009E5A3A">
        <w:rPr>
          <w:rFonts w:ascii="Gill Sans MT" w:eastAsia="Gill Sans" w:hAnsi="Gill Sans MT" w:cs="Gill Sans"/>
          <w:b/>
          <w:bCs/>
          <w:sz w:val="20"/>
          <w:szCs w:val="20"/>
          <w:lang w:val="en-GB"/>
        </w:rPr>
        <w:t>-202</w:t>
      </w:r>
      <w:r w:rsidR="00565F24" w:rsidRPr="009E5A3A">
        <w:rPr>
          <w:rFonts w:ascii="Gill Sans MT" w:eastAsia="Gill Sans" w:hAnsi="Gill Sans MT" w:cs="Gill Sans"/>
          <w:b/>
          <w:bCs/>
          <w:sz w:val="20"/>
          <w:szCs w:val="20"/>
          <w:lang w:val="en-GB"/>
        </w:rPr>
        <w:t>7</w:t>
      </w:r>
      <w:r w:rsidRPr="009E5A3A">
        <w:rPr>
          <w:rFonts w:ascii="Gill Sans MT" w:eastAsia="Gill Sans" w:hAnsi="Gill Sans MT" w:cs="Gill Sans"/>
          <w:b/>
          <w:bCs/>
          <w:sz w:val="20"/>
          <w:szCs w:val="20"/>
          <w:lang w:val="en-GB"/>
        </w:rPr>
        <w:t xml:space="preserve"> Long Term Plan</w:t>
      </w:r>
    </w:p>
    <w:p w14:paraId="44817542" w14:textId="77777777" w:rsidR="00B929F5" w:rsidRPr="009E5A3A" w:rsidRDefault="00B929F5" w:rsidP="0081259D">
      <w:pPr>
        <w:rPr>
          <w:rFonts w:ascii="Gill Sans MT" w:eastAsia="Gill Sans" w:hAnsi="Gill Sans MT" w:cs="Gill Sans"/>
          <w:b/>
          <w:bCs/>
          <w:sz w:val="20"/>
          <w:szCs w:val="20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0"/>
        <w:gridCol w:w="1850"/>
        <w:gridCol w:w="1850"/>
        <w:gridCol w:w="1850"/>
        <w:gridCol w:w="1850"/>
        <w:gridCol w:w="1850"/>
        <w:gridCol w:w="1850"/>
      </w:tblGrid>
      <w:tr w:rsidR="00E31B3A" w:rsidRPr="009E5A3A" w14:paraId="351141AC" w14:textId="77777777" w:rsidTr="32E04446">
        <w:tc>
          <w:tcPr>
            <w:tcW w:w="12950" w:type="dxa"/>
            <w:gridSpan w:val="7"/>
          </w:tcPr>
          <w:p w14:paraId="352705AB" w14:textId="2A4E27CA" w:rsidR="003357C3" w:rsidRPr="009E5A3A" w:rsidRDefault="003357C3" w:rsidP="00B37F15">
            <w:pPr>
              <w:jc w:val="center"/>
              <w:rPr>
                <w:rFonts w:ascii="Gill Sans MT" w:eastAsia="Gill Sans" w:hAnsi="Gill Sans MT" w:cs="Gill Sans"/>
                <w:b/>
                <w:bCs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" w:hAnsi="Gill Sans MT" w:cs="Gill Sans"/>
                <w:b/>
                <w:bCs/>
                <w:sz w:val="20"/>
                <w:szCs w:val="20"/>
                <w:lang w:val="en-GB"/>
              </w:rPr>
              <w:t xml:space="preserve">Year </w:t>
            </w:r>
            <w:r w:rsidR="00BD4DDE" w:rsidRPr="009E5A3A">
              <w:rPr>
                <w:rFonts w:ascii="Gill Sans MT" w:eastAsia="Gill Sans" w:hAnsi="Gill Sans MT" w:cs="Gill Sans"/>
                <w:b/>
                <w:bCs/>
                <w:sz w:val="20"/>
                <w:szCs w:val="20"/>
                <w:lang w:val="en-GB"/>
              </w:rPr>
              <w:t>2</w:t>
            </w:r>
          </w:p>
        </w:tc>
      </w:tr>
      <w:tr w:rsidR="00E31B3A" w:rsidRPr="009E5A3A" w14:paraId="1A474659" w14:textId="77777777" w:rsidTr="32E04446">
        <w:tc>
          <w:tcPr>
            <w:tcW w:w="1850" w:type="dxa"/>
          </w:tcPr>
          <w:p w14:paraId="14C6F4F8" w14:textId="77777777" w:rsidR="003357C3" w:rsidRPr="009E5A3A" w:rsidRDefault="003357C3" w:rsidP="0081259D">
            <w:pPr>
              <w:rPr>
                <w:rFonts w:ascii="Gill Sans MT" w:eastAsia="Gill Sans" w:hAnsi="Gill Sans MT" w:cs="Gill Sans"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  <w:shd w:val="clear" w:color="auto" w:fill="D9F2D0" w:themeFill="accent6" w:themeFillTint="33"/>
            <w:vAlign w:val="center"/>
          </w:tcPr>
          <w:p w14:paraId="2FB09640" w14:textId="4D9F8CA2" w:rsidR="003357C3" w:rsidRPr="009E5A3A" w:rsidRDefault="003357C3" w:rsidP="0081259D">
            <w:pPr>
              <w:rPr>
                <w:rFonts w:ascii="Gill Sans MT" w:eastAsia="Gill Sans" w:hAnsi="Gill Sans MT" w:cs="Gill Sans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" w:hAnsi="Gill Sans MT" w:cs="Gill Sans"/>
                <w:b/>
                <w:bCs/>
                <w:sz w:val="20"/>
                <w:szCs w:val="20"/>
                <w:lang w:val="en-GB"/>
              </w:rPr>
              <w:t>Autumn 1</w:t>
            </w:r>
          </w:p>
        </w:tc>
        <w:tc>
          <w:tcPr>
            <w:tcW w:w="1850" w:type="dxa"/>
            <w:shd w:val="clear" w:color="auto" w:fill="D9F2D0" w:themeFill="accent6" w:themeFillTint="33"/>
            <w:vAlign w:val="center"/>
          </w:tcPr>
          <w:p w14:paraId="2480EC05" w14:textId="7CE2EF33" w:rsidR="003357C3" w:rsidRPr="009E5A3A" w:rsidRDefault="003357C3" w:rsidP="0081259D">
            <w:pPr>
              <w:rPr>
                <w:rFonts w:ascii="Gill Sans MT" w:eastAsia="Gill Sans" w:hAnsi="Gill Sans MT" w:cs="Gill Sans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" w:hAnsi="Gill Sans MT" w:cs="Gill Sans"/>
                <w:b/>
                <w:bCs/>
                <w:sz w:val="20"/>
                <w:szCs w:val="20"/>
                <w:lang w:val="en-GB"/>
              </w:rPr>
              <w:t>Autumn 2</w:t>
            </w:r>
          </w:p>
        </w:tc>
        <w:tc>
          <w:tcPr>
            <w:tcW w:w="1850" w:type="dxa"/>
            <w:shd w:val="clear" w:color="auto" w:fill="D9F2D0" w:themeFill="accent6" w:themeFillTint="33"/>
            <w:vAlign w:val="center"/>
          </w:tcPr>
          <w:p w14:paraId="00EB3C55" w14:textId="28FF7B41" w:rsidR="003357C3" w:rsidRPr="009E5A3A" w:rsidRDefault="003357C3" w:rsidP="0081259D">
            <w:pPr>
              <w:rPr>
                <w:rFonts w:ascii="Gill Sans MT" w:eastAsia="Gill Sans" w:hAnsi="Gill Sans MT" w:cs="Gill Sans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" w:hAnsi="Gill Sans MT" w:cs="Gill Sans"/>
                <w:b/>
                <w:bCs/>
                <w:sz w:val="20"/>
                <w:szCs w:val="20"/>
                <w:lang w:val="en-GB"/>
              </w:rPr>
              <w:t>Spring 1</w:t>
            </w:r>
          </w:p>
        </w:tc>
        <w:tc>
          <w:tcPr>
            <w:tcW w:w="1850" w:type="dxa"/>
            <w:shd w:val="clear" w:color="auto" w:fill="D9F2D0" w:themeFill="accent6" w:themeFillTint="33"/>
            <w:vAlign w:val="center"/>
          </w:tcPr>
          <w:p w14:paraId="5B764B6A" w14:textId="6C282CAD" w:rsidR="003357C3" w:rsidRPr="009E5A3A" w:rsidRDefault="003357C3" w:rsidP="0081259D">
            <w:pPr>
              <w:rPr>
                <w:rFonts w:ascii="Gill Sans MT" w:eastAsia="Gill Sans" w:hAnsi="Gill Sans MT" w:cs="Gill Sans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" w:hAnsi="Gill Sans MT" w:cs="Gill Sans"/>
                <w:b/>
                <w:bCs/>
                <w:sz w:val="20"/>
                <w:szCs w:val="20"/>
                <w:lang w:val="en-GB"/>
              </w:rPr>
              <w:t>Spring 2</w:t>
            </w:r>
          </w:p>
        </w:tc>
        <w:tc>
          <w:tcPr>
            <w:tcW w:w="1850" w:type="dxa"/>
            <w:shd w:val="clear" w:color="auto" w:fill="D9F2D0" w:themeFill="accent6" w:themeFillTint="33"/>
            <w:vAlign w:val="center"/>
          </w:tcPr>
          <w:p w14:paraId="643806BC" w14:textId="5C46CE4D" w:rsidR="003357C3" w:rsidRPr="009E5A3A" w:rsidRDefault="003357C3" w:rsidP="0081259D">
            <w:pPr>
              <w:rPr>
                <w:rFonts w:ascii="Gill Sans MT" w:eastAsia="Gill Sans" w:hAnsi="Gill Sans MT" w:cs="Gill Sans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" w:hAnsi="Gill Sans MT" w:cs="Gill Sans"/>
                <w:b/>
                <w:bCs/>
                <w:sz w:val="20"/>
                <w:szCs w:val="20"/>
                <w:lang w:val="en-GB"/>
              </w:rPr>
              <w:t>Summer 1</w:t>
            </w:r>
          </w:p>
        </w:tc>
        <w:tc>
          <w:tcPr>
            <w:tcW w:w="1850" w:type="dxa"/>
            <w:shd w:val="clear" w:color="auto" w:fill="D9F2D0" w:themeFill="accent6" w:themeFillTint="33"/>
            <w:vAlign w:val="center"/>
          </w:tcPr>
          <w:p w14:paraId="54674ECF" w14:textId="236537B7" w:rsidR="003357C3" w:rsidRPr="009E5A3A" w:rsidRDefault="003357C3" w:rsidP="0081259D">
            <w:pPr>
              <w:rPr>
                <w:rFonts w:ascii="Gill Sans MT" w:eastAsia="Gill Sans" w:hAnsi="Gill Sans MT" w:cs="Gill Sans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" w:hAnsi="Gill Sans MT" w:cs="Gill Sans"/>
                <w:b/>
                <w:bCs/>
                <w:sz w:val="20"/>
                <w:szCs w:val="20"/>
                <w:lang w:val="en-GB"/>
              </w:rPr>
              <w:t>Summer 2</w:t>
            </w:r>
          </w:p>
        </w:tc>
      </w:tr>
      <w:tr w:rsidR="00E31B3A" w:rsidRPr="009E5A3A" w14:paraId="6EEB4FA5" w14:textId="77777777" w:rsidTr="32E04446">
        <w:tc>
          <w:tcPr>
            <w:tcW w:w="1850" w:type="dxa"/>
          </w:tcPr>
          <w:p w14:paraId="51BDA195" w14:textId="61D115AE" w:rsidR="001B04A4" w:rsidRPr="009E5A3A" w:rsidRDefault="00E07514" w:rsidP="0081259D">
            <w:pPr>
              <w:rPr>
                <w:rFonts w:ascii="Gill Sans MT" w:eastAsia="Gill Sans" w:hAnsi="Gill Sans MT" w:cs="Gill Sans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" w:hAnsi="Gill Sans MT" w:cs="Gill Sans"/>
                <w:b/>
                <w:bCs/>
                <w:sz w:val="20"/>
                <w:szCs w:val="20"/>
                <w:lang w:val="en-GB"/>
              </w:rPr>
              <w:t>Key English text(s)</w:t>
            </w:r>
          </w:p>
        </w:tc>
        <w:tc>
          <w:tcPr>
            <w:tcW w:w="1850" w:type="dxa"/>
            <w:vAlign w:val="center"/>
          </w:tcPr>
          <w:p w14:paraId="5959651E" w14:textId="77777777" w:rsidR="001B04A4" w:rsidRPr="009E5A3A" w:rsidRDefault="007B3B70" w:rsidP="00DE7026">
            <w:pPr>
              <w:rPr>
                <w:rFonts w:ascii="Gill Sans MT" w:eastAsia="Gill Sans" w:hAnsi="Gill Sans MT" w:cs="Gill Sans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" w:hAnsi="Gill Sans MT" w:cs="Gill Sans"/>
                <w:sz w:val="20"/>
                <w:szCs w:val="20"/>
                <w:lang w:val="en-GB"/>
              </w:rPr>
              <w:t>The Disgusting Sandwich</w:t>
            </w:r>
          </w:p>
          <w:p w14:paraId="72ECB5C1" w14:textId="34AC201D" w:rsidR="00E534BE" w:rsidRPr="009E5A3A" w:rsidRDefault="00E534BE" w:rsidP="00DE7026">
            <w:pPr>
              <w:rPr>
                <w:rFonts w:ascii="Gill Sans MT" w:eastAsia="Gill Sans" w:hAnsi="Gill Sans MT" w:cs="Gill Sans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" w:hAnsi="Gill Sans MT" w:cs="Gill Sans"/>
                <w:sz w:val="20"/>
                <w:szCs w:val="20"/>
                <w:lang w:val="en-GB"/>
              </w:rPr>
              <w:t>The Snowman</w:t>
            </w:r>
          </w:p>
        </w:tc>
        <w:tc>
          <w:tcPr>
            <w:tcW w:w="1850" w:type="dxa"/>
            <w:vAlign w:val="center"/>
          </w:tcPr>
          <w:p w14:paraId="2C058EA1" w14:textId="17E85E11" w:rsidR="00527F83" w:rsidRPr="009E5A3A" w:rsidRDefault="007C41E0" w:rsidP="00527F83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Tell me a Dragon</w:t>
            </w:r>
          </w:p>
          <w:p w14:paraId="7E05AB24" w14:textId="6208D808" w:rsidR="001B04A4" w:rsidRPr="009E5A3A" w:rsidRDefault="00B247FC" w:rsidP="005024DA">
            <w:pPr>
              <w:rPr>
                <w:rFonts w:ascii="Gill Sans MT" w:eastAsia="Gill Sans" w:hAnsi="Gill Sans MT" w:cs="Gill Sans"/>
                <w:b/>
                <w:bCs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Journey</w:t>
            </w:r>
          </w:p>
        </w:tc>
        <w:tc>
          <w:tcPr>
            <w:tcW w:w="1850" w:type="dxa"/>
            <w:vAlign w:val="center"/>
          </w:tcPr>
          <w:p w14:paraId="3A837200" w14:textId="00DF2416" w:rsidR="001B04A4" w:rsidRPr="009E5A3A" w:rsidRDefault="00B247FC" w:rsidP="00594493">
            <w:pPr>
              <w:rPr>
                <w:rFonts w:ascii="Gill Sans MT" w:eastAsia="Gill Sans" w:hAnsi="Gill Sans MT" w:cs="Gill Sans"/>
                <w:b/>
                <w:bCs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Toby and the Great Fire of London</w:t>
            </w:r>
          </w:p>
        </w:tc>
        <w:tc>
          <w:tcPr>
            <w:tcW w:w="1850" w:type="dxa"/>
            <w:vAlign w:val="center"/>
          </w:tcPr>
          <w:p w14:paraId="5FB92F75" w14:textId="6188872C" w:rsidR="001B04A4" w:rsidRPr="009E5A3A" w:rsidRDefault="00B247FC" w:rsidP="00594493">
            <w:pPr>
              <w:rPr>
                <w:rFonts w:ascii="Gill Sans MT" w:eastAsia="Gill Sans" w:hAnsi="Gill Sans MT" w:cs="Gill Sans"/>
                <w:b/>
                <w:bCs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We’re going to find the monster</w:t>
            </w:r>
          </w:p>
        </w:tc>
        <w:tc>
          <w:tcPr>
            <w:tcW w:w="1850" w:type="dxa"/>
            <w:vAlign w:val="center"/>
          </w:tcPr>
          <w:p w14:paraId="5E5E83F4" w14:textId="0F6174DD" w:rsidR="001B04A4" w:rsidRPr="009E5A3A" w:rsidRDefault="00B247FC" w:rsidP="005024DA">
            <w:pPr>
              <w:rPr>
                <w:rFonts w:ascii="Gill Sans MT" w:eastAsia="Gill Sans" w:hAnsi="Gill Sans MT" w:cs="Gill Sans"/>
                <w:b/>
                <w:bCs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The Great Kapok Tree</w:t>
            </w:r>
          </w:p>
        </w:tc>
        <w:tc>
          <w:tcPr>
            <w:tcW w:w="1850" w:type="dxa"/>
            <w:vAlign w:val="center"/>
          </w:tcPr>
          <w:p w14:paraId="11A27C1C" w14:textId="3F6C502F" w:rsidR="00E07514" w:rsidRPr="009E5A3A" w:rsidRDefault="00B247FC" w:rsidP="00E07514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How to Wash a Woolly mammoth</w:t>
            </w:r>
          </w:p>
          <w:p w14:paraId="56F816B7" w14:textId="77777777" w:rsidR="00B247FC" w:rsidRPr="009E5A3A" w:rsidRDefault="00B247FC" w:rsidP="00E07514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</w:p>
          <w:p w14:paraId="4FEBFB07" w14:textId="439F513F" w:rsidR="00B247FC" w:rsidRPr="009E5A3A" w:rsidRDefault="00B247FC" w:rsidP="00E07514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Amelia Earhart by Maria Isobel Sanchez</w:t>
            </w:r>
          </w:p>
          <w:p w14:paraId="6AF9096B" w14:textId="77777777" w:rsidR="001B04A4" w:rsidRPr="009E5A3A" w:rsidRDefault="001B04A4" w:rsidP="0081259D">
            <w:pPr>
              <w:rPr>
                <w:rFonts w:ascii="Gill Sans MT" w:eastAsia="Gill Sans" w:hAnsi="Gill Sans MT" w:cs="Gill Sans"/>
                <w:b/>
                <w:bCs/>
                <w:sz w:val="20"/>
                <w:szCs w:val="20"/>
                <w:lang w:val="en-GB"/>
              </w:rPr>
            </w:pPr>
          </w:p>
        </w:tc>
      </w:tr>
      <w:tr w:rsidR="00E31B3A" w:rsidRPr="009E5A3A" w14:paraId="0E1F2200" w14:textId="77777777" w:rsidTr="32E04446">
        <w:tc>
          <w:tcPr>
            <w:tcW w:w="1850" w:type="dxa"/>
          </w:tcPr>
          <w:p w14:paraId="715FB158" w14:textId="6ECC997F" w:rsidR="003357C3" w:rsidRPr="009E5A3A" w:rsidRDefault="003357C3" w:rsidP="00A61517">
            <w:pPr>
              <w:rPr>
                <w:rFonts w:ascii="Gill Sans MT" w:eastAsia="Gill Sans" w:hAnsi="Gill Sans MT" w:cs="Gill Sans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" w:hAnsi="Gill Sans MT" w:cs="Gill Sans"/>
                <w:b/>
                <w:bCs/>
                <w:sz w:val="20"/>
                <w:szCs w:val="20"/>
                <w:lang w:val="en-GB"/>
              </w:rPr>
              <w:t>Class novel</w:t>
            </w:r>
          </w:p>
        </w:tc>
        <w:tc>
          <w:tcPr>
            <w:tcW w:w="1850" w:type="dxa"/>
          </w:tcPr>
          <w:p w14:paraId="7F23802A" w14:textId="5FA36A3E" w:rsidR="00A87C1D" w:rsidRPr="009E5A3A" w:rsidRDefault="0016112B" w:rsidP="00A61517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The Penguin who wanted to find out</w:t>
            </w:r>
          </w:p>
        </w:tc>
        <w:tc>
          <w:tcPr>
            <w:tcW w:w="1850" w:type="dxa"/>
          </w:tcPr>
          <w:p w14:paraId="0FF8CD90" w14:textId="2615A7A9" w:rsidR="003357C3" w:rsidRPr="009E5A3A" w:rsidRDefault="00BD4DDE" w:rsidP="00A61517">
            <w:pPr>
              <w:rPr>
                <w:rFonts w:ascii="Gill Sans MT" w:eastAsia="Gill Sans" w:hAnsi="Gill Sans MT" w:cs="Gill Sans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How to Train your Dragon</w:t>
            </w:r>
          </w:p>
        </w:tc>
        <w:tc>
          <w:tcPr>
            <w:tcW w:w="1850" w:type="dxa"/>
          </w:tcPr>
          <w:p w14:paraId="56F2BBFE" w14:textId="178004AA" w:rsidR="003357C3" w:rsidRPr="009E5A3A" w:rsidRDefault="00BD4DDE" w:rsidP="00A61517">
            <w:pPr>
              <w:rPr>
                <w:rFonts w:ascii="Gill Sans MT" w:eastAsia="Gill Sans" w:hAnsi="Gill Sans MT" w:cs="Gill Sans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" w:hAnsi="Gill Sans MT" w:cs="Gill Sans"/>
                <w:sz w:val="20"/>
                <w:szCs w:val="20"/>
                <w:lang w:val="en-GB"/>
              </w:rPr>
              <w:t>Charlotte’s Webb</w:t>
            </w:r>
          </w:p>
        </w:tc>
        <w:tc>
          <w:tcPr>
            <w:tcW w:w="1850" w:type="dxa"/>
          </w:tcPr>
          <w:p w14:paraId="3CED41F6" w14:textId="77777777" w:rsidR="003357C3" w:rsidRPr="009E5A3A" w:rsidRDefault="003357C3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 xml:space="preserve">The Lion </w:t>
            </w:r>
            <w:proofErr w:type="gramStart"/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The</w:t>
            </w:r>
            <w:proofErr w:type="gramEnd"/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 xml:space="preserve"> Witch and The Wardrobe</w:t>
            </w:r>
          </w:p>
          <w:p w14:paraId="3922DF55" w14:textId="77777777" w:rsidR="003357C3" w:rsidRPr="009E5A3A" w:rsidRDefault="003357C3" w:rsidP="0061448C">
            <w:pPr>
              <w:widowControl w:val="0"/>
              <w:rPr>
                <w:rFonts w:ascii="Gill Sans MT" w:eastAsia="Gill Sans" w:hAnsi="Gill Sans MT" w:cs="Gill Sans"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</w:tcPr>
          <w:p w14:paraId="09DE947A" w14:textId="47D8C1F8" w:rsidR="003357C3" w:rsidRPr="009E5A3A" w:rsidRDefault="003357C3" w:rsidP="00A61517">
            <w:pPr>
              <w:rPr>
                <w:rFonts w:ascii="Gill Sans MT" w:eastAsia="Gill Sans" w:hAnsi="Gill Sans MT" w:cs="Gill Sans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 xml:space="preserve">The </w:t>
            </w:r>
            <w:r w:rsidR="00F26D5B"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Owl who was afraid of the dark</w:t>
            </w: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850" w:type="dxa"/>
          </w:tcPr>
          <w:p w14:paraId="3AF2C292" w14:textId="3455C8A6" w:rsidR="003357C3" w:rsidRPr="009E5A3A" w:rsidRDefault="003357C3" w:rsidP="00A61517">
            <w:pPr>
              <w:rPr>
                <w:rFonts w:ascii="Gill Sans MT" w:eastAsia="Gill Sans" w:hAnsi="Gill Sans MT" w:cs="Gill Sans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The BFG</w:t>
            </w:r>
          </w:p>
        </w:tc>
      </w:tr>
      <w:tr w:rsidR="00E31B3A" w:rsidRPr="009E5A3A" w14:paraId="1300FF9F" w14:textId="77777777" w:rsidTr="32E04446">
        <w:tc>
          <w:tcPr>
            <w:tcW w:w="1850" w:type="dxa"/>
          </w:tcPr>
          <w:p w14:paraId="4A0FA8E0" w14:textId="75F2E4FC" w:rsidR="003357C3" w:rsidRPr="009E5A3A" w:rsidRDefault="003357C3" w:rsidP="00A61517">
            <w:pPr>
              <w:rPr>
                <w:rFonts w:ascii="Gill Sans MT" w:eastAsia="Gill Sans" w:hAnsi="Gill Sans MT" w:cs="Gill Sans"/>
                <w:sz w:val="20"/>
                <w:szCs w:val="20"/>
                <w:lang w:val="en-GB"/>
              </w:rPr>
            </w:pPr>
            <w:r w:rsidRPr="00AC053D">
              <w:rPr>
                <w:rFonts w:ascii="Gill Sans MT" w:eastAsia="Gill Sans" w:hAnsi="Gill Sans MT" w:cs="Gill Sans"/>
                <w:b/>
                <w:bCs/>
                <w:sz w:val="20"/>
                <w:szCs w:val="20"/>
                <w:lang w:val="en-GB"/>
              </w:rPr>
              <w:t>Reading Gems Texts</w:t>
            </w:r>
          </w:p>
        </w:tc>
        <w:tc>
          <w:tcPr>
            <w:tcW w:w="1850" w:type="dxa"/>
          </w:tcPr>
          <w:p w14:paraId="282456AB" w14:textId="77777777" w:rsidR="008C46AC" w:rsidRPr="008C46AC" w:rsidRDefault="008C46AC" w:rsidP="008C46AC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8C46AC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A squash and a squeeze</w:t>
            </w:r>
          </w:p>
          <w:p w14:paraId="151DABAD" w14:textId="77777777" w:rsidR="008C46AC" w:rsidRPr="008C46AC" w:rsidRDefault="008C46AC" w:rsidP="008C46AC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proofErr w:type="spellStart"/>
            <w:r w:rsidRPr="008C46AC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Supertato</w:t>
            </w:r>
            <w:proofErr w:type="spellEnd"/>
          </w:p>
          <w:p w14:paraId="2E4FBF40" w14:textId="043B0A22" w:rsidR="008C46AC" w:rsidRPr="008C46AC" w:rsidRDefault="008C46AC" w:rsidP="008C46AC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8C46AC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 xml:space="preserve">Pumpkin </w:t>
            </w:r>
            <w:r w:rsidR="004F6FDB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s</w:t>
            </w:r>
            <w:r w:rsidRPr="008C46AC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oup</w:t>
            </w:r>
          </w:p>
          <w:p w14:paraId="4468C4F4" w14:textId="77777777" w:rsidR="008C46AC" w:rsidRPr="008C46AC" w:rsidRDefault="008C46AC" w:rsidP="008C46AC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8C46AC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Little Beaver and the echo</w:t>
            </w:r>
          </w:p>
          <w:p w14:paraId="0258A228" w14:textId="77777777" w:rsidR="008C46AC" w:rsidRPr="008C46AC" w:rsidRDefault="008C46AC" w:rsidP="008C46AC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8C46AC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Too hot to hug</w:t>
            </w:r>
          </w:p>
          <w:p w14:paraId="1D518005" w14:textId="77777777" w:rsidR="008C46AC" w:rsidRPr="008C46AC" w:rsidRDefault="008C46AC" w:rsidP="008C46AC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8C46AC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Rainbow Bear</w:t>
            </w:r>
          </w:p>
          <w:p w14:paraId="55CE76BC" w14:textId="5AA90F17" w:rsidR="003357C3" w:rsidRPr="009E5A3A" w:rsidRDefault="008C46AC" w:rsidP="008C46AC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8C46AC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Winters Child</w:t>
            </w:r>
          </w:p>
        </w:tc>
        <w:tc>
          <w:tcPr>
            <w:tcW w:w="1850" w:type="dxa"/>
          </w:tcPr>
          <w:p w14:paraId="3DB7806E" w14:textId="77777777" w:rsidR="00F13DEC" w:rsidRPr="00F13DEC" w:rsidRDefault="00F13DEC" w:rsidP="00F13DEC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F13DEC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The owl who was afraid of the dark</w:t>
            </w:r>
          </w:p>
          <w:p w14:paraId="43C6DC9E" w14:textId="77777777" w:rsidR="00F13DEC" w:rsidRPr="00F13DEC" w:rsidRDefault="00F13DEC" w:rsidP="00F13DEC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F13DEC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Goodbye Hobbs</w:t>
            </w:r>
          </w:p>
          <w:p w14:paraId="3F0A7F60" w14:textId="77777777" w:rsidR="00F13DEC" w:rsidRPr="00F13DEC" w:rsidRDefault="00F13DEC" w:rsidP="00F13DEC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F13DEC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Winnie and the flying carpet</w:t>
            </w:r>
          </w:p>
          <w:p w14:paraId="10C567E2" w14:textId="77777777" w:rsidR="00F13DEC" w:rsidRPr="00F13DEC" w:rsidRDefault="00F13DEC" w:rsidP="00F13DEC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F13DEC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Iceberg</w:t>
            </w:r>
          </w:p>
          <w:p w14:paraId="002F130F" w14:textId="77777777" w:rsidR="00F13DEC" w:rsidRPr="00F13DEC" w:rsidRDefault="00F13DEC" w:rsidP="00F13DEC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F13DEC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Meerkat mail</w:t>
            </w:r>
          </w:p>
          <w:p w14:paraId="28FAE4A4" w14:textId="77777777" w:rsidR="00F13DEC" w:rsidRPr="00F13DEC" w:rsidRDefault="00F13DEC" w:rsidP="00F13DEC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F13DEC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Three little pigs</w:t>
            </w:r>
          </w:p>
          <w:p w14:paraId="6CADF092" w14:textId="3C223847" w:rsidR="003357C3" w:rsidRPr="009E5A3A" w:rsidRDefault="00F13DEC" w:rsidP="00F13DEC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F13DEC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Nativity story</w:t>
            </w:r>
          </w:p>
        </w:tc>
        <w:tc>
          <w:tcPr>
            <w:tcW w:w="1850" w:type="dxa"/>
          </w:tcPr>
          <w:p w14:paraId="1C7A64C9" w14:textId="77777777" w:rsidR="00FA1FAE" w:rsidRPr="00FA1FAE" w:rsidRDefault="00FA1FAE" w:rsidP="00FA1FAE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FA1FAE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Somebody swallowed Stanley</w:t>
            </w:r>
          </w:p>
          <w:p w14:paraId="1E793F4D" w14:textId="77777777" w:rsidR="00FA1FAE" w:rsidRPr="00FA1FAE" w:rsidRDefault="00FA1FAE" w:rsidP="00FA1FAE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FA1FAE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 xml:space="preserve">Dr Xargle's </w:t>
            </w:r>
            <w:proofErr w:type="spellStart"/>
            <w:r w:rsidRPr="00FA1FAE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earthlets</w:t>
            </w:r>
            <w:proofErr w:type="spellEnd"/>
          </w:p>
          <w:p w14:paraId="2C7E1D01" w14:textId="77777777" w:rsidR="00FA1FAE" w:rsidRPr="00FA1FAE" w:rsidRDefault="00FA1FAE" w:rsidP="00FA1FAE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FA1FAE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Rumpus in the night</w:t>
            </w:r>
          </w:p>
          <w:p w14:paraId="7D2B7365" w14:textId="77777777" w:rsidR="00FA1FAE" w:rsidRPr="00FA1FAE" w:rsidRDefault="00FA1FAE" w:rsidP="00FA1FAE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FA1FAE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Floss</w:t>
            </w:r>
          </w:p>
          <w:p w14:paraId="06F6E733" w14:textId="77777777" w:rsidR="00FA1FAE" w:rsidRPr="00FA1FAE" w:rsidRDefault="00FA1FAE" w:rsidP="00FA1FAE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FA1FAE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Sitting ducks</w:t>
            </w:r>
          </w:p>
          <w:p w14:paraId="67F30EEB" w14:textId="49104C98" w:rsidR="003357C3" w:rsidRPr="009E5A3A" w:rsidRDefault="00FA1FAE" w:rsidP="00FA1FAE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FA1FAE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Bear and the piano</w:t>
            </w:r>
          </w:p>
        </w:tc>
        <w:tc>
          <w:tcPr>
            <w:tcW w:w="1850" w:type="dxa"/>
          </w:tcPr>
          <w:p w14:paraId="24974632" w14:textId="77777777" w:rsidR="004529A4" w:rsidRPr="004529A4" w:rsidRDefault="004529A4" w:rsidP="004529A4">
            <w:pPr>
              <w:rPr>
                <w:rFonts w:ascii="Gill Sans MT" w:eastAsia="Gill Sans" w:hAnsi="Gill Sans MT" w:cs="Gill Sans"/>
                <w:sz w:val="20"/>
                <w:szCs w:val="20"/>
                <w:lang w:val="en-GB"/>
              </w:rPr>
            </w:pPr>
            <w:r w:rsidRPr="004529A4">
              <w:rPr>
                <w:rFonts w:ascii="Gill Sans MT" w:eastAsia="Gill Sans" w:hAnsi="Gill Sans MT" w:cs="Gill Sans"/>
                <w:sz w:val="20"/>
                <w:szCs w:val="20"/>
                <w:lang w:val="en-GB"/>
              </w:rPr>
              <w:t>Lila and the secret of rain</w:t>
            </w:r>
          </w:p>
          <w:p w14:paraId="5A6CA0D6" w14:textId="77777777" w:rsidR="004529A4" w:rsidRPr="004529A4" w:rsidRDefault="004529A4" w:rsidP="004529A4">
            <w:pPr>
              <w:rPr>
                <w:rFonts w:ascii="Gill Sans MT" w:eastAsia="Gill Sans" w:hAnsi="Gill Sans MT" w:cs="Gill Sans"/>
                <w:sz w:val="20"/>
                <w:szCs w:val="20"/>
                <w:lang w:val="en-GB"/>
              </w:rPr>
            </w:pPr>
            <w:r w:rsidRPr="004529A4">
              <w:rPr>
                <w:rFonts w:ascii="Gill Sans MT" w:eastAsia="Gill Sans" w:hAnsi="Gill Sans MT" w:cs="Gill Sans"/>
                <w:sz w:val="20"/>
                <w:szCs w:val="20"/>
                <w:lang w:val="en-GB"/>
              </w:rPr>
              <w:t>Augustus and his smile</w:t>
            </w:r>
          </w:p>
          <w:p w14:paraId="1463262F" w14:textId="7303B560" w:rsidR="004529A4" w:rsidRPr="004529A4" w:rsidRDefault="004529A4" w:rsidP="004529A4">
            <w:pPr>
              <w:rPr>
                <w:rFonts w:ascii="Gill Sans MT" w:eastAsia="Gill Sans" w:hAnsi="Gill Sans MT" w:cs="Gill Sans"/>
                <w:sz w:val="20"/>
                <w:szCs w:val="20"/>
                <w:lang w:val="en-GB"/>
              </w:rPr>
            </w:pPr>
            <w:r w:rsidRPr="004529A4">
              <w:rPr>
                <w:rFonts w:ascii="Gill Sans MT" w:eastAsia="Gill Sans" w:hAnsi="Gill Sans MT" w:cs="Gill Sans"/>
                <w:sz w:val="20"/>
                <w:szCs w:val="20"/>
                <w:lang w:val="en-GB"/>
              </w:rPr>
              <w:t xml:space="preserve">The </w:t>
            </w:r>
            <w:r w:rsidR="004F6FDB">
              <w:rPr>
                <w:rFonts w:ascii="Gill Sans MT" w:eastAsia="Gill Sans" w:hAnsi="Gill Sans MT" w:cs="Gill Sans"/>
                <w:sz w:val="20"/>
                <w:szCs w:val="20"/>
                <w:lang w:val="en-GB"/>
              </w:rPr>
              <w:t>d</w:t>
            </w:r>
            <w:r w:rsidRPr="004529A4">
              <w:rPr>
                <w:rFonts w:ascii="Gill Sans MT" w:eastAsia="Gill Sans" w:hAnsi="Gill Sans MT" w:cs="Gill Sans"/>
                <w:sz w:val="20"/>
                <w:szCs w:val="20"/>
                <w:lang w:val="en-GB"/>
              </w:rPr>
              <w:t>ragon Machine</w:t>
            </w:r>
          </w:p>
          <w:p w14:paraId="3ABC96E4" w14:textId="77777777" w:rsidR="004529A4" w:rsidRPr="004529A4" w:rsidRDefault="004529A4" w:rsidP="004529A4">
            <w:pPr>
              <w:rPr>
                <w:rFonts w:ascii="Gill Sans MT" w:eastAsia="Gill Sans" w:hAnsi="Gill Sans MT" w:cs="Gill Sans"/>
                <w:sz w:val="20"/>
                <w:szCs w:val="20"/>
                <w:lang w:val="en-GB"/>
              </w:rPr>
            </w:pPr>
            <w:r w:rsidRPr="004529A4">
              <w:rPr>
                <w:rFonts w:ascii="Gill Sans MT" w:eastAsia="Gill Sans" w:hAnsi="Gill Sans MT" w:cs="Gill Sans"/>
                <w:sz w:val="20"/>
                <w:szCs w:val="20"/>
                <w:lang w:val="en-GB"/>
              </w:rPr>
              <w:t>Hansel and Gretel</w:t>
            </w:r>
          </w:p>
          <w:p w14:paraId="72902D34" w14:textId="6FF57D0C" w:rsidR="003357C3" w:rsidRPr="009E5A3A" w:rsidRDefault="004529A4" w:rsidP="004529A4">
            <w:pPr>
              <w:rPr>
                <w:rFonts w:ascii="Gill Sans MT" w:eastAsia="Gill Sans" w:hAnsi="Gill Sans MT" w:cs="Gill Sans"/>
                <w:sz w:val="20"/>
                <w:szCs w:val="20"/>
                <w:lang w:val="en-GB"/>
              </w:rPr>
            </w:pPr>
            <w:r w:rsidRPr="004529A4">
              <w:rPr>
                <w:rFonts w:ascii="Gill Sans MT" w:eastAsia="Gill Sans" w:hAnsi="Gill Sans MT" w:cs="Gill Sans"/>
                <w:sz w:val="20"/>
                <w:szCs w:val="20"/>
                <w:lang w:val="en-GB"/>
              </w:rPr>
              <w:t>Tadpole's promise</w:t>
            </w:r>
          </w:p>
        </w:tc>
        <w:tc>
          <w:tcPr>
            <w:tcW w:w="1850" w:type="dxa"/>
          </w:tcPr>
          <w:p w14:paraId="4FFD894B" w14:textId="77777777" w:rsidR="00B622F1" w:rsidRPr="00B622F1" w:rsidRDefault="00B622F1" w:rsidP="00B622F1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B622F1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The Snail House</w:t>
            </w:r>
          </w:p>
          <w:p w14:paraId="4C88D3EB" w14:textId="77777777" w:rsidR="00B622F1" w:rsidRPr="00B622F1" w:rsidRDefault="00B622F1" w:rsidP="00B622F1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B622F1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Tibble and Grandpa</w:t>
            </w:r>
          </w:p>
          <w:p w14:paraId="3836B7C3" w14:textId="77777777" w:rsidR="00B622F1" w:rsidRPr="00B622F1" w:rsidRDefault="00B622F1" w:rsidP="00B622F1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B622F1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I want my hat back</w:t>
            </w:r>
          </w:p>
          <w:p w14:paraId="26348211" w14:textId="77777777" w:rsidR="00B622F1" w:rsidRPr="00B622F1" w:rsidRDefault="00B622F1" w:rsidP="00B622F1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B622F1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The day the crayons quit</w:t>
            </w:r>
          </w:p>
          <w:p w14:paraId="476E91EE" w14:textId="189B37E6" w:rsidR="00B622F1" w:rsidRPr="00B622F1" w:rsidRDefault="00B622F1" w:rsidP="00B622F1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B622F1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 xml:space="preserve">The </w:t>
            </w:r>
            <w:r w:rsidR="004F6FDB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w</w:t>
            </w:r>
            <w:r w:rsidRPr="00B622F1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orrying worries</w:t>
            </w:r>
          </w:p>
          <w:p w14:paraId="77E1236F" w14:textId="77777777" w:rsidR="00B622F1" w:rsidRPr="00B622F1" w:rsidRDefault="00B622F1" w:rsidP="00B622F1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B622F1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Earth Tiggers</w:t>
            </w:r>
          </w:p>
          <w:p w14:paraId="202309F2" w14:textId="13196093" w:rsidR="003357C3" w:rsidRPr="009E5A3A" w:rsidRDefault="00B622F1" w:rsidP="00B622F1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B622F1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Traction man</w:t>
            </w:r>
          </w:p>
        </w:tc>
        <w:tc>
          <w:tcPr>
            <w:tcW w:w="1850" w:type="dxa"/>
          </w:tcPr>
          <w:p w14:paraId="426A3E4D" w14:textId="77777777" w:rsidR="00910E0E" w:rsidRPr="00910E0E" w:rsidRDefault="00910E0E" w:rsidP="00910E0E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10E0E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The last wolf</w:t>
            </w:r>
          </w:p>
          <w:p w14:paraId="00E4F654" w14:textId="038917EB" w:rsidR="00910E0E" w:rsidRPr="00910E0E" w:rsidRDefault="00910E0E" w:rsidP="00910E0E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10E0E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 xml:space="preserve">The </w:t>
            </w:r>
            <w:r w:rsidR="004F6FDB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d</w:t>
            </w:r>
            <w:r w:rsidRPr="00910E0E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ot</w:t>
            </w:r>
          </w:p>
          <w:p w14:paraId="6ACAACA2" w14:textId="77777777" w:rsidR="00910E0E" w:rsidRPr="00910E0E" w:rsidRDefault="00910E0E" w:rsidP="00910E0E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10E0E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The perfect pet</w:t>
            </w:r>
          </w:p>
          <w:p w14:paraId="7C4DC4ED" w14:textId="3CAD75FD" w:rsidR="00910E0E" w:rsidRPr="00910E0E" w:rsidRDefault="00910E0E" w:rsidP="00910E0E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10E0E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 xml:space="preserve">Monkey </w:t>
            </w:r>
            <w:r w:rsidR="004F6FDB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p</w:t>
            </w:r>
            <w:r w:rsidRPr="00910E0E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uzzle</w:t>
            </w:r>
          </w:p>
          <w:p w14:paraId="4E88AA10" w14:textId="77777777" w:rsidR="00910E0E" w:rsidRPr="00910E0E" w:rsidRDefault="00910E0E" w:rsidP="00910E0E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10E0E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How to hide a lion at school</w:t>
            </w:r>
          </w:p>
          <w:p w14:paraId="6BF10C4A" w14:textId="77777777" w:rsidR="00910E0E" w:rsidRPr="00910E0E" w:rsidRDefault="00910E0E" w:rsidP="00910E0E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10E0E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Spinderella</w:t>
            </w:r>
          </w:p>
          <w:p w14:paraId="7B414BAC" w14:textId="197162FA" w:rsidR="003357C3" w:rsidRPr="009E5A3A" w:rsidRDefault="00910E0E" w:rsidP="00910E0E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10E0E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The robot and the bluebird</w:t>
            </w:r>
          </w:p>
        </w:tc>
      </w:tr>
      <w:tr w:rsidR="000926AA" w:rsidRPr="009E5A3A" w14:paraId="2B16E2E8" w14:textId="77777777" w:rsidTr="32E04446">
        <w:tc>
          <w:tcPr>
            <w:tcW w:w="1850" w:type="dxa"/>
          </w:tcPr>
          <w:p w14:paraId="0DB6B13A" w14:textId="77777777" w:rsidR="000926AA" w:rsidRPr="009E5A3A" w:rsidRDefault="000926AA" w:rsidP="000926AA">
            <w:pPr>
              <w:rPr>
                <w:rFonts w:ascii="Gill Sans MT" w:eastAsia="Gill Sans" w:hAnsi="Gill Sans MT" w:cs="Gill Sans"/>
                <w:b/>
                <w:bCs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" w:hAnsi="Gill Sans MT" w:cs="Gill Sans"/>
                <w:b/>
                <w:bCs/>
                <w:sz w:val="20"/>
                <w:szCs w:val="20"/>
                <w:lang w:val="en-GB"/>
              </w:rPr>
              <w:t>Poems</w:t>
            </w:r>
          </w:p>
          <w:p w14:paraId="64F5EDAD" w14:textId="77777777" w:rsidR="000926AA" w:rsidRPr="009E5A3A" w:rsidRDefault="000926AA" w:rsidP="000926AA">
            <w:pPr>
              <w:rPr>
                <w:rFonts w:ascii="Gill Sans MT" w:eastAsia="Gill Sans" w:hAnsi="Gill Sans MT" w:cs="Gill Sans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</w:tcPr>
          <w:p w14:paraId="195D4C7C" w14:textId="77777777" w:rsidR="000926AA" w:rsidRPr="007F4B6E" w:rsidRDefault="000926AA" w:rsidP="000926AA">
            <w:pPr>
              <w:widowControl w:val="0"/>
              <w:rPr>
                <w:rFonts w:ascii="Gill Sans MT" w:eastAsia="Gill Sans" w:hAnsi="Gill Sans MT" w:cstheme="majorHAnsi"/>
                <w:sz w:val="20"/>
                <w:szCs w:val="20"/>
              </w:rPr>
            </w:pPr>
            <w:r w:rsidRPr="007F4B6E">
              <w:rPr>
                <w:rFonts w:ascii="Gill Sans MT" w:eastAsia="Gill Sans" w:hAnsi="Gill Sans MT" w:cstheme="majorHAnsi"/>
                <w:sz w:val="20"/>
                <w:szCs w:val="20"/>
              </w:rPr>
              <w:t>Big Green Crocodile by Jane Newberry</w:t>
            </w:r>
          </w:p>
          <w:p w14:paraId="2B4BF84F" w14:textId="77777777" w:rsidR="000926AA" w:rsidRPr="007F4B6E" w:rsidRDefault="000926AA" w:rsidP="000926AA">
            <w:pPr>
              <w:widowControl w:val="0"/>
              <w:rPr>
                <w:rFonts w:ascii="Gill Sans MT" w:eastAsia="Gill Sans" w:hAnsi="Gill Sans MT" w:cstheme="majorHAnsi"/>
                <w:sz w:val="20"/>
                <w:szCs w:val="20"/>
              </w:rPr>
            </w:pPr>
            <w:r w:rsidRPr="007F4B6E">
              <w:rPr>
                <w:rFonts w:ascii="Gill Sans MT" w:eastAsia="Gill Sans" w:hAnsi="Gill Sans MT" w:cstheme="majorHAnsi"/>
                <w:sz w:val="20"/>
                <w:szCs w:val="20"/>
              </w:rPr>
              <w:t>Animal chatter by Judith Nicholls</w:t>
            </w:r>
          </w:p>
          <w:p w14:paraId="1C81A694" w14:textId="77777777" w:rsidR="000926AA" w:rsidRPr="007F4B6E" w:rsidRDefault="000926AA" w:rsidP="000926AA">
            <w:pPr>
              <w:widowControl w:val="0"/>
              <w:rPr>
                <w:rFonts w:ascii="Gill Sans MT" w:eastAsia="Gill Sans" w:hAnsi="Gill Sans MT" w:cstheme="majorHAnsi"/>
                <w:sz w:val="20"/>
                <w:szCs w:val="20"/>
              </w:rPr>
            </w:pPr>
            <w:r w:rsidRPr="007F4B6E">
              <w:rPr>
                <w:rFonts w:ascii="Gill Sans MT" w:eastAsia="Gill Sans" w:hAnsi="Gill Sans MT" w:cstheme="majorHAnsi"/>
                <w:sz w:val="20"/>
                <w:szCs w:val="20"/>
              </w:rPr>
              <w:t>My Mum by Evie Weston</w:t>
            </w:r>
          </w:p>
          <w:p w14:paraId="49ABE0E3" w14:textId="70375BA1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7F4B6E">
              <w:rPr>
                <w:rFonts w:ascii="Gill Sans MT" w:eastAsia="Gill Sans" w:hAnsi="Gill Sans MT" w:cstheme="majorHAnsi"/>
                <w:sz w:val="20"/>
                <w:szCs w:val="20"/>
              </w:rPr>
              <w:t>Cats by Eleanor Farjeon</w:t>
            </w:r>
          </w:p>
        </w:tc>
        <w:tc>
          <w:tcPr>
            <w:tcW w:w="1850" w:type="dxa"/>
          </w:tcPr>
          <w:p w14:paraId="3B2E3543" w14:textId="77777777" w:rsidR="000926AA" w:rsidRPr="007F4B6E" w:rsidRDefault="000926AA" w:rsidP="000926AA">
            <w:pPr>
              <w:widowControl w:val="0"/>
              <w:rPr>
                <w:rFonts w:ascii="Gill Sans MT" w:eastAsia="Gill Sans" w:hAnsi="Gill Sans MT" w:cstheme="majorHAnsi"/>
                <w:sz w:val="20"/>
                <w:szCs w:val="20"/>
              </w:rPr>
            </w:pPr>
            <w:r w:rsidRPr="007F4B6E">
              <w:rPr>
                <w:rFonts w:ascii="Gill Sans MT" w:eastAsia="Gill Sans" w:hAnsi="Gill Sans MT" w:cstheme="majorHAnsi"/>
                <w:sz w:val="20"/>
                <w:szCs w:val="20"/>
              </w:rPr>
              <w:t>If you were a carrot by Berlie Doherty</w:t>
            </w:r>
          </w:p>
          <w:p w14:paraId="76BE1870" w14:textId="77777777" w:rsidR="000926AA" w:rsidRPr="007F4B6E" w:rsidRDefault="000926AA" w:rsidP="000926AA">
            <w:pPr>
              <w:widowControl w:val="0"/>
              <w:rPr>
                <w:rFonts w:ascii="Gill Sans MT" w:eastAsia="Gill Sans" w:hAnsi="Gill Sans MT" w:cstheme="majorHAnsi"/>
                <w:sz w:val="20"/>
                <w:szCs w:val="20"/>
              </w:rPr>
            </w:pPr>
            <w:r w:rsidRPr="007F4B6E">
              <w:rPr>
                <w:rFonts w:ascii="Gill Sans MT" w:eastAsia="Gill Sans" w:hAnsi="Gill Sans MT" w:cstheme="majorHAnsi"/>
                <w:sz w:val="20"/>
                <w:szCs w:val="20"/>
              </w:rPr>
              <w:t xml:space="preserve">If I was a Superhero by Sally Gray </w:t>
            </w:r>
          </w:p>
          <w:p w14:paraId="75BC7D5D" w14:textId="77777777" w:rsidR="000926AA" w:rsidRPr="007F4B6E" w:rsidRDefault="000926AA" w:rsidP="000926AA">
            <w:pPr>
              <w:widowControl w:val="0"/>
            </w:pPr>
            <w:proofErr w:type="spellStart"/>
            <w:r w:rsidRPr="007F4B6E">
              <w:rPr>
                <w:rFonts w:ascii="Gill Sans MT" w:eastAsia="Gill Sans MT" w:hAnsi="Gill Sans MT" w:cs="Gill Sans MT"/>
                <w:sz w:val="20"/>
                <w:szCs w:val="20"/>
              </w:rPr>
              <w:t>Twas</w:t>
            </w:r>
            <w:proofErr w:type="spellEnd"/>
            <w:r w:rsidRPr="007F4B6E">
              <w:rPr>
                <w:rFonts w:ascii="Gill Sans MT" w:eastAsia="Gill Sans MT" w:hAnsi="Gill Sans MT" w:cs="Gill Sans MT"/>
                <w:sz w:val="20"/>
                <w:szCs w:val="20"/>
              </w:rPr>
              <w:t xml:space="preserve"> the Night before Christmas</w:t>
            </w:r>
          </w:p>
          <w:p w14:paraId="61DF328A" w14:textId="5B226294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7F4B6E">
              <w:rPr>
                <w:rFonts w:ascii="Gill Sans MT" w:eastAsia="Gill Sans" w:hAnsi="Gill Sans MT" w:cstheme="majorHAnsi"/>
                <w:sz w:val="20"/>
                <w:szCs w:val="20"/>
              </w:rPr>
              <w:t>Talkin Turkeys by Benjamin Zephaniah</w:t>
            </w:r>
          </w:p>
        </w:tc>
        <w:tc>
          <w:tcPr>
            <w:tcW w:w="1850" w:type="dxa"/>
          </w:tcPr>
          <w:p w14:paraId="387A0665" w14:textId="77777777" w:rsidR="000926AA" w:rsidRPr="007F4B6E" w:rsidRDefault="000926AA" w:rsidP="000926AA">
            <w:pPr>
              <w:widowControl w:val="0"/>
              <w:rPr>
                <w:rFonts w:ascii="Gill Sans MT" w:eastAsia="Gill Sans" w:hAnsi="Gill Sans MT" w:cstheme="majorBidi"/>
                <w:sz w:val="20"/>
                <w:szCs w:val="20"/>
              </w:rPr>
            </w:pPr>
            <w:r w:rsidRPr="007F4B6E">
              <w:rPr>
                <w:rFonts w:ascii="Gill Sans MT" w:eastAsia="Gill Sans" w:hAnsi="Gill Sans MT" w:cstheme="majorBidi"/>
                <w:sz w:val="20"/>
                <w:szCs w:val="20"/>
              </w:rPr>
              <w:t>The Mermaid’s Lament</w:t>
            </w:r>
          </w:p>
          <w:p w14:paraId="3C542463" w14:textId="77777777" w:rsidR="000926AA" w:rsidRPr="007F4B6E" w:rsidRDefault="000926AA" w:rsidP="000926AA">
            <w:pPr>
              <w:widowControl w:val="0"/>
              <w:rPr>
                <w:rFonts w:ascii="Gill Sans MT" w:eastAsia="Gill Sans" w:hAnsi="Gill Sans MT" w:cstheme="majorBidi"/>
                <w:sz w:val="20"/>
                <w:szCs w:val="20"/>
              </w:rPr>
            </w:pPr>
            <w:r w:rsidRPr="007F4B6E">
              <w:rPr>
                <w:rFonts w:ascii="Gill Sans MT" w:eastAsia="Gill Sans" w:hAnsi="Gill Sans MT" w:cstheme="majorBidi"/>
                <w:sz w:val="20"/>
                <w:szCs w:val="20"/>
              </w:rPr>
              <w:t>The Little Turtle</w:t>
            </w:r>
          </w:p>
          <w:p w14:paraId="4AA2BC50" w14:textId="0304BFB0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7F4B6E">
              <w:rPr>
                <w:rFonts w:ascii="Gill Sans MT" w:eastAsia="Gill Sans" w:hAnsi="Gill Sans MT" w:cstheme="majorBidi"/>
                <w:sz w:val="20"/>
                <w:szCs w:val="20"/>
              </w:rPr>
              <w:t>The Land of the Flibbertigibbets by John Foster</w:t>
            </w:r>
          </w:p>
        </w:tc>
        <w:tc>
          <w:tcPr>
            <w:tcW w:w="1850" w:type="dxa"/>
          </w:tcPr>
          <w:p w14:paraId="24B29FA2" w14:textId="77777777" w:rsidR="000926AA" w:rsidRPr="007F4B6E" w:rsidRDefault="000926AA" w:rsidP="000926AA">
            <w:pPr>
              <w:widowControl w:val="0"/>
              <w:rPr>
                <w:rFonts w:ascii="Gill Sans MT" w:eastAsia="Gill Sans" w:hAnsi="Gill Sans MT" w:cstheme="majorHAnsi"/>
                <w:sz w:val="20"/>
                <w:szCs w:val="20"/>
              </w:rPr>
            </w:pPr>
            <w:r w:rsidRPr="007F4B6E">
              <w:rPr>
                <w:rFonts w:ascii="Gill Sans MT" w:eastAsia="Gill Sans" w:hAnsi="Gill Sans MT" w:cstheme="majorHAnsi"/>
                <w:sz w:val="20"/>
                <w:szCs w:val="20"/>
              </w:rPr>
              <w:t>Let's Invent a Monster by James Carter</w:t>
            </w:r>
          </w:p>
          <w:p w14:paraId="73A2DA79" w14:textId="77777777" w:rsidR="000926AA" w:rsidRPr="007F4B6E" w:rsidRDefault="000926AA" w:rsidP="000926AA">
            <w:pPr>
              <w:widowControl w:val="0"/>
              <w:rPr>
                <w:rFonts w:ascii="Gill Sans MT" w:eastAsia="Gill Sans" w:hAnsi="Gill Sans MT" w:cstheme="majorHAnsi"/>
                <w:sz w:val="20"/>
                <w:szCs w:val="20"/>
              </w:rPr>
            </w:pPr>
            <w:r w:rsidRPr="007F4B6E">
              <w:rPr>
                <w:rFonts w:ascii="Gill Sans MT" w:eastAsia="Gill Sans" w:hAnsi="Gill Sans MT" w:cstheme="majorHAnsi"/>
                <w:sz w:val="20"/>
                <w:szCs w:val="20"/>
              </w:rPr>
              <w:t xml:space="preserve">The land of the </w:t>
            </w:r>
            <w:proofErr w:type="spellStart"/>
            <w:r w:rsidRPr="007F4B6E">
              <w:rPr>
                <w:rFonts w:ascii="Gill Sans MT" w:eastAsia="Gill Sans" w:hAnsi="Gill Sans MT" w:cstheme="majorHAnsi"/>
                <w:sz w:val="20"/>
                <w:szCs w:val="20"/>
              </w:rPr>
              <w:t>Bumbly</w:t>
            </w:r>
            <w:proofErr w:type="spellEnd"/>
            <w:r w:rsidRPr="007F4B6E">
              <w:rPr>
                <w:rFonts w:ascii="Gill Sans MT" w:eastAsia="Gill Sans" w:hAnsi="Gill Sans MT" w:cstheme="majorHAnsi"/>
                <w:sz w:val="20"/>
                <w:szCs w:val="20"/>
              </w:rPr>
              <w:t xml:space="preserve"> Boo by Spike Milligan</w:t>
            </w:r>
          </w:p>
          <w:p w14:paraId="601F1D48" w14:textId="3147F21D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</w:tcPr>
          <w:p w14:paraId="3D0D1F5F" w14:textId="77777777" w:rsidR="000926AA" w:rsidRPr="007F4B6E" w:rsidRDefault="000926AA" w:rsidP="000926AA">
            <w:pPr>
              <w:widowControl w:val="0"/>
              <w:rPr>
                <w:rFonts w:ascii="Gill Sans MT" w:eastAsia="Gill Sans" w:hAnsi="Gill Sans MT" w:cstheme="majorHAnsi"/>
                <w:sz w:val="20"/>
                <w:szCs w:val="20"/>
              </w:rPr>
            </w:pPr>
            <w:r w:rsidRPr="007F4B6E">
              <w:rPr>
                <w:rFonts w:ascii="Gill Sans MT" w:eastAsia="Gill Sans" w:hAnsi="Gill Sans MT" w:cstheme="majorHAnsi"/>
                <w:sz w:val="20"/>
                <w:szCs w:val="20"/>
              </w:rPr>
              <w:t>I am the song by Charles Causley</w:t>
            </w:r>
          </w:p>
          <w:p w14:paraId="3B794CFD" w14:textId="77777777" w:rsidR="000926AA" w:rsidRPr="007F4B6E" w:rsidRDefault="000926AA" w:rsidP="000926AA">
            <w:pPr>
              <w:widowControl w:val="0"/>
              <w:rPr>
                <w:rFonts w:ascii="Gill Sans MT" w:eastAsia="Gill Sans" w:hAnsi="Gill Sans MT" w:cstheme="majorHAnsi"/>
                <w:sz w:val="20"/>
                <w:szCs w:val="20"/>
              </w:rPr>
            </w:pPr>
            <w:r w:rsidRPr="007F4B6E">
              <w:rPr>
                <w:rFonts w:ascii="Gill Sans MT" w:eastAsia="Gill Sans" w:hAnsi="Gill Sans MT" w:cstheme="majorHAnsi"/>
                <w:sz w:val="20"/>
                <w:szCs w:val="20"/>
              </w:rPr>
              <w:t>Deep in the rain forest by Sue Perks</w:t>
            </w:r>
          </w:p>
          <w:p w14:paraId="378B58B5" w14:textId="77777777" w:rsidR="000926AA" w:rsidRPr="007F4B6E" w:rsidRDefault="000926AA" w:rsidP="000926AA">
            <w:pPr>
              <w:widowControl w:val="0"/>
              <w:rPr>
                <w:rFonts w:ascii="Gill Sans MT" w:eastAsia="Gill Sans" w:hAnsi="Gill Sans MT" w:cstheme="majorHAnsi"/>
                <w:sz w:val="20"/>
                <w:szCs w:val="20"/>
              </w:rPr>
            </w:pPr>
            <w:r w:rsidRPr="007F4B6E">
              <w:rPr>
                <w:rFonts w:ascii="Gill Sans MT" w:eastAsia="Gill Sans" w:hAnsi="Gill Sans MT" w:cstheme="majorHAnsi"/>
                <w:sz w:val="20"/>
                <w:szCs w:val="20"/>
              </w:rPr>
              <w:t>The Sound Collector by Roger McGough</w:t>
            </w:r>
          </w:p>
          <w:p w14:paraId="24B3334B" w14:textId="302013FC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</w:tcPr>
          <w:p w14:paraId="0A5898E8" w14:textId="77777777" w:rsidR="000926AA" w:rsidRPr="007F4B6E" w:rsidRDefault="000926AA" w:rsidP="000926AA">
            <w:pPr>
              <w:widowControl w:val="0"/>
              <w:rPr>
                <w:rFonts w:ascii="Gill Sans MT" w:eastAsia="Gill Sans" w:hAnsi="Gill Sans MT" w:cstheme="majorHAnsi"/>
                <w:sz w:val="20"/>
                <w:szCs w:val="20"/>
              </w:rPr>
            </w:pPr>
            <w:r w:rsidRPr="007F4B6E">
              <w:rPr>
                <w:rFonts w:ascii="Gill Sans MT" w:eastAsia="Gill Sans" w:hAnsi="Gill Sans MT" w:cstheme="majorHAnsi"/>
                <w:sz w:val="20"/>
                <w:szCs w:val="20"/>
              </w:rPr>
              <w:t>King of the Dinosaurs by Aoife Mannix</w:t>
            </w:r>
          </w:p>
          <w:p w14:paraId="03EEA75E" w14:textId="77777777" w:rsidR="000926AA" w:rsidRPr="007F4B6E" w:rsidRDefault="000926AA" w:rsidP="000926AA">
            <w:pPr>
              <w:widowControl w:val="0"/>
              <w:rPr>
                <w:rFonts w:ascii="Gill Sans MT" w:eastAsia="Gill Sans" w:hAnsi="Gill Sans MT" w:cstheme="majorHAnsi"/>
                <w:sz w:val="20"/>
                <w:szCs w:val="20"/>
              </w:rPr>
            </w:pPr>
            <w:r w:rsidRPr="007F4B6E">
              <w:rPr>
                <w:rFonts w:ascii="Gill Sans MT" w:eastAsia="Gill Sans" w:hAnsi="Gill Sans MT" w:cstheme="majorHAnsi"/>
                <w:sz w:val="20"/>
                <w:szCs w:val="20"/>
              </w:rPr>
              <w:t>Rice Pudding by AA Milne</w:t>
            </w:r>
          </w:p>
          <w:p w14:paraId="09C37973" w14:textId="07CAAB6C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7F4B6E">
              <w:rPr>
                <w:rFonts w:ascii="Gill Sans MT" w:eastAsia="Gill Sans" w:hAnsi="Gill Sans MT" w:cstheme="majorHAnsi"/>
                <w:sz w:val="20"/>
                <w:szCs w:val="20"/>
              </w:rPr>
              <w:t>Don’t put mustard in the custard by Michael Rosen</w:t>
            </w:r>
          </w:p>
        </w:tc>
      </w:tr>
      <w:tr w:rsidR="000926AA" w:rsidRPr="009E5A3A" w14:paraId="70B83369" w14:textId="77777777" w:rsidTr="32E04446">
        <w:tc>
          <w:tcPr>
            <w:tcW w:w="1850" w:type="dxa"/>
          </w:tcPr>
          <w:p w14:paraId="2727CB69" w14:textId="59105C49" w:rsidR="000926AA" w:rsidRPr="009E5A3A" w:rsidRDefault="000926AA" w:rsidP="000926AA">
            <w:pPr>
              <w:rPr>
                <w:rFonts w:ascii="Gill Sans MT" w:eastAsia="Gill Sans" w:hAnsi="Gill Sans MT" w:cs="Gill Sans"/>
                <w:b/>
                <w:bCs/>
                <w:sz w:val="20"/>
                <w:szCs w:val="20"/>
                <w:highlight w:val="yellow"/>
                <w:lang w:val="en-GB"/>
              </w:rPr>
            </w:pPr>
            <w:r w:rsidRPr="009E5A3A">
              <w:rPr>
                <w:rFonts w:ascii="Gill Sans MT" w:eastAsia="Gill Sans" w:hAnsi="Gill Sans MT" w:cs="Gill Sans"/>
                <w:b/>
                <w:bCs/>
                <w:sz w:val="20"/>
                <w:szCs w:val="20"/>
                <w:lang w:val="en-GB"/>
              </w:rPr>
              <w:t>Maths - White Rose</w:t>
            </w:r>
          </w:p>
        </w:tc>
        <w:tc>
          <w:tcPr>
            <w:tcW w:w="1850" w:type="dxa"/>
          </w:tcPr>
          <w:p w14:paraId="63B13455" w14:textId="77777777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Place Value</w:t>
            </w:r>
          </w:p>
          <w:p w14:paraId="20319C96" w14:textId="77777777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Addition and subtraction</w:t>
            </w:r>
          </w:p>
          <w:p w14:paraId="3CB344BA" w14:textId="1D710B8A" w:rsidR="000926AA" w:rsidRPr="009E5A3A" w:rsidRDefault="000926AA" w:rsidP="000926AA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</w:tcPr>
          <w:p w14:paraId="48EBF9A7" w14:textId="3AA66B59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Addition and subtraction (</w:t>
            </w:r>
            <w:proofErr w:type="spellStart"/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contd</w:t>
            </w:r>
            <w:proofErr w:type="spellEnd"/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)</w:t>
            </w:r>
          </w:p>
          <w:p w14:paraId="44605548" w14:textId="1FD56A1D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Shape</w:t>
            </w:r>
          </w:p>
        </w:tc>
        <w:tc>
          <w:tcPr>
            <w:tcW w:w="1850" w:type="dxa"/>
          </w:tcPr>
          <w:p w14:paraId="1F59CF4F" w14:textId="77777777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Money</w:t>
            </w:r>
          </w:p>
          <w:p w14:paraId="5372DBE5" w14:textId="77777777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Multiplication and Division</w:t>
            </w:r>
          </w:p>
          <w:p w14:paraId="3EB49076" w14:textId="2CD1FD82" w:rsidR="000926AA" w:rsidRPr="009E5A3A" w:rsidRDefault="000926AA" w:rsidP="000926AA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</w:tcPr>
          <w:p w14:paraId="0EF71D66" w14:textId="77777777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Length and Height</w:t>
            </w:r>
          </w:p>
          <w:p w14:paraId="3016C886" w14:textId="392F9C3C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Mass, capacity and temperature</w:t>
            </w:r>
          </w:p>
        </w:tc>
        <w:tc>
          <w:tcPr>
            <w:tcW w:w="1850" w:type="dxa"/>
          </w:tcPr>
          <w:p w14:paraId="0BA9FA02" w14:textId="77777777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Fractions</w:t>
            </w:r>
          </w:p>
          <w:p w14:paraId="12E8D8A6" w14:textId="77777777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Time</w:t>
            </w:r>
          </w:p>
          <w:p w14:paraId="7517855B" w14:textId="2CB385FF" w:rsidR="000926AA" w:rsidRPr="009E5A3A" w:rsidRDefault="000926AA" w:rsidP="000926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</w:tcPr>
          <w:p w14:paraId="7E284B25" w14:textId="77777777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Capacity</w:t>
            </w:r>
          </w:p>
          <w:p w14:paraId="28B63B6B" w14:textId="6AD7BD87" w:rsidR="000926AA" w:rsidRPr="009E5A3A" w:rsidRDefault="000926AA" w:rsidP="000926AA">
            <w:pPr>
              <w:pStyle w:val="Heading3"/>
              <w:keepNext w:val="0"/>
              <w:keepLines w:val="0"/>
              <w:widowControl w:val="0"/>
              <w:shd w:val="clear" w:color="auto" w:fill="FFFFFF" w:themeFill="background1"/>
              <w:spacing w:before="0" w:after="140"/>
              <w:rPr>
                <w:rFonts w:ascii="Gill Sans MT" w:eastAsia="Gill Sans MT" w:hAnsi="Gill Sans MT" w:cs="Gill Sans MT"/>
                <w:color w:val="auto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color w:val="auto"/>
                <w:sz w:val="20"/>
                <w:szCs w:val="20"/>
                <w:lang w:val="en-GB"/>
              </w:rPr>
              <w:t>Position and direction</w:t>
            </w:r>
          </w:p>
          <w:p w14:paraId="2263FB9B" w14:textId="77777777" w:rsidR="000926AA" w:rsidRPr="009E5A3A" w:rsidRDefault="000926AA" w:rsidP="000926AA">
            <w:pPr>
              <w:rPr>
                <w:rFonts w:ascii="Gill Sans MT" w:hAnsi="Gill Sans MT"/>
                <w:sz w:val="20"/>
                <w:szCs w:val="20"/>
                <w:lang w:val="en-GB"/>
              </w:rPr>
            </w:pPr>
          </w:p>
        </w:tc>
      </w:tr>
      <w:tr w:rsidR="000926AA" w:rsidRPr="009E5A3A" w14:paraId="335D3FA4" w14:textId="77777777" w:rsidTr="32E04446">
        <w:tc>
          <w:tcPr>
            <w:tcW w:w="1850" w:type="dxa"/>
          </w:tcPr>
          <w:p w14:paraId="2657D008" w14:textId="6D1374C3" w:rsidR="000926AA" w:rsidRPr="009E5A3A" w:rsidRDefault="000926AA" w:rsidP="000926AA">
            <w:pPr>
              <w:rPr>
                <w:rFonts w:ascii="Gill Sans MT" w:eastAsia="Gill Sans" w:hAnsi="Gill Sans MT" w:cs="Gill Sans"/>
                <w:b/>
                <w:bCs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" w:hAnsi="Gill Sans MT" w:cs="Gill Sans"/>
                <w:b/>
                <w:bCs/>
                <w:sz w:val="20"/>
                <w:szCs w:val="20"/>
                <w:lang w:val="en-GB"/>
              </w:rPr>
              <w:lastRenderedPageBreak/>
              <w:t xml:space="preserve">Science </w:t>
            </w:r>
          </w:p>
        </w:tc>
        <w:tc>
          <w:tcPr>
            <w:tcW w:w="1850" w:type="dxa"/>
          </w:tcPr>
          <w:p w14:paraId="11D4993A" w14:textId="54A0B507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Living things: Habitats</w:t>
            </w:r>
          </w:p>
        </w:tc>
        <w:tc>
          <w:tcPr>
            <w:tcW w:w="1850" w:type="dxa"/>
          </w:tcPr>
          <w:p w14:paraId="24070324" w14:textId="7E5F02B4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Living things: Microhabitats</w:t>
            </w:r>
          </w:p>
        </w:tc>
        <w:tc>
          <w:tcPr>
            <w:tcW w:w="1850" w:type="dxa"/>
          </w:tcPr>
          <w:p w14:paraId="34CB3EE3" w14:textId="77777777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Materials: Uses of everyday materials</w:t>
            </w:r>
          </w:p>
          <w:p w14:paraId="3C1030FA" w14:textId="3FEE3AAB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</w:tcPr>
          <w:p w14:paraId="5433C9CD" w14:textId="41D01CA9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Animals, including humans: Life cycles and health</w:t>
            </w:r>
          </w:p>
        </w:tc>
        <w:tc>
          <w:tcPr>
            <w:tcW w:w="1850" w:type="dxa"/>
          </w:tcPr>
          <w:p w14:paraId="2E11B163" w14:textId="77777777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 xml:space="preserve">Plants: Plant growth </w:t>
            </w:r>
          </w:p>
          <w:p w14:paraId="61D19549" w14:textId="369DF83D" w:rsidR="000926AA" w:rsidRPr="009E5A3A" w:rsidRDefault="000926AA" w:rsidP="000926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</w:tcPr>
          <w:p w14:paraId="40590D3A" w14:textId="65491D0A" w:rsidR="000926AA" w:rsidRPr="009E5A3A" w:rsidRDefault="000926AA" w:rsidP="000926AA">
            <w:pPr>
              <w:pStyle w:val="Heading3"/>
              <w:keepNext w:val="0"/>
              <w:keepLines w:val="0"/>
              <w:widowControl w:val="0"/>
              <w:shd w:val="clear" w:color="auto" w:fill="FFFFFF" w:themeFill="background1"/>
              <w:spacing w:before="0" w:after="140"/>
              <w:rPr>
                <w:rFonts w:ascii="Gill Sans MT" w:eastAsia="Gill Sans MT" w:hAnsi="Gill Sans MT" w:cs="Gill Sans MT"/>
                <w:color w:val="auto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color w:val="auto"/>
                <w:sz w:val="20"/>
                <w:szCs w:val="20"/>
                <w:lang w:val="en-GB"/>
              </w:rPr>
              <w:t>Making connections: Plant-based materials</w:t>
            </w:r>
          </w:p>
        </w:tc>
      </w:tr>
      <w:tr w:rsidR="000926AA" w:rsidRPr="009E5A3A" w14:paraId="78ECC7E1" w14:textId="77777777" w:rsidTr="32E04446">
        <w:tc>
          <w:tcPr>
            <w:tcW w:w="1850" w:type="dxa"/>
          </w:tcPr>
          <w:p w14:paraId="47A483DC" w14:textId="690CD812" w:rsidR="000926AA" w:rsidRPr="009E5A3A" w:rsidRDefault="000926AA" w:rsidP="000926AA">
            <w:pPr>
              <w:rPr>
                <w:rFonts w:ascii="Gill Sans MT" w:eastAsia="Gill Sans" w:hAnsi="Gill Sans MT" w:cs="Gill Sans"/>
                <w:b/>
                <w:bCs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" w:hAnsi="Gill Sans MT" w:cs="Gill Sans"/>
                <w:b/>
                <w:bCs/>
                <w:sz w:val="20"/>
                <w:szCs w:val="20"/>
                <w:lang w:val="en-GB"/>
              </w:rPr>
              <w:t>Geography</w:t>
            </w:r>
          </w:p>
        </w:tc>
        <w:tc>
          <w:tcPr>
            <w:tcW w:w="1850" w:type="dxa"/>
          </w:tcPr>
          <w:p w14:paraId="0D6372E1" w14:textId="77777777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</w:tcPr>
          <w:p w14:paraId="7E684C04" w14:textId="77777777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What a wonderful world!</w:t>
            </w:r>
          </w:p>
          <w:p w14:paraId="3B3AE10E" w14:textId="2336362D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</w:tcPr>
          <w:p w14:paraId="5CD89C38" w14:textId="1A8BDFAD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</w:tcPr>
          <w:p w14:paraId="7CEDEAC7" w14:textId="459C7691" w:rsidR="000926AA" w:rsidRPr="009E5A3A" w:rsidRDefault="000926AA" w:rsidP="000926AA">
            <w:pPr>
              <w:widowControl w:val="0"/>
              <w:rPr>
                <w:rFonts w:ascii="Gill Sans MT" w:hAnsi="Gill Sans MT"/>
                <w:sz w:val="20"/>
                <w:szCs w:val="20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The seaside</w:t>
            </w:r>
          </w:p>
        </w:tc>
        <w:tc>
          <w:tcPr>
            <w:tcW w:w="1850" w:type="dxa"/>
          </w:tcPr>
          <w:p w14:paraId="4E54DDB6" w14:textId="364186E7" w:rsidR="000926AA" w:rsidRPr="009E5A3A" w:rsidRDefault="000926AA" w:rsidP="000926AA">
            <w:pPr>
              <w:widowControl w:val="0"/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1850" w:type="dxa"/>
          </w:tcPr>
          <w:p w14:paraId="1152431F" w14:textId="22F1EC97" w:rsidR="000926AA" w:rsidRPr="009E5A3A" w:rsidRDefault="000926AA" w:rsidP="000926AA">
            <w:pPr>
              <w:widowControl w:val="0"/>
              <w:spacing w:after="14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highlight w:val="yellow"/>
                <w:lang w:val="en-GB"/>
              </w:rPr>
              <w:t>Sensational Safari</w:t>
            </w:r>
          </w:p>
          <w:p w14:paraId="56306C0E" w14:textId="4B5A24DC" w:rsidR="000926AA" w:rsidRPr="009E5A3A" w:rsidRDefault="000926AA" w:rsidP="000926AA">
            <w:pPr>
              <w:widowControl w:val="0"/>
              <w:spacing w:after="140"/>
              <w:rPr>
                <w:rFonts w:ascii="Gill Sans MT" w:hAnsi="Gill Sans MT"/>
                <w:sz w:val="20"/>
                <w:szCs w:val="20"/>
              </w:rPr>
            </w:pPr>
            <w:r w:rsidRPr="009E5A3A">
              <w:rPr>
                <w:rFonts w:ascii="Gill Sans MT" w:hAnsi="Gill Sans MT"/>
                <w:sz w:val="20"/>
                <w:szCs w:val="20"/>
                <w:highlight w:val="yellow"/>
              </w:rPr>
              <w:t>TBC</w:t>
            </w:r>
          </w:p>
          <w:p w14:paraId="28CA6E0E" w14:textId="1C3E176E" w:rsidR="000926AA" w:rsidRPr="009E5A3A" w:rsidRDefault="000926AA" w:rsidP="000926AA">
            <w:pPr>
              <w:widowControl w:val="0"/>
              <w:rPr>
                <w:rFonts w:ascii="Gill Sans MT" w:hAnsi="Gill Sans MT"/>
                <w:sz w:val="20"/>
                <w:szCs w:val="20"/>
                <w:lang w:val="en-GB"/>
              </w:rPr>
            </w:pPr>
          </w:p>
        </w:tc>
      </w:tr>
      <w:tr w:rsidR="000926AA" w:rsidRPr="009E5A3A" w14:paraId="6B12DD17" w14:textId="77777777" w:rsidTr="32E04446">
        <w:tc>
          <w:tcPr>
            <w:tcW w:w="1850" w:type="dxa"/>
          </w:tcPr>
          <w:p w14:paraId="08150E18" w14:textId="025D5B0F" w:rsidR="000926AA" w:rsidRPr="009E5A3A" w:rsidRDefault="000926AA" w:rsidP="000926AA">
            <w:pPr>
              <w:rPr>
                <w:rFonts w:ascii="Gill Sans MT" w:eastAsia="Gill Sans" w:hAnsi="Gill Sans MT" w:cs="Gill Sans"/>
                <w:b/>
                <w:bCs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" w:hAnsi="Gill Sans MT" w:cs="Gill Sans"/>
                <w:b/>
                <w:bCs/>
                <w:sz w:val="20"/>
                <w:szCs w:val="20"/>
                <w:lang w:val="en-GB"/>
              </w:rPr>
              <w:t>History</w:t>
            </w:r>
          </w:p>
        </w:tc>
        <w:tc>
          <w:tcPr>
            <w:tcW w:w="1850" w:type="dxa"/>
          </w:tcPr>
          <w:p w14:paraId="0E276009" w14:textId="7B70956C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Changes in technology</w:t>
            </w:r>
          </w:p>
          <w:p w14:paraId="2ACA70BB" w14:textId="5D4F8440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</w:tcPr>
          <w:p w14:paraId="335390BF" w14:textId="77777777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</w:tcPr>
          <w:p w14:paraId="32FF6E2D" w14:textId="2E1A9C69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The Great Fire of London</w:t>
            </w:r>
          </w:p>
          <w:p w14:paraId="27E4CEEC" w14:textId="6EFA2064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</w:tcPr>
          <w:p w14:paraId="3ED97C72" w14:textId="77777777" w:rsidR="000926AA" w:rsidRPr="009E5A3A" w:rsidRDefault="000926AA" w:rsidP="000926AA">
            <w:pPr>
              <w:rPr>
                <w:rFonts w:ascii="Gill Sans MT" w:eastAsia="Gill Sans MT" w:hAnsi="Gill Sans MT" w:cs="Gill Sans MT"/>
                <w:sz w:val="20"/>
                <w:szCs w:val="20"/>
              </w:rPr>
            </w:pPr>
          </w:p>
          <w:p w14:paraId="0FE2FDEB" w14:textId="29214473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</w:tcPr>
          <w:p w14:paraId="79BCEF05" w14:textId="7126739D" w:rsidR="000926A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B07E88">
              <w:rPr>
                <w:rFonts w:ascii="Gill Sans MT" w:eastAsia="Gill Sans MT" w:hAnsi="Gill Sans MT" w:cs="Gill Sans MT"/>
                <w:sz w:val="20"/>
                <w:szCs w:val="20"/>
                <w:highlight w:val="yellow"/>
                <w:lang w:val="en-GB"/>
              </w:rPr>
              <w:t>Heritage Project</w:t>
            </w:r>
          </w:p>
          <w:p w14:paraId="239DF5D0" w14:textId="34423197" w:rsidR="000926AA" w:rsidRPr="009E5A3A" w:rsidRDefault="000926AA" w:rsidP="000926AA">
            <w:pPr>
              <w:widowControl w:val="0"/>
              <w:spacing w:after="140"/>
              <w:rPr>
                <w:rFonts w:ascii="Gill Sans MT" w:hAnsi="Gill Sans MT"/>
                <w:sz w:val="20"/>
                <w:szCs w:val="20"/>
              </w:rPr>
            </w:pPr>
            <w:r w:rsidRPr="009E5A3A">
              <w:rPr>
                <w:rFonts w:ascii="Gill Sans MT" w:hAnsi="Gill Sans MT"/>
                <w:sz w:val="20"/>
                <w:szCs w:val="20"/>
                <w:highlight w:val="yellow"/>
              </w:rPr>
              <w:t>TBC</w:t>
            </w:r>
          </w:p>
          <w:p w14:paraId="1233CD1B" w14:textId="4ED32A18" w:rsidR="000926AA" w:rsidRPr="009E5A3A" w:rsidRDefault="000926AA" w:rsidP="000926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</w:tcPr>
          <w:p w14:paraId="68504924" w14:textId="2BAA0AEE" w:rsidR="000926AA" w:rsidRPr="009E5A3A" w:rsidRDefault="000926AA" w:rsidP="000926AA">
            <w:pPr>
              <w:widowControl w:val="0"/>
              <w:spacing w:after="140"/>
              <w:rPr>
                <w:rFonts w:ascii="Gill Sans MT" w:hAnsi="Gill Sans MT"/>
                <w:sz w:val="20"/>
                <w:szCs w:val="20"/>
                <w:lang w:val="en-GB"/>
              </w:rPr>
            </w:pPr>
          </w:p>
        </w:tc>
      </w:tr>
      <w:tr w:rsidR="000926AA" w:rsidRPr="009E5A3A" w14:paraId="57074D21" w14:textId="77777777" w:rsidTr="32E04446">
        <w:tc>
          <w:tcPr>
            <w:tcW w:w="1850" w:type="dxa"/>
          </w:tcPr>
          <w:p w14:paraId="43AD2701" w14:textId="12B7C4DA" w:rsidR="000926AA" w:rsidRPr="009E5A3A" w:rsidRDefault="000926AA" w:rsidP="000926AA">
            <w:pPr>
              <w:rPr>
                <w:rFonts w:ascii="Gill Sans MT" w:eastAsia="Gill Sans" w:hAnsi="Gill Sans MT" w:cs="Gill Sans"/>
                <w:b/>
                <w:bCs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" w:hAnsi="Gill Sans MT" w:cs="Gill Sans"/>
                <w:b/>
                <w:bCs/>
                <w:sz w:val="20"/>
                <w:szCs w:val="20"/>
                <w:lang w:val="en-GB"/>
              </w:rPr>
              <w:t>Music</w:t>
            </w:r>
          </w:p>
        </w:tc>
        <w:tc>
          <w:tcPr>
            <w:tcW w:w="1850" w:type="dxa"/>
          </w:tcPr>
          <w:p w14:paraId="64BE298D" w14:textId="2F079EE3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Call and response</w:t>
            </w:r>
          </w:p>
        </w:tc>
        <w:tc>
          <w:tcPr>
            <w:tcW w:w="1850" w:type="dxa"/>
          </w:tcPr>
          <w:p w14:paraId="6E4CFE68" w14:textId="52672D13" w:rsidR="000926AA" w:rsidRPr="009E5A3A" w:rsidRDefault="000926AA" w:rsidP="000926AA">
            <w:pPr>
              <w:rPr>
                <w:rFonts w:ascii="Gill Sans MT" w:eastAsia="Gill Sans MT" w:hAnsi="Gill Sans MT" w:cs="Gill Sans MT"/>
                <w:sz w:val="20"/>
                <w:szCs w:val="20"/>
                <w:u w:val="single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Instruments</w:t>
            </w:r>
          </w:p>
        </w:tc>
        <w:tc>
          <w:tcPr>
            <w:tcW w:w="1850" w:type="dxa"/>
          </w:tcPr>
          <w:p w14:paraId="1AC8C31C" w14:textId="5B391E19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Singing</w:t>
            </w:r>
          </w:p>
        </w:tc>
        <w:tc>
          <w:tcPr>
            <w:tcW w:w="1850" w:type="dxa"/>
          </w:tcPr>
          <w:p w14:paraId="22F1CF3B" w14:textId="39448A03" w:rsidR="000926AA" w:rsidRPr="009E5A3A" w:rsidRDefault="000926AA" w:rsidP="000926AA">
            <w:pPr>
              <w:rPr>
                <w:rFonts w:ascii="Gill Sans MT" w:eastAsia="Gill Sans MT" w:hAnsi="Gill Sans MT" w:cs="Gill Sans MT"/>
                <w:sz w:val="20"/>
                <w:szCs w:val="20"/>
                <w:u w:val="single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Contrasting dynamics</w:t>
            </w:r>
          </w:p>
        </w:tc>
        <w:tc>
          <w:tcPr>
            <w:tcW w:w="1850" w:type="dxa"/>
          </w:tcPr>
          <w:p w14:paraId="31A7DDE8" w14:textId="156F6245" w:rsidR="000926AA" w:rsidRPr="009E5A3A" w:rsidRDefault="000926AA" w:rsidP="000926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Structure</w:t>
            </w:r>
          </w:p>
        </w:tc>
        <w:tc>
          <w:tcPr>
            <w:tcW w:w="1850" w:type="dxa"/>
          </w:tcPr>
          <w:p w14:paraId="0FF8CE19" w14:textId="6D19A7FD" w:rsidR="000926AA" w:rsidRPr="009E5A3A" w:rsidRDefault="000926AA" w:rsidP="000926AA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Pitch</w:t>
            </w:r>
          </w:p>
        </w:tc>
      </w:tr>
      <w:tr w:rsidR="000926AA" w:rsidRPr="009E5A3A" w14:paraId="443CDC71" w14:textId="77777777" w:rsidTr="32E04446">
        <w:tc>
          <w:tcPr>
            <w:tcW w:w="1850" w:type="dxa"/>
          </w:tcPr>
          <w:p w14:paraId="1804D28C" w14:textId="6DE1B988" w:rsidR="000926AA" w:rsidRPr="009E5A3A" w:rsidRDefault="000926AA" w:rsidP="000926AA">
            <w:pPr>
              <w:rPr>
                <w:rFonts w:ascii="Gill Sans MT" w:eastAsia="Gill Sans" w:hAnsi="Gill Sans MT" w:cs="Gill Sans"/>
                <w:b/>
                <w:bCs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" w:hAnsi="Gill Sans MT" w:cs="Gill Sans"/>
                <w:b/>
                <w:bCs/>
                <w:sz w:val="20"/>
                <w:szCs w:val="20"/>
                <w:lang w:val="en-GB"/>
              </w:rPr>
              <w:t>Art</w:t>
            </w:r>
          </w:p>
        </w:tc>
        <w:tc>
          <w:tcPr>
            <w:tcW w:w="1850" w:type="dxa"/>
          </w:tcPr>
          <w:p w14:paraId="0C0DF26B" w14:textId="7962D774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</w:tcPr>
          <w:p w14:paraId="0E19B722" w14:textId="5FF06943" w:rsidR="000926AA" w:rsidRPr="009E5A3A" w:rsidRDefault="000926AA" w:rsidP="000926AA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Sculpture and 3D – clay houses</w:t>
            </w:r>
          </w:p>
        </w:tc>
        <w:tc>
          <w:tcPr>
            <w:tcW w:w="1850" w:type="dxa"/>
          </w:tcPr>
          <w:p w14:paraId="0B93590A" w14:textId="77777777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highlight w:val="yellow"/>
                <w:lang w:val="en-GB"/>
              </w:rPr>
            </w:pPr>
          </w:p>
        </w:tc>
        <w:tc>
          <w:tcPr>
            <w:tcW w:w="1850" w:type="dxa"/>
          </w:tcPr>
          <w:p w14:paraId="2ECB8543" w14:textId="5DC18D1C" w:rsidR="000926AA" w:rsidRPr="00CC3FF4" w:rsidRDefault="000926AA" w:rsidP="000926AA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CC3FF4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Painting and mixed media – life in colour</w:t>
            </w:r>
          </w:p>
        </w:tc>
        <w:tc>
          <w:tcPr>
            <w:tcW w:w="1850" w:type="dxa"/>
          </w:tcPr>
          <w:p w14:paraId="50C430C2" w14:textId="77777777" w:rsidR="000926AA" w:rsidRPr="00CC3FF4" w:rsidRDefault="000926AA" w:rsidP="000926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</w:tcPr>
          <w:p w14:paraId="118F5F04" w14:textId="654F509F" w:rsidR="000926AA" w:rsidRPr="00CC3FF4" w:rsidRDefault="000926AA" w:rsidP="000926AA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CC3FF4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Craft and design – Map it Out</w:t>
            </w:r>
          </w:p>
        </w:tc>
      </w:tr>
      <w:tr w:rsidR="000926AA" w:rsidRPr="009E5A3A" w14:paraId="7880DABD" w14:textId="77777777" w:rsidTr="32E04446">
        <w:tc>
          <w:tcPr>
            <w:tcW w:w="1850" w:type="dxa"/>
          </w:tcPr>
          <w:p w14:paraId="0334DAA5" w14:textId="77777777" w:rsidR="000926AA" w:rsidRPr="00C415AB" w:rsidRDefault="000926AA" w:rsidP="000926AA">
            <w:pPr>
              <w:rPr>
                <w:rFonts w:ascii="Gill Sans MT" w:eastAsia="Gill Sans" w:hAnsi="Gill Sans MT" w:cs="Gill Sans"/>
                <w:b/>
                <w:bCs/>
                <w:sz w:val="20"/>
                <w:szCs w:val="20"/>
                <w:highlight w:val="yellow"/>
                <w:lang w:val="en-GB"/>
              </w:rPr>
            </w:pPr>
            <w:r w:rsidRPr="00C415AB">
              <w:rPr>
                <w:rFonts w:ascii="Gill Sans MT" w:eastAsia="Gill Sans" w:hAnsi="Gill Sans MT" w:cs="Gill Sans"/>
                <w:b/>
                <w:bCs/>
                <w:sz w:val="20"/>
                <w:szCs w:val="20"/>
                <w:highlight w:val="yellow"/>
                <w:lang w:val="en-GB"/>
              </w:rPr>
              <w:t>D.T.</w:t>
            </w:r>
          </w:p>
          <w:p w14:paraId="2269D5FA" w14:textId="5D82A8A7" w:rsidR="00C415AB" w:rsidRPr="009E5A3A" w:rsidRDefault="00C415AB" w:rsidP="000926AA">
            <w:pPr>
              <w:rPr>
                <w:rFonts w:ascii="Gill Sans MT" w:eastAsia="Gill Sans" w:hAnsi="Gill Sans MT" w:cs="Gill Sans"/>
                <w:b/>
                <w:bCs/>
                <w:sz w:val="20"/>
                <w:szCs w:val="20"/>
                <w:lang w:val="en-GB"/>
              </w:rPr>
            </w:pPr>
            <w:r w:rsidRPr="00C415AB">
              <w:rPr>
                <w:rFonts w:ascii="Gill Sans MT" w:eastAsia="Gill Sans" w:hAnsi="Gill Sans MT" w:cs="Gill Sans"/>
                <w:b/>
                <w:bCs/>
                <w:sz w:val="20"/>
                <w:szCs w:val="20"/>
                <w:highlight w:val="yellow"/>
                <w:lang w:val="en-GB"/>
              </w:rPr>
              <w:t>TBC – units not on Kapow yet</w:t>
            </w:r>
          </w:p>
        </w:tc>
        <w:tc>
          <w:tcPr>
            <w:tcW w:w="1850" w:type="dxa"/>
          </w:tcPr>
          <w:p w14:paraId="3D69DB9E" w14:textId="77777777" w:rsidR="0070523D" w:rsidRPr="00967B5C" w:rsidRDefault="0070523D" w:rsidP="0070523D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highlight w:val="yellow"/>
                <w:lang w:val="en-GB"/>
              </w:rPr>
            </w:pPr>
            <w:r w:rsidRPr="00967B5C">
              <w:rPr>
                <w:rFonts w:ascii="Gill Sans MT" w:eastAsia="Gill Sans MT" w:hAnsi="Gill Sans MT" w:cs="Gill Sans MT"/>
                <w:sz w:val="20"/>
                <w:szCs w:val="20"/>
                <w:highlight w:val="yellow"/>
                <w:lang w:val="en-GB"/>
              </w:rPr>
              <w:t>Structures – A chair for bear</w:t>
            </w:r>
          </w:p>
          <w:p w14:paraId="51429CD4" w14:textId="21B3042F" w:rsidR="000926AA" w:rsidRPr="00967B5C" w:rsidRDefault="000926AA" w:rsidP="0070523D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highlight w:val="yellow"/>
                <w:lang w:val="en-GB"/>
              </w:rPr>
            </w:pPr>
          </w:p>
        </w:tc>
        <w:tc>
          <w:tcPr>
            <w:tcW w:w="1850" w:type="dxa"/>
          </w:tcPr>
          <w:p w14:paraId="03875606" w14:textId="1F450489" w:rsidR="000926AA" w:rsidRPr="00967B5C" w:rsidRDefault="000926AA" w:rsidP="000926AA">
            <w:pPr>
              <w:rPr>
                <w:rFonts w:ascii="Gill Sans MT" w:eastAsia="Gill Sans MT" w:hAnsi="Gill Sans MT" w:cs="Gill Sans MT"/>
                <w:sz w:val="20"/>
                <w:szCs w:val="20"/>
                <w:highlight w:val="yellow"/>
                <w:lang w:val="en-GB"/>
              </w:rPr>
            </w:pPr>
          </w:p>
        </w:tc>
        <w:tc>
          <w:tcPr>
            <w:tcW w:w="1850" w:type="dxa"/>
          </w:tcPr>
          <w:p w14:paraId="79FBD1F5" w14:textId="40EAC483" w:rsidR="0070523D" w:rsidRPr="00967B5C" w:rsidRDefault="00D454AF" w:rsidP="00D454AF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highlight w:val="yellow"/>
                <w:lang w:val="en-GB"/>
              </w:rPr>
            </w:pPr>
            <w:r w:rsidRPr="00967B5C">
              <w:rPr>
                <w:rFonts w:ascii="Gill Sans MT" w:eastAsia="Gill Sans MT" w:hAnsi="Gill Sans MT" w:cs="Gill Sans MT"/>
                <w:sz w:val="20"/>
                <w:szCs w:val="20"/>
                <w:highlight w:val="yellow"/>
                <w:lang w:val="en-GB"/>
              </w:rPr>
              <w:t>Cooking and nutrition – a balanced diet</w:t>
            </w:r>
          </w:p>
        </w:tc>
        <w:tc>
          <w:tcPr>
            <w:tcW w:w="1850" w:type="dxa"/>
          </w:tcPr>
          <w:p w14:paraId="4CB2A388" w14:textId="77777777" w:rsidR="000926AA" w:rsidRPr="00967B5C" w:rsidRDefault="000926AA" w:rsidP="00D454AF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highlight w:val="yellow"/>
                <w:lang w:val="en-GB"/>
              </w:rPr>
            </w:pPr>
          </w:p>
        </w:tc>
        <w:tc>
          <w:tcPr>
            <w:tcW w:w="1850" w:type="dxa"/>
          </w:tcPr>
          <w:p w14:paraId="7C38783C" w14:textId="01B6125A" w:rsidR="000926AA" w:rsidRPr="00967B5C" w:rsidRDefault="000926AA" w:rsidP="000926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ill Sans MT" w:eastAsia="Gill Sans MT" w:hAnsi="Gill Sans MT" w:cs="Gill Sans MT"/>
                <w:sz w:val="20"/>
                <w:szCs w:val="20"/>
                <w:highlight w:val="yellow"/>
                <w:lang w:val="en-GB"/>
              </w:rPr>
            </w:pPr>
          </w:p>
        </w:tc>
        <w:tc>
          <w:tcPr>
            <w:tcW w:w="1850" w:type="dxa"/>
          </w:tcPr>
          <w:p w14:paraId="08EEDF15" w14:textId="77777777" w:rsidR="00D454AF" w:rsidRPr="00967B5C" w:rsidRDefault="00D454AF" w:rsidP="00D454AF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highlight w:val="yellow"/>
                <w:lang w:val="en-GB"/>
              </w:rPr>
            </w:pPr>
            <w:r w:rsidRPr="00967B5C">
              <w:rPr>
                <w:rFonts w:ascii="Gill Sans MT" w:eastAsia="Gill Sans MT" w:hAnsi="Gill Sans MT" w:cs="Gill Sans MT"/>
                <w:sz w:val="20"/>
                <w:szCs w:val="20"/>
                <w:highlight w:val="yellow"/>
                <w:lang w:val="en-GB"/>
              </w:rPr>
              <w:t xml:space="preserve">Textiles - pouches </w:t>
            </w:r>
          </w:p>
          <w:p w14:paraId="1D69A237" w14:textId="77777777" w:rsidR="000926AA" w:rsidRPr="00967B5C" w:rsidRDefault="000926AA" w:rsidP="000926AA">
            <w:pPr>
              <w:rPr>
                <w:rFonts w:ascii="Gill Sans MT" w:eastAsia="Gill Sans MT" w:hAnsi="Gill Sans MT" w:cs="Gill Sans MT"/>
                <w:sz w:val="20"/>
                <w:szCs w:val="20"/>
                <w:highlight w:val="yellow"/>
                <w:lang w:val="en-GB"/>
              </w:rPr>
            </w:pPr>
          </w:p>
        </w:tc>
      </w:tr>
      <w:tr w:rsidR="000926AA" w:rsidRPr="009E5A3A" w14:paraId="60FC6437" w14:textId="77777777" w:rsidTr="32E04446">
        <w:tc>
          <w:tcPr>
            <w:tcW w:w="1850" w:type="dxa"/>
          </w:tcPr>
          <w:p w14:paraId="7EFACF7C" w14:textId="4D9D7C01" w:rsidR="000926AA" w:rsidRPr="009E5A3A" w:rsidRDefault="000926AA" w:rsidP="000926AA">
            <w:pPr>
              <w:rPr>
                <w:rFonts w:ascii="Gill Sans MT" w:eastAsia="Gill Sans" w:hAnsi="Gill Sans MT" w:cs="Gill Sans"/>
                <w:b/>
                <w:bCs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" w:hAnsi="Gill Sans MT" w:cs="Gill Sans"/>
                <w:b/>
                <w:bCs/>
                <w:sz w:val="20"/>
                <w:szCs w:val="20"/>
                <w:lang w:val="en-GB"/>
              </w:rPr>
              <w:t>Computing</w:t>
            </w:r>
          </w:p>
        </w:tc>
        <w:tc>
          <w:tcPr>
            <w:tcW w:w="1850" w:type="dxa"/>
          </w:tcPr>
          <w:p w14:paraId="76F6B8E3" w14:textId="2DAB0D07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Computing systems and networks</w:t>
            </w:r>
          </w:p>
        </w:tc>
        <w:tc>
          <w:tcPr>
            <w:tcW w:w="1850" w:type="dxa"/>
          </w:tcPr>
          <w:p w14:paraId="721FCB95" w14:textId="161F9725" w:rsidR="000926AA" w:rsidRPr="009E5A3A" w:rsidRDefault="000926AA" w:rsidP="000926AA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Creating media – digital photography</w:t>
            </w:r>
          </w:p>
        </w:tc>
        <w:tc>
          <w:tcPr>
            <w:tcW w:w="1850" w:type="dxa"/>
          </w:tcPr>
          <w:p w14:paraId="48D1FB5B" w14:textId="54F61280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Programming – robot algorithms</w:t>
            </w:r>
          </w:p>
        </w:tc>
        <w:tc>
          <w:tcPr>
            <w:tcW w:w="1850" w:type="dxa"/>
          </w:tcPr>
          <w:p w14:paraId="3AA49F03" w14:textId="7F308AD8" w:rsidR="000926AA" w:rsidRPr="009E5A3A" w:rsidRDefault="000926AA" w:rsidP="000926AA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Data and information - pictograms</w:t>
            </w:r>
          </w:p>
        </w:tc>
        <w:tc>
          <w:tcPr>
            <w:tcW w:w="1850" w:type="dxa"/>
          </w:tcPr>
          <w:p w14:paraId="5874FE78" w14:textId="044B7237" w:rsidR="000926AA" w:rsidRPr="009E5A3A" w:rsidRDefault="000926AA" w:rsidP="000926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Creating media – digital music</w:t>
            </w:r>
          </w:p>
        </w:tc>
        <w:tc>
          <w:tcPr>
            <w:tcW w:w="1850" w:type="dxa"/>
          </w:tcPr>
          <w:p w14:paraId="1B532D45" w14:textId="5D695144" w:rsidR="000926AA" w:rsidRPr="009E5A3A" w:rsidRDefault="000926AA" w:rsidP="000926AA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Programming - quizzes</w:t>
            </w:r>
          </w:p>
        </w:tc>
      </w:tr>
      <w:tr w:rsidR="000926AA" w:rsidRPr="009E5A3A" w14:paraId="06814569" w14:textId="77777777" w:rsidTr="32E04446">
        <w:tc>
          <w:tcPr>
            <w:tcW w:w="1850" w:type="dxa"/>
          </w:tcPr>
          <w:p w14:paraId="17CAEC81" w14:textId="28508831" w:rsidR="000926AA" w:rsidRPr="009E5A3A" w:rsidRDefault="000926AA" w:rsidP="000926AA">
            <w:pPr>
              <w:rPr>
                <w:rFonts w:ascii="Gill Sans MT" w:eastAsia="Gill Sans" w:hAnsi="Gill Sans MT" w:cs="Gill Sans"/>
                <w:b/>
                <w:bCs/>
                <w:sz w:val="20"/>
                <w:szCs w:val="20"/>
                <w:lang w:val="en-GB"/>
              </w:rPr>
            </w:pPr>
            <w:r w:rsidRPr="0061691C">
              <w:rPr>
                <w:rFonts w:ascii="Gill Sans MT" w:eastAsia="Gill Sans" w:hAnsi="Gill Sans MT" w:cs="Gill Sans"/>
                <w:b/>
                <w:bCs/>
                <w:sz w:val="20"/>
                <w:szCs w:val="20"/>
                <w:lang w:val="en-GB"/>
              </w:rPr>
              <w:t>R.E.</w:t>
            </w:r>
          </w:p>
        </w:tc>
        <w:tc>
          <w:tcPr>
            <w:tcW w:w="1850" w:type="dxa"/>
          </w:tcPr>
          <w:p w14:paraId="5EDFD426" w14:textId="37DCA8D1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Letter-join Print Plus 1" w:hAnsi="Gill Sans MT" w:cs="Letter-join Print Plus 1"/>
                <w:sz w:val="20"/>
                <w:szCs w:val="20"/>
              </w:rPr>
              <w:t>What is the ‘good news’ Christians believe Jesus brings?</w:t>
            </w:r>
          </w:p>
        </w:tc>
        <w:tc>
          <w:tcPr>
            <w:tcW w:w="1850" w:type="dxa"/>
          </w:tcPr>
          <w:p w14:paraId="4BDA93FD" w14:textId="0438B95A" w:rsidR="000926AA" w:rsidRPr="009E5A3A" w:rsidRDefault="000926AA" w:rsidP="000926AA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Letter-join Print Plus 1" w:hAnsi="Gill Sans MT" w:cs="Letter-join Print Plus 1"/>
                <w:sz w:val="20"/>
                <w:szCs w:val="20"/>
              </w:rPr>
              <w:t>Why does Christmas matter to Christians?</w:t>
            </w:r>
          </w:p>
        </w:tc>
        <w:tc>
          <w:tcPr>
            <w:tcW w:w="1850" w:type="dxa"/>
          </w:tcPr>
          <w:p w14:paraId="1B6C371D" w14:textId="6B8285DF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Letter-join Print Plus 1" w:hAnsi="Gill Sans MT" w:cs="Letter-join Print Plus 1"/>
                <w:sz w:val="20"/>
                <w:szCs w:val="20"/>
              </w:rPr>
              <w:t>Who is Jewish and how do they live? (part 2)</w:t>
            </w:r>
          </w:p>
        </w:tc>
        <w:tc>
          <w:tcPr>
            <w:tcW w:w="1850" w:type="dxa"/>
          </w:tcPr>
          <w:p w14:paraId="218B2416" w14:textId="1730CDC6" w:rsidR="000926AA" w:rsidRPr="009E5A3A" w:rsidRDefault="000926AA" w:rsidP="000926AA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Letter-join Print Plus 1" w:hAnsi="Gill Sans MT" w:cs="Letter-join Print Plus 1"/>
                <w:sz w:val="20"/>
                <w:szCs w:val="20"/>
              </w:rPr>
              <w:t xml:space="preserve">Why does Easter matter to Christians? </w:t>
            </w:r>
          </w:p>
        </w:tc>
        <w:tc>
          <w:tcPr>
            <w:tcW w:w="1850" w:type="dxa"/>
          </w:tcPr>
          <w:p w14:paraId="71F41D95" w14:textId="25056BFE" w:rsidR="000926AA" w:rsidRPr="009E5A3A" w:rsidRDefault="000926AA" w:rsidP="000926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Letter-join Print Plus 1" w:hAnsi="Gill Sans MT" w:cs="Letter-join Print Plus 1"/>
                <w:sz w:val="20"/>
                <w:szCs w:val="20"/>
              </w:rPr>
              <w:t>Who is a Muslim and how do they live? Part 2</w:t>
            </w:r>
          </w:p>
        </w:tc>
        <w:tc>
          <w:tcPr>
            <w:tcW w:w="1850" w:type="dxa"/>
          </w:tcPr>
          <w:p w14:paraId="3D1FC2CF" w14:textId="1B25C119" w:rsidR="000926AA" w:rsidRPr="009E5A3A" w:rsidRDefault="000926AA" w:rsidP="000926AA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Letter-join Print Plus 1" w:hAnsi="Gill Sans MT" w:cs="Letter-join Print Plus 1"/>
                <w:sz w:val="20"/>
                <w:szCs w:val="20"/>
              </w:rPr>
              <w:t>What makes some places sacred to believers?</w:t>
            </w:r>
          </w:p>
        </w:tc>
      </w:tr>
      <w:tr w:rsidR="000926AA" w:rsidRPr="009E5A3A" w14:paraId="496DEAA4" w14:textId="77777777" w:rsidTr="32E04446">
        <w:tc>
          <w:tcPr>
            <w:tcW w:w="1850" w:type="dxa"/>
          </w:tcPr>
          <w:p w14:paraId="74026EE6" w14:textId="18CF727E" w:rsidR="000926AA" w:rsidRPr="009E5A3A" w:rsidRDefault="000926AA" w:rsidP="000926AA">
            <w:pPr>
              <w:rPr>
                <w:rFonts w:ascii="Gill Sans MT" w:eastAsia="Gill Sans" w:hAnsi="Gill Sans MT" w:cs="Gill Sans"/>
                <w:b/>
                <w:bCs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" w:hAnsi="Gill Sans MT" w:cs="Gill Sans"/>
                <w:b/>
                <w:bCs/>
                <w:sz w:val="20"/>
                <w:szCs w:val="20"/>
                <w:lang w:val="en-GB"/>
              </w:rPr>
              <w:t>P.S.H.E.</w:t>
            </w:r>
          </w:p>
        </w:tc>
        <w:tc>
          <w:tcPr>
            <w:tcW w:w="1850" w:type="dxa"/>
          </w:tcPr>
          <w:p w14:paraId="1C655256" w14:textId="6968083D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</w:rPr>
              <w:t>Me and my relationships</w:t>
            </w:r>
          </w:p>
        </w:tc>
        <w:tc>
          <w:tcPr>
            <w:tcW w:w="1850" w:type="dxa"/>
          </w:tcPr>
          <w:p w14:paraId="76146C8E" w14:textId="5710FC67" w:rsidR="000926AA" w:rsidRPr="009E5A3A" w:rsidRDefault="000926AA" w:rsidP="000926AA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</w:rPr>
              <w:t xml:space="preserve">Valuing differences </w:t>
            </w:r>
          </w:p>
        </w:tc>
        <w:tc>
          <w:tcPr>
            <w:tcW w:w="1850" w:type="dxa"/>
          </w:tcPr>
          <w:p w14:paraId="08957016" w14:textId="41AFD901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</w:rPr>
              <w:t xml:space="preserve">Keeping Safe </w:t>
            </w:r>
          </w:p>
        </w:tc>
        <w:tc>
          <w:tcPr>
            <w:tcW w:w="1850" w:type="dxa"/>
          </w:tcPr>
          <w:p w14:paraId="67F9B011" w14:textId="1224D02F" w:rsidR="000926AA" w:rsidRPr="009E5A3A" w:rsidRDefault="000926AA" w:rsidP="000926AA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</w:rPr>
              <w:t>Rights and Respect</w:t>
            </w:r>
          </w:p>
        </w:tc>
        <w:tc>
          <w:tcPr>
            <w:tcW w:w="1850" w:type="dxa"/>
          </w:tcPr>
          <w:p w14:paraId="70E45F3A" w14:textId="2953663B" w:rsidR="000926AA" w:rsidRPr="009E5A3A" w:rsidRDefault="000926AA" w:rsidP="000926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</w:rPr>
              <w:t>Being my Best</w:t>
            </w:r>
          </w:p>
        </w:tc>
        <w:tc>
          <w:tcPr>
            <w:tcW w:w="1850" w:type="dxa"/>
          </w:tcPr>
          <w:p w14:paraId="04263939" w14:textId="7F85A006" w:rsidR="000926AA" w:rsidRPr="009E5A3A" w:rsidRDefault="000926AA" w:rsidP="000926AA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</w:rPr>
              <w:t xml:space="preserve">Growing and </w:t>
            </w:r>
            <w:proofErr w:type="gramStart"/>
            <w:r w:rsidRPr="009E5A3A">
              <w:rPr>
                <w:rFonts w:ascii="Gill Sans MT" w:eastAsia="Gill Sans MT" w:hAnsi="Gill Sans MT" w:cs="Gill Sans MT"/>
                <w:sz w:val="20"/>
                <w:szCs w:val="20"/>
              </w:rPr>
              <w:t>Changing</w:t>
            </w:r>
            <w:proofErr w:type="gramEnd"/>
          </w:p>
        </w:tc>
      </w:tr>
      <w:tr w:rsidR="000926AA" w:rsidRPr="009E5A3A" w14:paraId="35848A7C" w14:textId="77777777" w:rsidTr="32E04446">
        <w:tc>
          <w:tcPr>
            <w:tcW w:w="1850" w:type="dxa"/>
          </w:tcPr>
          <w:p w14:paraId="3FA39972" w14:textId="38C17D41" w:rsidR="000926AA" w:rsidRPr="009E5A3A" w:rsidRDefault="000926AA" w:rsidP="000926AA">
            <w:pPr>
              <w:rPr>
                <w:rFonts w:ascii="Gill Sans MT" w:eastAsia="Gill Sans" w:hAnsi="Gill Sans MT" w:cs="Gill Sans"/>
                <w:b/>
                <w:bCs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" w:hAnsi="Gill Sans MT" w:cs="Gill Sans"/>
                <w:b/>
                <w:bCs/>
                <w:sz w:val="20"/>
                <w:szCs w:val="20"/>
                <w:lang w:val="en-GB"/>
              </w:rPr>
              <w:t>P.E./Games</w:t>
            </w:r>
          </w:p>
        </w:tc>
        <w:tc>
          <w:tcPr>
            <w:tcW w:w="1850" w:type="dxa"/>
          </w:tcPr>
          <w:p w14:paraId="71EF0804" w14:textId="77777777" w:rsidR="000926AA" w:rsidRPr="009E5A3A" w:rsidRDefault="000926AA" w:rsidP="000926AA">
            <w:pPr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Fundamentals</w:t>
            </w:r>
          </w:p>
          <w:p w14:paraId="024290B2" w14:textId="38410F07" w:rsidR="000926AA" w:rsidRPr="009E5A3A" w:rsidRDefault="000926AA" w:rsidP="000926AA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 xml:space="preserve">Team </w:t>
            </w:r>
            <w: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b</w:t>
            </w: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uilding</w:t>
            </w:r>
          </w:p>
        </w:tc>
        <w:tc>
          <w:tcPr>
            <w:tcW w:w="1850" w:type="dxa"/>
          </w:tcPr>
          <w:p w14:paraId="5A2552FC" w14:textId="72671CB3" w:rsidR="000926AA" w:rsidRDefault="000926AA" w:rsidP="000926AA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 xml:space="preserve">Invasion </w:t>
            </w:r>
            <w: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g</w:t>
            </w: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ames</w:t>
            </w:r>
          </w:p>
          <w:p w14:paraId="0A47F426" w14:textId="311DE9A2" w:rsidR="000926AA" w:rsidRPr="009E5A3A" w:rsidRDefault="000926AA" w:rsidP="000926AA">
            <w:pPr>
              <w:rPr>
                <w:rFonts w:ascii="Gill Sans MT" w:eastAsia="Gill Sans MT" w:hAnsi="Gill Sans MT" w:cs="Gill Sans MT"/>
                <w:sz w:val="20"/>
                <w:szCs w:val="20"/>
              </w:rPr>
            </w:pPr>
            <w: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Ball skills</w:t>
            </w:r>
          </w:p>
          <w:p w14:paraId="4EB5ADD1" w14:textId="251B936F" w:rsidR="000926AA" w:rsidRPr="009E5A3A" w:rsidRDefault="000926AA" w:rsidP="000926AA">
            <w:pPr>
              <w:rPr>
                <w:rFonts w:ascii="Gill Sans MT" w:eastAsia="Gill Sans MT" w:hAnsi="Gill Sans MT" w:cs="Gill Sans MT"/>
                <w:sz w:val="20"/>
                <w:szCs w:val="20"/>
              </w:rPr>
            </w:pPr>
          </w:p>
        </w:tc>
        <w:tc>
          <w:tcPr>
            <w:tcW w:w="1850" w:type="dxa"/>
          </w:tcPr>
          <w:p w14:paraId="01E09B6F" w14:textId="77777777" w:rsidR="000926AA" w:rsidRDefault="000926AA" w:rsidP="000926AA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Dance</w:t>
            </w:r>
          </w:p>
          <w:p w14:paraId="2ADA0AC3" w14:textId="538B5841" w:rsidR="000926AA" w:rsidRPr="009E5A3A" w:rsidRDefault="000926AA" w:rsidP="000926AA">
            <w:pPr>
              <w:rPr>
                <w:rFonts w:ascii="Gill Sans MT" w:eastAsia="Gill Sans MT" w:hAnsi="Gill Sans MT" w:cs="Gill Sans MT"/>
                <w:sz w:val="20"/>
                <w:szCs w:val="20"/>
              </w:rPr>
            </w:pPr>
            <w: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Forest school</w:t>
            </w:r>
          </w:p>
        </w:tc>
        <w:tc>
          <w:tcPr>
            <w:tcW w:w="1850" w:type="dxa"/>
          </w:tcPr>
          <w:p w14:paraId="41E94AC0" w14:textId="77777777" w:rsidR="000926AA" w:rsidRPr="009E5A3A" w:rsidRDefault="000926AA" w:rsidP="000926AA">
            <w:pPr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Gymnastics</w:t>
            </w:r>
          </w:p>
          <w:p w14:paraId="09DBB189" w14:textId="2DE56D6F" w:rsidR="000926AA" w:rsidRPr="009E5A3A" w:rsidRDefault="000926AA" w:rsidP="000926AA">
            <w:pPr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Target games</w:t>
            </w:r>
          </w:p>
        </w:tc>
        <w:tc>
          <w:tcPr>
            <w:tcW w:w="1850" w:type="dxa"/>
          </w:tcPr>
          <w:p w14:paraId="55A41251" w14:textId="77777777" w:rsidR="000926AA" w:rsidRPr="009E5A3A" w:rsidRDefault="000926AA" w:rsidP="000926AA">
            <w:pPr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Sending and receiving</w:t>
            </w:r>
          </w:p>
          <w:p w14:paraId="4C368E50" w14:textId="125F82D9" w:rsidR="000926AA" w:rsidRPr="009E5A3A" w:rsidRDefault="000926AA" w:rsidP="000926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Yoga</w:t>
            </w:r>
          </w:p>
        </w:tc>
        <w:tc>
          <w:tcPr>
            <w:tcW w:w="1850" w:type="dxa"/>
          </w:tcPr>
          <w:p w14:paraId="752B7501" w14:textId="77777777" w:rsidR="000926AA" w:rsidRPr="009E5A3A" w:rsidRDefault="000926AA" w:rsidP="000926AA">
            <w:pPr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Athletics</w:t>
            </w:r>
          </w:p>
          <w:p w14:paraId="63FE8015" w14:textId="1F348DB8" w:rsidR="000926AA" w:rsidRPr="009E5A3A" w:rsidRDefault="000926AA" w:rsidP="000926AA">
            <w:pPr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9E5A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Striking and fielding</w:t>
            </w:r>
          </w:p>
        </w:tc>
      </w:tr>
    </w:tbl>
    <w:p w14:paraId="7ABC2702" w14:textId="77777777" w:rsidR="00B929F5" w:rsidRDefault="00B929F5" w:rsidP="0081259D">
      <w:pPr>
        <w:rPr>
          <w:rFonts w:ascii="Gill Sans MT" w:eastAsia="Gill Sans" w:hAnsi="Gill Sans MT" w:cs="Gill Sans"/>
          <w:b/>
          <w:bCs/>
          <w:sz w:val="20"/>
          <w:szCs w:val="20"/>
          <w:lang w:val="en-GB"/>
        </w:rPr>
      </w:pPr>
    </w:p>
    <w:p w14:paraId="41363644" w14:textId="77777777" w:rsidR="00DE0209" w:rsidRDefault="00DE0209" w:rsidP="0081259D">
      <w:pPr>
        <w:rPr>
          <w:rFonts w:ascii="Gill Sans MT" w:eastAsia="Gill Sans" w:hAnsi="Gill Sans MT" w:cs="Gill Sans"/>
          <w:b/>
          <w:bCs/>
          <w:sz w:val="20"/>
          <w:szCs w:val="20"/>
          <w:lang w:val="en-GB"/>
        </w:rPr>
      </w:pPr>
    </w:p>
    <w:p w14:paraId="614DEF76" w14:textId="77777777" w:rsidR="00DE0209" w:rsidRPr="009E5A3A" w:rsidRDefault="00DE0209" w:rsidP="0081259D">
      <w:pPr>
        <w:rPr>
          <w:rFonts w:ascii="Gill Sans MT" w:eastAsia="Gill Sans" w:hAnsi="Gill Sans MT" w:cs="Gill Sans"/>
          <w:b/>
          <w:bCs/>
          <w:sz w:val="20"/>
          <w:szCs w:val="20"/>
          <w:lang w:val="en-GB"/>
        </w:rPr>
      </w:pPr>
    </w:p>
    <w:sectPr w:rsidR="00DE0209" w:rsidRPr="009E5A3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Gill Sans">
    <w:altName w:val="Arial"/>
    <w:charset w:val="00"/>
    <w:family w:val="auto"/>
    <w:pitch w:val="default"/>
  </w:font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479867A"/>
    <w:rsid w:val="00043B8A"/>
    <w:rsid w:val="000926AA"/>
    <w:rsid w:val="0009383F"/>
    <w:rsid w:val="000B2F6B"/>
    <w:rsid w:val="0016112B"/>
    <w:rsid w:val="00180294"/>
    <w:rsid w:val="00192E16"/>
    <w:rsid w:val="00197E3F"/>
    <w:rsid w:val="001B04A4"/>
    <w:rsid w:val="001B0C31"/>
    <w:rsid w:val="001C17F9"/>
    <w:rsid w:val="001D59C5"/>
    <w:rsid w:val="00217645"/>
    <w:rsid w:val="00253A39"/>
    <w:rsid w:val="00256B71"/>
    <w:rsid w:val="002834BC"/>
    <w:rsid w:val="002A14F7"/>
    <w:rsid w:val="002C235F"/>
    <w:rsid w:val="002C2C0C"/>
    <w:rsid w:val="00333860"/>
    <w:rsid w:val="003357C3"/>
    <w:rsid w:val="003B1360"/>
    <w:rsid w:val="00401B90"/>
    <w:rsid w:val="004529A4"/>
    <w:rsid w:val="00490274"/>
    <w:rsid w:val="004D4C2B"/>
    <w:rsid w:val="004F6FDB"/>
    <w:rsid w:val="005024DA"/>
    <w:rsid w:val="00527F83"/>
    <w:rsid w:val="00541309"/>
    <w:rsid w:val="00565F24"/>
    <w:rsid w:val="005836E4"/>
    <w:rsid w:val="00592647"/>
    <w:rsid w:val="00594493"/>
    <w:rsid w:val="005A6161"/>
    <w:rsid w:val="005A7CC1"/>
    <w:rsid w:val="006132D0"/>
    <w:rsid w:val="0061448C"/>
    <w:rsid w:val="0061691C"/>
    <w:rsid w:val="00626D0A"/>
    <w:rsid w:val="006319E6"/>
    <w:rsid w:val="006718F4"/>
    <w:rsid w:val="00672181"/>
    <w:rsid w:val="006B3727"/>
    <w:rsid w:val="006D3771"/>
    <w:rsid w:val="0070523D"/>
    <w:rsid w:val="00713A3E"/>
    <w:rsid w:val="00751EE5"/>
    <w:rsid w:val="00786B14"/>
    <w:rsid w:val="007B3B70"/>
    <w:rsid w:val="007C41E0"/>
    <w:rsid w:val="007C52B8"/>
    <w:rsid w:val="007F24CE"/>
    <w:rsid w:val="007F337B"/>
    <w:rsid w:val="0081259D"/>
    <w:rsid w:val="008322A7"/>
    <w:rsid w:val="00852C1D"/>
    <w:rsid w:val="00870506"/>
    <w:rsid w:val="00897A42"/>
    <w:rsid w:val="008C46AC"/>
    <w:rsid w:val="008D7A41"/>
    <w:rsid w:val="008F6D04"/>
    <w:rsid w:val="00910E0E"/>
    <w:rsid w:val="00953987"/>
    <w:rsid w:val="00967B5C"/>
    <w:rsid w:val="00981618"/>
    <w:rsid w:val="009A1A16"/>
    <w:rsid w:val="009B2C04"/>
    <w:rsid w:val="009D41E1"/>
    <w:rsid w:val="009E5A3A"/>
    <w:rsid w:val="00A020F4"/>
    <w:rsid w:val="00A5177D"/>
    <w:rsid w:val="00A61517"/>
    <w:rsid w:val="00A87C1D"/>
    <w:rsid w:val="00AB4E4E"/>
    <w:rsid w:val="00AB7042"/>
    <w:rsid w:val="00AC053D"/>
    <w:rsid w:val="00AC1EE2"/>
    <w:rsid w:val="00AF2F00"/>
    <w:rsid w:val="00B07E88"/>
    <w:rsid w:val="00B128FD"/>
    <w:rsid w:val="00B247FC"/>
    <w:rsid w:val="00B37F15"/>
    <w:rsid w:val="00B622F1"/>
    <w:rsid w:val="00B84480"/>
    <w:rsid w:val="00B929F5"/>
    <w:rsid w:val="00BD4DDE"/>
    <w:rsid w:val="00C415AB"/>
    <w:rsid w:val="00CC3FF4"/>
    <w:rsid w:val="00CD6B80"/>
    <w:rsid w:val="00CE346A"/>
    <w:rsid w:val="00D454AF"/>
    <w:rsid w:val="00DC02B6"/>
    <w:rsid w:val="00DE0209"/>
    <w:rsid w:val="00DE7026"/>
    <w:rsid w:val="00E07514"/>
    <w:rsid w:val="00E31B3A"/>
    <w:rsid w:val="00E534BE"/>
    <w:rsid w:val="00E96790"/>
    <w:rsid w:val="00EA50FD"/>
    <w:rsid w:val="00EB5809"/>
    <w:rsid w:val="00EE6AE5"/>
    <w:rsid w:val="00EF2BDD"/>
    <w:rsid w:val="00F13DEC"/>
    <w:rsid w:val="00F16F58"/>
    <w:rsid w:val="00F26D5B"/>
    <w:rsid w:val="00F72E43"/>
    <w:rsid w:val="00FA1FAE"/>
    <w:rsid w:val="00FB2A2C"/>
    <w:rsid w:val="00FB2A47"/>
    <w:rsid w:val="00FC3D95"/>
    <w:rsid w:val="0479867A"/>
    <w:rsid w:val="088BB7D3"/>
    <w:rsid w:val="0E01595F"/>
    <w:rsid w:val="133B8E8A"/>
    <w:rsid w:val="298996C8"/>
    <w:rsid w:val="2BBEE5DC"/>
    <w:rsid w:val="2DFABA6B"/>
    <w:rsid w:val="32E04446"/>
    <w:rsid w:val="377B4F8C"/>
    <w:rsid w:val="3A03FDA5"/>
    <w:rsid w:val="3C870926"/>
    <w:rsid w:val="3DD3E95A"/>
    <w:rsid w:val="416A7DA4"/>
    <w:rsid w:val="418D82ED"/>
    <w:rsid w:val="41EEDED6"/>
    <w:rsid w:val="435010C7"/>
    <w:rsid w:val="45F5F91B"/>
    <w:rsid w:val="49081D6E"/>
    <w:rsid w:val="4A18F0F4"/>
    <w:rsid w:val="4E55000F"/>
    <w:rsid w:val="4EDD8177"/>
    <w:rsid w:val="4F8FE9FB"/>
    <w:rsid w:val="54084E44"/>
    <w:rsid w:val="5C99BC31"/>
    <w:rsid w:val="5EB39557"/>
    <w:rsid w:val="687C9711"/>
    <w:rsid w:val="69CA600B"/>
    <w:rsid w:val="6EDE5438"/>
    <w:rsid w:val="706FF5CD"/>
    <w:rsid w:val="749AE37E"/>
    <w:rsid w:val="749AF03A"/>
    <w:rsid w:val="79CBD13A"/>
    <w:rsid w:val="7A28E337"/>
    <w:rsid w:val="7A750162"/>
    <w:rsid w:val="7AE8976F"/>
    <w:rsid w:val="7B17C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9867A"/>
  <w15:chartTrackingRefBased/>
  <w15:docId w15:val="{FD98DF3E-DB8D-43A6-80CF-298DEA99E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normaltextrun">
    <w:name w:val="normaltextrun"/>
    <w:basedOn w:val="DefaultParagraphFont"/>
    <w:uiPriority w:val="1"/>
    <w:rsid w:val="5EB39557"/>
    <w:rPr>
      <w:rFonts w:ascii="Arial" w:eastAsia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1D78D522722A488EF487A3EFB0E3B8" ma:contentTypeVersion="13" ma:contentTypeDescription="Create a new document." ma:contentTypeScope="" ma:versionID="ce4e07c7c7e573f9d906916fbaa7bd63">
  <xsd:schema xmlns:xsd="http://www.w3.org/2001/XMLSchema" xmlns:xs="http://www.w3.org/2001/XMLSchema" xmlns:p="http://schemas.microsoft.com/office/2006/metadata/properties" xmlns:ns2="aa506208-a8d4-458c-b436-b79075d670eb" xmlns:ns3="d27a933f-9378-49e7-a7e3-31f4d2ed5b00" targetNamespace="http://schemas.microsoft.com/office/2006/metadata/properties" ma:root="true" ma:fieldsID="0d7b700fcd9d2a55769b2c8d945d0f49" ns2:_="" ns3:_="">
    <xsd:import namespace="aa506208-a8d4-458c-b436-b79075d670eb"/>
    <xsd:import namespace="d27a933f-9378-49e7-a7e3-31f4d2ed5b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506208-a8d4-458c-b436-b79075d670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05e2516-b241-419f-91e8-51a64b40db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7a933f-9378-49e7-a7e3-31f4d2ed5b0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03ece70-0b4c-4778-aeff-6d617c5a8d1b}" ma:internalName="TaxCatchAll" ma:showField="CatchAllData" ma:web="d27a933f-9378-49e7-a7e3-31f4d2ed5b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27a933f-9378-49e7-a7e3-31f4d2ed5b00" xsi:nil="true"/>
    <lcf76f155ced4ddcb4097134ff3c332f xmlns="aa506208-a8d4-458c-b436-b79075d670e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AEC9032-301F-4D5F-96E5-9B5E7EC530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506208-a8d4-458c-b436-b79075d670eb"/>
    <ds:schemaRef ds:uri="d27a933f-9378-49e7-a7e3-31f4d2ed5b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BB5AAD9-5179-42F7-A720-E22BED4D3836}">
  <ds:schemaRefs>
    <ds:schemaRef ds:uri="http://schemas.microsoft.com/office/2006/metadata/properties"/>
    <ds:schemaRef ds:uri="http://schemas.microsoft.com/office/infopath/2007/PartnerControls"/>
    <ds:schemaRef ds:uri="d27a933f-9378-49e7-a7e3-31f4d2ed5b00"/>
    <ds:schemaRef ds:uri="aa506208-a8d4-458c-b436-b79075d670eb"/>
  </ds:schemaRefs>
</ds:datastoreItem>
</file>

<file path=customXml/itemProps3.xml><?xml version="1.0" encoding="utf-8"?>
<ds:datastoreItem xmlns:ds="http://schemas.openxmlformats.org/officeDocument/2006/customXml" ds:itemID="{F8F38460-6D95-4BFF-B71D-945E1D5DE15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540</Words>
  <Characters>3078</Characters>
  <Application>Microsoft Office Word</Application>
  <DocSecurity>0</DocSecurity>
  <Lines>25</Lines>
  <Paragraphs>7</Paragraphs>
  <ScaleCrop>false</ScaleCrop>
  <Company/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Lloyd</dc:creator>
  <cp:keywords/>
  <dc:description/>
  <cp:lastModifiedBy>Siobhan Conroy (Rushwick)</cp:lastModifiedBy>
  <cp:revision>97</cp:revision>
  <dcterms:created xsi:type="dcterms:W3CDTF">2025-07-09T08:24:00Z</dcterms:created>
  <dcterms:modified xsi:type="dcterms:W3CDTF">2026-09-02T07:33:00Z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0x010100731D78D522722A488EF487A3EFB0E3B8</vt:lpwstr>
  </property>
  <property fmtid="{D5CDD505-2E9C-101B-9397-08002B2CF9AE}" pid="3" name="MediaServiceImageTags">
    <vt:lpwstr/>
  </property>
</Properties>
</file>