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A64CA4B" w14:textId="5366B705" w:rsidR="00515D45" w:rsidRDefault="007B1139">
      <w:pPr>
        <w:jc w:val="center"/>
      </w:pPr>
      <w:r w:rsidRPr="0529A101">
        <w:rPr>
          <w:rFonts w:ascii="Gill Sans" w:eastAsia="Gill Sans" w:hAnsi="Gill Sans" w:cs="Gill Sans"/>
          <w:b/>
          <w:bCs/>
          <w:sz w:val="20"/>
          <w:szCs w:val="20"/>
        </w:rPr>
        <w:t xml:space="preserve">            </w:t>
      </w:r>
      <w:r w:rsidR="7FCBF98E" w:rsidRPr="0529A101">
        <w:rPr>
          <w:rFonts w:ascii="Gill Sans" w:eastAsia="Gill Sans" w:hAnsi="Gill Sans" w:cs="Gill Sans"/>
          <w:b/>
          <w:bCs/>
          <w:sz w:val="20"/>
          <w:szCs w:val="20"/>
        </w:rPr>
        <w:t>Rushwick CE Primary S</w:t>
      </w:r>
      <w:r w:rsidRPr="0529A101">
        <w:rPr>
          <w:rFonts w:ascii="Gill Sans" w:eastAsia="Gill Sans" w:hAnsi="Gill Sans" w:cs="Gill Sans"/>
          <w:b/>
          <w:bCs/>
          <w:sz w:val="20"/>
          <w:szCs w:val="20"/>
        </w:rPr>
        <w:t xml:space="preserve">chool: </w:t>
      </w:r>
      <w:r w:rsidR="37BD9A69" w:rsidRPr="0529A101">
        <w:rPr>
          <w:rFonts w:ascii="Gill Sans" w:eastAsia="Gill Sans" w:hAnsi="Gill Sans" w:cs="Gill Sans"/>
          <w:b/>
          <w:bCs/>
          <w:sz w:val="20"/>
          <w:szCs w:val="20"/>
        </w:rPr>
        <w:t>202</w:t>
      </w:r>
      <w:r w:rsidR="007E6937">
        <w:rPr>
          <w:rFonts w:ascii="Gill Sans" w:eastAsia="Gill Sans" w:hAnsi="Gill Sans" w:cs="Gill Sans"/>
          <w:b/>
          <w:bCs/>
          <w:sz w:val="20"/>
          <w:szCs w:val="20"/>
        </w:rPr>
        <w:t>5</w:t>
      </w:r>
      <w:r w:rsidR="37BD9A69" w:rsidRPr="0529A101">
        <w:rPr>
          <w:rFonts w:ascii="Gill Sans" w:eastAsia="Gill Sans" w:hAnsi="Gill Sans" w:cs="Gill Sans"/>
          <w:b/>
          <w:bCs/>
          <w:sz w:val="20"/>
          <w:szCs w:val="20"/>
        </w:rPr>
        <w:t>-202</w:t>
      </w:r>
      <w:r w:rsidR="007E6937">
        <w:rPr>
          <w:rFonts w:ascii="Gill Sans" w:eastAsia="Gill Sans" w:hAnsi="Gill Sans" w:cs="Gill Sans"/>
          <w:b/>
          <w:bCs/>
          <w:sz w:val="20"/>
          <w:szCs w:val="20"/>
        </w:rPr>
        <w:t>6</w:t>
      </w:r>
      <w:r w:rsidR="37BD9A69" w:rsidRPr="0529A101">
        <w:rPr>
          <w:rFonts w:ascii="Gill Sans" w:eastAsia="Gill Sans" w:hAnsi="Gill Sans" w:cs="Gill Sans"/>
          <w:b/>
          <w:bCs/>
          <w:sz w:val="20"/>
          <w:szCs w:val="20"/>
        </w:rPr>
        <w:t xml:space="preserve"> Long Term Plan</w:t>
      </w:r>
      <w:r w:rsidR="62F668B5">
        <w:rPr>
          <w:noProof/>
        </w:rPr>
        <w:drawing>
          <wp:anchor distT="0" distB="0" distL="114300" distR="114300" simplePos="0" relativeHeight="251658240" behindDoc="0" locked="0" layoutInCell="1" allowOverlap="1" wp14:anchorId="2A8CD729" wp14:editId="7AE4112D">
            <wp:simplePos x="0" y="0"/>
            <wp:positionH relativeFrom="column">
              <wp:posOffset>9563100</wp:posOffset>
            </wp:positionH>
            <wp:positionV relativeFrom="paragraph">
              <wp:posOffset>-542925</wp:posOffset>
            </wp:positionV>
            <wp:extent cx="677345" cy="676275"/>
            <wp:effectExtent l="0" t="0" r="0" b="0"/>
            <wp:wrapNone/>
            <wp:docPr id="108848774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463522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34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529A101">
        <w:rPr>
          <w:noProof/>
        </w:rPr>
        <w:drawing>
          <wp:anchor distT="0" distB="0" distL="114300" distR="114300" simplePos="0" relativeHeight="251657216" behindDoc="0" locked="0" layoutInCell="1" allowOverlap="1" wp14:anchorId="3B193876" wp14:editId="31F463D8">
            <wp:simplePos x="0" y="0"/>
            <wp:positionH relativeFrom="column">
              <wp:posOffset>-180975</wp:posOffset>
            </wp:positionH>
            <wp:positionV relativeFrom="paragraph">
              <wp:posOffset>-495300</wp:posOffset>
            </wp:positionV>
            <wp:extent cx="677345" cy="676275"/>
            <wp:effectExtent l="0" t="0" r="0" b="0"/>
            <wp:wrapNone/>
            <wp:docPr id="84146352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463522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734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15706" w:type="dxa"/>
        <w:jc w:val="center"/>
        <w:tbl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single" w:sz="8" w:space="0" w:color="000000" w:themeColor="text1"/>
          <w:insideV w:val="single" w:sz="8" w:space="0" w:color="000000" w:themeColor="text1"/>
        </w:tblBorders>
        <w:tblLayout w:type="fixed"/>
        <w:tblLook w:val="0600" w:firstRow="0" w:lastRow="0" w:firstColumn="0" w:lastColumn="0" w:noHBand="1" w:noVBand="1"/>
      </w:tblPr>
      <w:tblGrid>
        <w:gridCol w:w="2243"/>
        <w:gridCol w:w="2243"/>
        <w:gridCol w:w="2244"/>
        <w:gridCol w:w="2244"/>
        <w:gridCol w:w="2244"/>
        <w:gridCol w:w="2244"/>
        <w:gridCol w:w="2244"/>
      </w:tblGrid>
      <w:tr w:rsidR="00515D45" w14:paraId="4D16D19E" w14:textId="77777777" w:rsidTr="00F1152A">
        <w:trPr>
          <w:trHeight w:val="300"/>
          <w:jc w:val="center"/>
        </w:trPr>
        <w:tc>
          <w:tcPr>
            <w:tcW w:w="15706" w:type="dxa"/>
            <w:gridSpan w:val="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1DBD86" w14:textId="3C081F19" w:rsidR="00515D45" w:rsidRDefault="007B1139" w:rsidP="62F668B5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28"/>
                <w:szCs w:val="28"/>
              </w:rPr>
            </w:pPr>
            <w:r w:rsidRPr="62F668B5">
              <w:rPr>
                <w:rFonts w:ascii="Gill Sans" w:eastAsia="Gill Sans" w:hAnsi="Gill Sans" w:cs="Gill Sans"/>
                <w:b/>
                <w:bCs/>
              </w:rPr>
              <w:t xml:space="preserve">Year </w:t>
            </w:r>
            <w:r w:rsidR="00B718B7">
              <w:rPr>
                <w:rFonts w:ascii="Gill Sans" w:eastAsia="Gill Sans" w:hAnsi="Gill Sans" w:cs="Gill Sans"/>
                <w:b/>
                <w:bCs/>
              </w:rPr>
              <w:t>6</w:t>
            </w:r>
          </w:p>
        </w:tc>
      </w:tr>
      <w:tr w:rsidR="00515D45" w14:paraId="20E7C5B7" w14:textId="77777777" w:rsidTr="00F1152A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2A6659" w14:textId="77777777" w:rsidR="00515D45" w:rsidRDefault="00515D4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sz w:val="28"/>
                <w:szCs w:val="28"/>
              </w:rPr>
            </w:pPr>
          </w:p>
        </w:tc>
        <w:tc>
          <w:tcPr>
            <w:tcW w:w="2243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348F9F" w14:textId="77777777" w:rsidR="00515D45" w:rsidRDefault="007B1139" w:rsidP="758E4CD9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Autumn 1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FBB015" w14:textId="77777777" w:rsidR="00515D45" w:rsidRDefault="007B1139" w:rsidP="758E4CD9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42A144" w14:textId="77777777" w:rsidR="00515D45" w:rsidRDefault="007B1139" w:rsidP="758E4CD9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CC00DC" w14:textId="77777777" w:rsidR="00515D45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CEF34A" w14:textId="77777777" w:rsidR="00515D45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244" w:type="dxa"/>
            <w:shd w:val="clear" w:color="auto" w:fill="EAF1DD" w:themeFill="accent3" w:themeFillTint="3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702784" w14:textId="77777777" w:rsidR="00515D45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Summer 2</w:t>
            </w:r>
          </w:p>
        </w:tc>
      </w:tr>
      <w:tr w:rsidR="00E93212" w14:paraId="78D2AD0D" w14:textId="77777777" w:rsidTr="009029C7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CBF9EB" w14:textId="02A09C1C" w:rsidR="00E93212" w:rsidRDefault="00E93212" w:rsidP="00E93212">
            <w:pPr>
              <w:widowControl w:val="0"/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 xml:space="preserve">Key English text(s) 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8FB09A" w14:textId="77777777" w:rsidR="00E93212" w:rsidRPr="003D0CFA" w:rsidRDefault="00E93212" w:rsidP="00E9321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</w:rPr>
              <w:t>Straw into Gold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776C2CF" w14:textId="77777777" w:rsidR="00E93212" w:rsidRPr="003D0CFA" w:rsidRDefault="00E93212" w:rsidP="00E9321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  <w:lang w:val="en-US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</w:rPr>
              <w:t>How the Whale Became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  <w:lang w:val="en-US"/>
              </w:rPr>
              <w:t> </w:t>
            </w:r>
          </w:p>
          <w:p w14:paraId="4F7175CA" w14:textId="521C683F" w:rsidR="00E93212" w:rsidRPr="003D0CFA" w:rsidRDefault="00E93212" w:rsidP="00E93212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20"/>
                <w:szCs w:val="20"/>
              </w:rPr>
            </w:pP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D82C0E" w14:textId="77777777" w:rsidR="00E93212" w:rsidRPr="003D0CFA" w:rsidRDefault="00E93212" w:rsidP="00E9321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</w:rPr>
              <w:t>Extreme Animals 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78D630D" w14:textId="4E1ECF88" w:rsidR="00E93212" w:rsidRPr="003D0CFA" w:rsidRDefault="00E93212" w:rsidP="00E93212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</w:rPr>
              <w:t>The Call 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16CDC4" w14:textId="77777777" w:rsidR="00E93212" w:rsidRPr="003D0CFA" w:rsidRDefault="00E93212" w:rsidP="00E9321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</w:rPr>
              <w:t>Tear Thief 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895250E" w14:textId="2AE0C946" w:rsidR="00E93212" w:rsidRPr="003D0CFA" w:rsidRDefault="00E93212" w:rsidP="00E93212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</w:rPr>
              <w:t>Letters from the Lighthouse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2BB09D" w14:textId="77777777" w:rsidR="00E93212" w:rsidRPr="003D0CFA" w:rsidRDefault="00E93212" w:rsidP="00E9321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</w:rPr>
              <w:t>Secret War Diary 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8737FEF" w14:textId="79236CAB" w:rsidR="00E93212" w:rsidRPr="003D0CFA" w:rsidRDefault="00E93212" w:rsidP="00E93212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</w:rPr>
              <w:t>Persuasive Argument to Visit Mexico (GS)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75A201" w14:textId="77777777" w:rsidR="00E93212" w:rsidRPr="003D0CFA" w:rsidRDefault="00E93212" w:rsidP="00E9321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</w:rPr>
              <w:t>Animalium 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7D4BEDB" w14:textId="77777777" w:rsidR="00E93212" w:rsidRPr="003D0CFA" w:rsidRDefault="00E93212" w:rsidP="00E9321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</w:rPr>
              <w:t>Should Children do SATS?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5F56F0C" w14:textId="57AA9DC4" w:rsidR="00E93212" w:rsidRPr="003D0CFA" w:rsidRDefault="00E93212" w:rsidP="00E93212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20"/>
                <w:szCs w:val="20"/>
              </w:rPr>
            </w:pP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DBC49C" w14:textId="77777777" w:rsidR="00E93212" w:rsidRPr="003D0CFA" w:rsidRDefault="00E93212" w:rsidP="00E93212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</w:rPr>
              <w:t>The Tale of the Three Brothers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A37501D" w14:textId="06124D79" w:rsidR="00E93212" w:rsidRPr="003D0CFA" w:rsidRDefault="00E93212" w:rsidP="00E93212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</w:rPr>
              <w:t>Cloud Busting 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F1152A" w14:paraId="35189C25" w14:textId="77777777" w:rsidTr="00F1152A">
        <w:trPr>
          <w:trHeight w:val="480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A86DF8" w14:textId="1F83ECA6" w:rsidR="00F1152A" w:rsidRDefault="00F1152A" w:rsidP="00F1152A">
            <w:pPr>
              <w:widowControl w:val="0"/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Class novel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AFDA8B" w14:textId="0518F711" w:rsidR="00F1152A" w:rsidRPr="003D0CFA" w:rsidRDefault="0090538F" w:rsidP="00F1152A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20"/>
                <w:szCs w:val="20"/>
              </w:rPr>
            </w:pPr>
            <w:r w:rsidRPr="003D0CFA">
              <w:rPr>
                <w:rFonts w:ascii="Gill Sans" w:eastAsia="Gill Sans" w:hAnsi="Gill Sans" w:cs="Gill Sans"/>
                <w:color w:val="222222"/>
                <w:sz w:val="20"/>
                <w:szCs w:val="20"/>
              </w:rPr>
              <w:t>The Nowhere Emporium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EED3DD" w14:textId="10B999E7" w:rsidR="00F1152A" w:rsidRPr="003D0CFA" w:rsidRDefault="00F1152A" w:rsidP="00F1152A">
            <w:pPr>
              <w:rPr>
                <w:rFonts w:ascii="Gill Sans" w:eastAsia="Gill Sans" w:hAnsi="Gill Sans" w:cs="Gill Sans"/>
                <w:sz w:val="20"/>
                <w:szCs w:val="20"/>
              </w:rPr>
            </w:pPr>
            <w:r w:rsidRPr="003D0CFA">
              <w:rPr>
                <w:rFonts w:ascii="Gill Sans" w:eastAsia="Gill Sans" w:hAnsi="Gill Sans" w:cs="Gill Sans"/>
                <w:sz w:val="20"/>
                <w:szCs w:val="20"/>
              </w:rPr>
              <w:t xml:space="preserve">The </w:t>
            </w:r>
            <w:r w:rsidR="0090538F" w:rsidRPr="003D0CFA">
              <w:rPr>
                <w:rFonts w:ascii="Gill Sans" w:eastAsia="Gill Sans" w:hAnsi="Gill Sans" w:cs="Gill Sans"/>
                <w:sz w:val="20"/>
                <w:szCs w:val="20"/>
              </w:rPr>
              <w:t>Nowhere Emporium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EE9DFF" w14:textId="416F702C" w:rsidR="00F1152A" w:rsidRPr="003D0CFA" w:rsidRDefault="0090538F" w:rsidP="00F1152A">
            <w:pPr>
              <w:widowControl w:val="0"/>
              <w:spacing w:line="240" w:lineRule="auto"/>
              <w:rPr>
                <w:rFonts w:ascii="Gill Sans" w:eastAsia="Gill Sans" w:hAnsi="Gill Sans" w:cs="Gill Sans"/>
                <w:color w:val="222222"/>
                <w:sz w:val="20"/>
                <w:szCs w:val="20"/>
              </w:rPr>
            </w:pPr>
            <w:r w:rsidRPr="003D0CFA">
              <w:rPr>
                <w:rFonts w:ascii="Gill Sans" w:eastAsia="Gill Sans" w:hAnsi="Gill Sans" w:cs="Gill Sans"/>
                <w:color w:val="222222"/>
                <w:sz w:val="20"/>
                <w:szCs w:val="20"/>
              </w:rPr>
              <w:t xml:space="preserve">The </w:t>
            </w:r>
            <w:r w:rsidR="007661E7" w:rsidRPr="003D0CFA">
              <w:rPr>
                <w:rFonts w:ascii="Gill Sans" w:eastAsia="Gill Sans" w:hAnsi="Gill Sans" w:cs="Gill Sans"/>
                <w:color w:val="222222"/>
                <w:sz w:val="20"/>
                <w:szCs w:val="20"/>
              </w:rPr>
              <w:t>Titanic Detective Agency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DCEF6D" w14:textId="193B2797" w:rsidR="00F1152A" w:rsidRPr="003D0CFA" w:rsidRDefault="00F1152A" w:rsidP="00F1152A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20"/>
                <w:szCs w:val="20"/>
              </w:rPr>
            </w:pPr>
            <w:r w:rsidRPr="003D0CFA">
              <w:rPr>
                <w:rFonts w:ascii="Gill Sans" w:eastAsia="Gill Sans" w:hAnsi="Gill Sans" w:cs="Gill Sans"/>
                <w:sz w:val="20"/>
                <w:szCs w:val="20"/>
              </w:rPr>
              <w:t>Letters from the Lighthouse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DDEAA3" w14:textId="0D6A8302" w:rsidR="00F1152A" w:rsidRPr="003D0CFA" w:rsidRDefault="00F1152A" w:rsidP="00F1152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sz w:val="20"/>
                <w:szCs w:val="20"/>
              </w:rPr>
            </w:pPr>
            <w:r w:rsidRPr="003D0CFA">
              <w:rPr>
                <w:rFonts w:ascii="Gill Sans" w:eastAsia="Gill Sans" w:hAnsi="Gill Sans" w:cs="Gill Sans"/>
                <w:sz w:val="20"/>
                <w:szCs w:val="20"/>
              </w:rPr>
              <w:t>The Explorer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308B37" w14:textId="77777777" w:rsidR="00F1152A" w:rsidRPr="003D0CFA" w:rsidRDefault="00F1152A" w:rsidP="00F1152A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20"/>
                <w:szCs w:val="20"/>
              </w:rPr>
            </w:pPr>
            <w:r w:rsidRPr="003D0CFA">
              <w:rPr>
                <w:rFonts w:ascii="Gill Sans" w:eastAsia="Gill Sans" w:hAnsi="Gill Sans" w:cs="Gill Sans"/>
                <w:sz w:val="20"/>
                <w:szCs w:val="20"/>
              </w:rPr>
              <w:t>The Explorer</w:t>
            </w:r>
          </w:p>
          <w:p w14:paraId="4B8406B7" w14:textId="43598C41" w:rsidR="00F1152A" w:rsidRPr="003D0CFA" w:rsidRDefault="00F1152A" w:rsidP="00F1152A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20"/>
                <w:szCs w:val="20"/>
              </w:rPr>
            </w:pPr>
            <w:r w:rsidRPr="003D0CFA">
              <w:rPr>
                <w:rFonts w:ascii="Gill Sans" w:eastAsia="Gill Sans" w:hAnsi="Gill Sans" w:cs="Gill Sans"/>
                <w:sz w:val="20"/>
                <w:szCs w:val="20"/>
              </w:rPr>
              <w:t>Tales from Beadle the Bard</w:t>
            </w:r>
          </w:p>
        </w:tc>
      </w:tr>
      <w:tr w:rsidR="00402EC5" w14:paraId="248B6AC8" w14:textId="77777777" w:rsidTr="006A3CD4">
        <w:trPr>
          <w:trHeight w:val="750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980C1A" w14:textId="77777777" w:rsidR="00402EC5" w:rsidRDefault="00402EC5" w:rsidP="00402EC5">
            <w:pPr>
              <w:widowControl w:val="0"/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Reading Gems Texts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A64E22" w14:textId="77777777" w:rsidR="00402EC5" w:rsidRPr="003D0CFA" w:rsidRDefault="00402EC5" w:rsidP="00402EC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</w:rPr>
              <w:t>Desert Creatures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B105CB9" w14:textId="77777777" w:rsidR="00402EC5" w:rsidRPr="003D0CFA" w:rsidRDefault="00402EC5" w:rsidP="00402EC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</w:rPr>
              <w:t>Desert Biomes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DC1EE1D" w14:textId="77777777" w:rsidR="00402EC5" w:rsidRPr="003D0CFA" w:rsidRDefault="00402EC5" w:rsidP="00402EC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</w:rPr>
              <w:t>Cyberbullying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3D89E43" w14:textId="77777777" w:rsidR="00402EC5" w:rsidRPr="003D0CFA" w:rsidRDefault="00402EC5" w:rsidP="00402EC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</w:rPr>
              <w:t>Medusa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83C2E02" w14:textId="77777777" w:rsidR="00402EC5" w:rsidRPr="003D0CFA" w:rsidRDefault="00402EC5" w:rsidP="00402EC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</w:rPr>
              <w:t>Katherine Ferrers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17B01B8" w14:textId="27BDC903" w:rsidR="00402EC5" w:rsidRPr="003D0CFA" w:rsidRDefault="00402EC5" w:rsidP="00402EC5">
            <w:pPr>
              <w:pStyle w:val="Heading3"/>
              <w:keepNext w:val="0"/>
              <w:keepLines w:val="0"/>
              <w:widowControl w:val="0"/>
              <w:shd w:val="clear" w:color="auto" w:fill="FFFFFF" w:themeFill="background1"/>
              <w:spacing w:before="0" w:after="300" w:line="240" w:lineRule="auto"/>
              <w:rPr>
                <w:rFonts w:ascii="Gill Sans" w:eastAsia="Gill Sans" w:hAnsi="Gill Sans" w:cs="Gill Sans"/>
                <w:color w:val="222222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</w:rPr>
              <w:t>Julius Caesar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22D243" w14:textId="77777777" w:rsidR="00402EC5" w:rsidRPr="003D0CFA" w:rsidRDefault="00402EC5" w:rsidP="00402EC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FF"/>
              </w:rPr>
              <w:t>Diwali Dreams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BE90D83" w14:textId="77777777" w:rsidR="00402EC5" w:rsidRPr="003D0CFA" w:rsidRDefault="00402EC5" w:rsidP="00402EC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FF"/>
              </w:rPr>
              <w:t>The Bonfire at Night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6B824C5" w14:textId="77777777" w:rsidR="00402EC5" w:rsidRPr="003D0CFA" w:rsidRDefault="00402EC5" w:rsidP="00402EC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FF"/>
              </w:rPr>
              <w:t>Gothic Fiction Characters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1676CAB" w14:textId="77777777" w:rsidR="00402EC5" w:rsidRPr="003D0CFA" w:rsidRDefault="00402EC5" w:rsidP="00402EC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FF"/>
              </w:rPr>
              <w:t>Maya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7C07A17" w14:textId="77777777" w:rsidR="00402EC5" w:rsidRPr="003D0CFA" w:rsidRDefault="00402EC5" w:rsidP="00402EC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FF"/>
              </w:rPr>
              <w:t>A Christmas carol: Marley’s ghost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4889B04" w14:textId="2E18B75F" w:rsidR="00402EC5" w:rsidRPr="003D0CFA" w:rsidRDefault="00402EC5" w:rsidP="00402EC5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FF"/>
              </w:rPr>
              <w:t>Bob Cratchit’s house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6A3359" w14:textId="77777777" w:rsidR="00402EC5" w:rsidRPr="003D0CFA" w:rsidRDefault="00402EC5" w:rsidP="00402EC5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FF"/>
              </w:rPr>
              <w:t xml:space="preserve">A </w:t>
            </w:r>
            <w:proofErr w:type="gramStart"/>
            <w:r w:rsidRPr="003D0CFA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FF"/>
              </w:rPr>
              <w:t>Gunner’s day</w:t>
            </w:r>
            <w:proofErr w:type="gramEnd"/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C40C3C2" w14:textId="77777777" w:rsidR="00402EC5" w:rsidRPr="003D0CFA" w:rsidRDefault="00402EC5" w:rsidP="00402EC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FF"/>
              </w:rPr>
              <w:t>The Little Smuggler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BA2CF01" w14:textId="77777777" w:rsidR="00402EC5" w:rsidRPr="003D0CFA" w:rsidRDefault="00402EC5" w:rsidP="00402EC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FF"/>
              </w:rPr>
              <w:t>Reginald Joseph Mitchell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FEC37EC" w14:textId="77777777" w:rsidR="00402EC5" w:rsidRPr="003D0CFA" w:rsidRDefault="00402EC5" w:rsidP="00402EC5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FF"/>
              </w:rPr>
              <w:t>World War II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F51EDA5" w14:textId="042A3B92" w:rsidR="00402EC5" w:rsidRPr="003D0CFA" w:rsidRDefault="00402EC5" w:rsidP="00402EC5">
            <w:pPr>
              <w:spacing w:line="240" w:lineRule="auto"/>
              <w:rPr>
                <w:rFonts w:ascii="Gill Sans" w:eastAsia="Gill Sans" w:hAnsi="Gill Sans" w:cs="Gill Sans"/>
                <w:sz w:val="20"/>
                <w:szCs w:val="20"/>
              </w:rPr>
            </w:pP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FB6C2D" w14:textId="77777777" w:rsidR="00402EC5" w:rsidRPr="003D0CFA" w:rsidRDefault="00402EC5" w:rsidP="00402EC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FF"/>
              </w:rPr>
              <w:t>Imports and Exports of the UK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171A8CF" w14:textId="77777777" w:rsidR="00402EC5" w:rsidRPr="003D0CFA" w:rsidRDefault="00402EC5" w:rsidP="00402EC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FF"/>
              </w:rPr>
              <w:t>Biomes of the world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065B1FE" w14:textId="77777777" w:rsidR="00402EC5" w:rsidRPr="003D0CFA" w:rsidRDefault="00402EC5" w:rsidP="00402EC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FF"/>
              </w:rPr>
              <w:t>A day in the life of a Cardiologist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86A17DE" w14:textId="77777777" w:rsidR="00402EC5" w:rsidRPr="003D0CFA" w:rsidRDefault="00402EC5" w:rsidP="00402EC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FF"/>
              </w:rPr>
              <w:t>A day in the life of a Pharaoh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1DCEC92" w14:textId="792286A2" w:rsidR="00402EC5" w:rsidRPr="003D0CFA" w:rsidRDefault="00402EC5" w:rsidP="00402EC5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20"/>
                <w:szCs w:val="20"/>
              </w:rPr>
            </w:pP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1C03A2" w14:textId="77777777" w:rsidR="00402EC5" w:rsidRPr="003D0CFA" w:rsidRDefault="00402EC5" w:rsidP="00402EC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</w:rPr>
              <w:t>The Listeners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AC40EDA" w14:textId="77777777" w:rsidR="00402EC5" w:rsidRPr="003D0CFA" w:rsidRDefault="00402EC5" w:rsidP="00402EC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</w:rPr>
              <w:t>The Scarecrow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4E7AB974" w14:textId="77777777" w:rsidR="00402EC5" w:rsidRPr="003D0CFA" w:rsidRDefault="00402EC5" w:rsidP="00402EC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</w:rPr>
              <w:t>New species discovered in the Galapagos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5298582" w14:textId="77777777" w:rsidR="00402EC5" w:rsidRPr="003D0CFA" w:rsidRDefault="00402EC5" w:rsidP="00402EC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</w:rPr>
              <w:t>Moon landing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0CE810C" w14:textId="34F3BB6C" w:rsidR="00402EC5" w:rsidRPr="003D0CFA" w:rsidRDefault="00402EC5" w:rsidP="00402EC5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20"/>
                <w:szCs w:val="20"/>
              </w:rPr>
            </w:pP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CF600F" w14:textId="77777777" w:rsidR="00402EC5" w:rsidRPr="003D0CFA" w:rsidRDefault="00402EC5" w:rsidP="00402EC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</w:rPr>
              <w:t>Visit the Galapagos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0A50BB9" w14:textId="77777777" w:rsidR="00402EC5" w:rsidRPr="003D0CFA" w:rsidRDefault="00402EC5" w:rsidP="00402EC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</w:rPr>
              <w:t>Waste Water Management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6BF7DBE" w14:textId="77777777" w:rsidR="00402EC5" w:rsidRPr="003D0CFA" w:rsidRDefault="00402EC5" w:rsidP="00402EC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</w:rPr>
              <w:t>Migration to the UK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B47AB15" w14:textId="77777777" w:rsidR="00402EC5" w:rsidRPr="003D0CFA" w:rsidRDefault="00402EC5" w:rsidP="00402EC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</w:rPr>
              <w:t>Windrush Passenger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77AFBEE" w14:textId="77777777" w:rsidR="00402EC5" w:rsidRPr="003D0CFA" w:rsidRDefault="00402EC5" w:rsidP="00402EC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</w:rPr>
              <w:t>Hamlet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41F8EE3" w14:textId="77777777" w:rsidR="00402EC5" w:rsidRPr="003D0CFA" w:rsidRDefault="00402EC5" w:rsidP="00402EC5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</w:rPr>
              <w:t>Macbeth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78EDFFD" w14:textId="39B9617F" w:rsidR="00402EC5" w:rsidRPr="003D0CFA" w:rsidRDefault="00402EC5" w:rsidP="00402EC5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20"/>
                <w:szCs w:val="20"/>
              </w:rPr>
            </w:pP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402EC5" w14:paraId="0D821F52" w14:textId="77777777" w:rsidTr="006A3CD4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4E28DB" w14:textId="77777777" w:rsidR="00402EC5" w:rsidRDefault="00402EC5" w:rsidP="00402EC5">
            <w:pPr>
              <w:widowControl w:val="0"/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Poems</w:t>
            </w:r>
          </w:p>
        </w:tc>
        <w:tc>
          <w:tcPr>
            <w:tcW w:w="22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D22980" w14:textId="17DE2679" w:rsidR="00402EC5" w:rsidRPr="003D0CFA" w:rsidRDefault="00402EC5" w:rsidP="00402EC5">
            <w:pPr>
              <w:spacing w:line="240" w:lineRule="auto"/>
              <w:rPr>
                <w:rFonts w:ascii="Gill Sans" w:eastAsia="Gill Sans" w:hAnsi="Gill Sans" w:cs="Gill Sans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</w:rPr>
              <w:t>The Mock Turtle’s Song by Lewis Carroll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EB2B3B" w14:textId="4076A18F" w:rsidR="00402EC5" w:rsidRPr="003D0CFA" w:rsidRDefault="00402EC5" w:rsidP="00402EC5">
            <w:pPr>
              <w:spacing w:line="240" w:lineRule="auto"/>
              <w:rPr>
                <w:rFonts w:ascii="Gill Sans" w:eastAsia="Gill Sans" w:hAnsi="Gill Sans" w:cs="Gill Sans"/>
                <w:sz w:val="20"/>
                <w:szCs w:val="20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FF"/>
              </w:rPr>
              <w:t>The Tyger by William Blake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AB6C7B" w14:textId="2220CE3B" w:rsidR="00402EC5" w:rsidRPr="003D0CFA" w:rsidRDefault="00402EC5" w:rsidP="00402EC5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20"/>
                <w:szCs w:val="20"/>
                <w:highlight w:val="white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FF"/>
              </w:rPr>
              <w:t xml:space="preserve">Everyone Comes </w:t>
            </w:r>
            <w:proofErr w:type="gramStart"/>
            <w:r w:rsidRPr="003D0CFA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FF"/>
              </w:rPr>
              <w:t>From</w:t>
            </w:r>
            <w:proofErr w:type="gramEnd"/>
            <w:r w:rsidRPr="003D0CFA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FF"/>
              </w:rPr>
              <w:t xml:space="preserve"> Somewhere by Michael Rosen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1FF828" w14:textId="5F947AC2" w:rsidR="00402EC5" w:rsidRPr="003D0CFA" w:rsidRDefault="00402EC5" w:rsidP="00402EC5">
            <w:pPr>
              <w:widowControl w:val="0"/>
              <w:spacing w:line="240" w:lineRule="auto"/>
              <w:rPr>
                <w:rFonts w:ascii="Gill Sans" w:eastAsia="Gill Sans" w:hAnsi="Gill Sans" w:cs="Gill Sans"/>
                <w:color w:val="1155CC"/>
                <w:sz w:val="20"/>
                <w:szCs w:val="20"/>
                <w:highlight w:val="white"/>
                <w:u w:val="single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FF"/>
              </w:rPr>
              <w:t>Star by Michaela Morgan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6AEA0C" w14:textId="5E364FB3" w:rsidR="00402EC5" w:rsidRPr="003D0CFA" w:rsidRDefault="00402EC5" w:rsidP="00402EC5">
            <w:pPr>
              <w:spacing w:line="240" w:lineRule="auto"/>
              <w:rPr>
                <w:rFonts w:ascii="Gill Sans" w:eastAsia="Gill Sans" w:hAnsi="Gill Sans" w:cs="Gill Sans"/>
                <w:color w:val="1155CC"/>
                <w:sz w:val="20"/>
                <w:szCs w:val="20"/>
                <w:u w:val="single"/>
              </w:rPr>
            </w:pPr>
            <w:r w:rsidRPr="003D0CFA">
              <w:rPr>
                <w:rStyle w:val="normaltextrun"/>
                <w:rFonts w:ascii="Calibri" w:hAnsi="Calibri" w:cs="Calibri"/>
                <w:sz w:val="20"/>
                <w:szCs w:val="20"/>
                <w:shd w:val="clear" w:color="auto" w:fill="FFFFFF"/>
              </w:rPr>
              <w:t>The Night Walker by Philip Gross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2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12575E" w14:textId="649C5D18" w:rsidR="00402EC5" w:rsidRPr="003D0CFA" w:rsidRDefault="00402EC5" w:rsidP="00402EC5">
            <w:pPr>
              <w:pStyle w:val="Heading3"/>
              <w:keepNext w:val="0"/>
              <w:keepLines w:val="0"/>
              <w:widowControl w:val="0"/>
              <w:shd w:val="clear" w:color="auto" w:fill="FFFFFF" w:themeFill="background1"/>
              <w:spacing w:before="0" w:after="140" w:line="240" w:lineRule="auto"/>
              <w:rPr>
                <w:rFonts w:ascii="Gill Sans" w:eastAsia="Gill Sans" w:hAnsi="Gill Sans" w:cs="Gill Sans"/>
                <w:color w:val="000000" w:themeColor="text1"/>
                <w:sz w:val="20"/>
                <w:szCs w:val="20"/>
                <w:highlight w:val="white"/>
              </w:rPr>
            </w:pPr>
            <w:bookmarkStart w:id="0" w:name="_kdxlg4enpiw" w:colFirst="0" w:colLast="0"/>
            <w:bookmarkEnd w:id="0"/>
            <w:r w:rsidRPr="003D0CFA">
              <w:rPr>
                <w:rStyle w:val="normaltextrun"/>
                <w:rFonts w:ascii="Calibri" w:hAnsi="Calibri" w:cs="Calibri"/>
                <w:sz w:val="20"/>
                <w:szCs w:val="20"/>
              </w:rPr>
              <w:t>River Reflection by Jackie Kay</w:t>
            </w:r>
            <w:r w:rsidRPr="003D0CFA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</w:tr>
      <w:tr w:rsidR="00515D45" w14:paraId="7B254C9E" w14:textId="77777777" w:rsidTr="00F1152A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CB23A7" w14:textId="5360B8A4" w:rsidR="00515D45" w:rsidRDefault="007B1139" w:rsidP="758E4CD9">
            <w:pPr>
              <w:widowControl w:val="0"/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 xml:space="preserve">Maths </w:t>
            </w:r>
            <w:r w:rsidR="49AA5B89"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- White Rose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949993" w14:textId="77777777" w:rsidR="00D73535" w:rsidRDefault="00D73535" w:rsidP="00D7353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Place value</w:t>
            </w:r>
          </w:p>
          <w:p w14:paraId="65D47A49" w14:textId="77777777" w:rsidR="00D73535" w:rsidRDefault="00D73535" w:rsidP="00D7353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Addition, subtraction, multiplication and division</w:t>
            </w:r>
          </w:p>
          <w:p w14:paraId="62629065" w14:textId="7E5CE704" w:rsidR="00515D45" w:rsidRDefault="00515D45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DF446B" w14:textId="77777777" w:rsidR="00D73535" w:rsidRDefault="00D73535" w:rsidP="00D7353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Fractions A</w:t>
            </w:r>
          </w:p>
          <w:p w14:paraId="2950AC4B" w14:textId="77777777" w:rsidR="00D73535" w:rsidRDefault="00D73535" w:rsidP="00D73535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Fractions B</w:t>
            </w:r>
          </w:p>
          <w:p w14:paraId="02EB378F" w14:textId="16EE709F" w:rsidR="00515D45" w:rsidRDefault="00D73535" w:rsidP="00D73535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16"/>
                <w:szCs w:val="16"/>
              </w:rPr>
            </w:pPr>
            <w:r>
              <w:rPr>
                <w:rFonts w:ascii="Gill Sans MT" w:hAnsi="Gill Sans MT"/>
              </w:rPr>
              <w:t>Converting units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A01F56" w14:textId="77777777" w:rsidR="00844EB1" w:rsidRDefault="00844EB1" w:rsidP="00844EB1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Ratio</w:t>
            </w:r>
          </w:p>
          <w:p w14:paraId="28DF0CF8" w14:textId="77777777" w:rsidR="00844EB1" w:rsidRDefault="00844EB1" w:rsidP="00844EB1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Algebra</w:t>
            </w:r>
          </w:p>
          <w:p w14:paraId="1001610F" w14:textId="77777777" w:rsidR="00844EB1" w:rsidRDefault="00844EB1" w:rsidP="00844EB1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Decimals</w:t>
            </w:r>
          </w:p>
          <w:p w14:paraId="35762B80" w14:textId="7F179D41" w:rsidR="00515D45" w:rsidRDefault="00515D45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FCD32D" w14:textId="77777777" w:rsidR="00844EB1" w:rsidRDefault="00844EB1" w:rsidP="00844EB1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Fractions, decimals and percentages</w:t>
            </w:r>
          </w:p>
          <w:p w14:paraId="6F3E3F69" w14:textId="77777777" w:rsidR="00844EB1" w:rsidRDefault="00844EB1" w:rsidP="00844EB1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Area, perimeter and volume</w:t>
            </w:r>
          </w:p>
          <w:p w14:paraId="3C2ACCD6" w14:textId="421385B9" w:rsidR="00515D45" w:rsidRDefault="00844EB1" w:rsidP="00844EB1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16"/>
                <w:szCs w:val="16"/>
              </w:rPr>
            </w:pPr>
            <w:r>
              <w:rPr>
                <w:rFonts w:ascii="Gill Sans MT" w:hAnsi="Gill Sans MT"/>
              </w:rPr>
              <w:t>Statistics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4C0DCB" w14:textId="226CCD53" w:rsidR="00515D45" w:rsidRDefault="00E90220" w:rsidP="758E4CD9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>
              <w:rPr>
                <w:rFonts w:ascii="Gill Sans" w:eastAsia="Gill Sans" w:hAnsi="Gill Sans" w:cs="Gill Sans"/>
                <w:sz w:val="16"/>
                <w:szCs w:val="16"/>
              </w:rPr>
              <w:t>Revision for SATs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D388DA" w14:textId="77777777" w:rsidR="00F842EE" w:rsidRDefault="00F842EE" w:rsidP="00F842EE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Shape</w:t>
            </w:r>
          </w:p>
          <w:p w14:paraId="5235FAAC" w14:textId="77777777" w:rsidR="00F842EE" w:rsidRDefault="00F842EE" w:rsidP="00F842EE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Position and Direction</w:t>
            </w:r>
          </w:p>
          <w:p w14:paraId="1565CC22" w14:textId="7BDE6C67" w:rsidR="00515D45" w:rsidRDefault="00F842EE" w:rsidP="00F842EE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>
              <w:rPr>
                <w:rFonts w:ascii="Gill Sans MT" w:hAnsi="Gill Sans MT"/>
              </w:rPr>
              <w:t>Themed projects, consolidation and problem solving.</w:t>
            </w:r>
          </w:p>
        </w:tc>
      </w:tr>
      <w:tr w:rsidR="002D55F9" w14:paraId="3019C874" w14:textId="77777777" w:rsidTr="005F45C3">
        <w:trPr>
          <w:trHeight w:val="360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63FE78" w14:textId="0130D80A" w:rsidR="002D55F9" w:rsidRDefault="002D55F9" w:rsidP="758E4CD9">
            <w:pPr>
              <w:widowControl w:val="0"/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 xml:space="preserve">Science 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E91C4A" w14:textId="06F8BF4C" w:rsidR="002D55F9" w:rsidRPr="003D0CFA" w:rsidRDefault="002D55F9" w:rsidP="758E4CD9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20"/>
                <w:szCs w:val="20"/>
              </w:rPr>
            </w:pPr>
            <w:r w:rsidRPr="003D0CFA">
              <w:rPr>
                <w:rFonts w:ascii="Gill Sans" w:eastAsia="Gill Sans" w:hAnsi="Gill Sans" w:cs="Gill Sans"/>
                <w:sz w:val="20"/>
                <w:szCs w:val="20"/>
              </w:rPr>
              <w:t>Animals including humans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C2C815" w14:textId="77777777" w:rsidR="002D55F9" w:rsidRPr="003D0CFA" w:rsidRDefault="002D55F9" w:rsidP="002D55F9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20"/>
                <w:szCs w:val="20"/>
              </w:rPr>
            </w:pPr>
            <w:r w:rsidRPr="003D0CFA">
              <w:rPr>
                <w:rFonts w:ascii="Gill Sans" w:eastAsia="Gill Sans" w:hAnsi="Gill Sans" w:cs="Gill Sans"/>
                <w:sz w:val="20"/>
                <w:szCs w:val="20"/>
              </w:rPr>
              <w:t xml:space="preserve">Electricity </w:t>
            </w:r>
          </w:p>
          <w:p w14:paraId="4C14AC6B" w14:textId="699B3EBD" w:rsidR="002D55F9" w:rsidRPr="003D0CFA" w:rsidRDefault="002D55F9" w:rsidP="002D55F9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20"/>
                <w:szCs w:val="20"/>
              </w:rPr>
            </w:pPr>
            <w:r w:rsidRPr="003D0CFA">
              <w:rPr>
                <w:rFonts w:ascii="Gill Sans" w:eastAsia="Gill Sans" w:hAnsi="Gill Sans" w:cs="Gill Sans"/>
                <w:sz w:val="20"/>
                <w:szCs w:val="20"/>
              </w:rPr>
              <w:t>Light</w:t>
            </w:r>
          </w:p>
          <w:p w14:paraId="140FB274" w14:textId="502773FD" w:rsidR="002D55F9" w:rsidRPr="003D0CFA" w:rsidRDefault="002D55F9" w:rsidP="758E4CD9">
            <w:pPr>
              <w:rPr>
                <w:rFonts w:ascii="Gill Sans" w:eastAsia="Gill Sans" w:hAnsi="Gill Sans" w:cs="Gill Sans"/>
                <w:sz w:val="20"/>
                <w:szCs w:val="20"/>
              </w:rPr>
            </w:pP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025C54" w14:textId="68F17371" w:rsidR="002D55F9" w:rsidRPr="003D0CFA" w:rsidRDefault="002D55F9" w:rsidP="758E4CD9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20"/>
                <w:szCs w:val="20"/>
              </w:rPr>
            </w:pPr>
            <w:r w:rsidRPr="003D0CFA">
              <w:rPr>
                <w:rFonts w:ascii="Gill Sans" w:eastAsia="Gill Sans" w:hAnsi="Gill Sans" w:cs="Gill Sans"/>
                <w:sz w:val="20"/>
                <w:szCs w:val="20"/>
              </w:rPr>
              <w:t>Living things and their habitats</w:t>
            </w:r>
          </w:p>
        </w:tc>
        <w:tc>
          <w:tcPr>
            <w:tcW w:w="448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247425" w14:textId="3A7AD17A" w:rsidR="002D55F9" w:rsidRPr="003D0CFA" w:rsidRDefault="002D55F9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20"/>
                <w:szCs w:val="20"/>
              </w:rPr>
            </w:pPr>
            <w:r w:rsidRPr="003D0CFA">
              <w:rPr>
                <w:rFonts w:ascii="Gill Sans" w:eastAsia="Gill Sans" w:hAnsi="Gill Sans" w:cs="Gill Sans"/>
                <w:sz w:val="20"/>
                <w:szCs w:val="20"/>
              </w:rPr>
              <w:t xml:space="preserve">Evolution and inheritance </w:t>
            </w:r>
          </w:p>
        </w:tc>
      </w:tr>
      <w:tr w:rsidR="00A45BE8" w14:paraId="236F271F" w14:textId="77777777" w:rsidTr="004E4579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FD15C1" w14:textId="77777777" w:rsidR="00A45BE8" w:rsidRDefault="00A45BE8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22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A7CABD" w14:textId="68889EE8" w:rsidR="00A45BE8" w:rsidRPr="003D0CFA" w:rsidRDefault="00A45BE8" w:rsidP="758E4CD9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05A809" w14:textId="45F43058" w:rsidR="00A45BE8" w:rsidRPr="003D0CFA" w:rsidRDefault="00A45BE8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20"/>
                <w:szCs w:val="20"/>
              </w:rPr>
            </w:pPr>
            <w:r w:rsidRPr="003D0CFA">
              <w:rPr>
                <w:rFonts w:ascii="Gill Sans" w:eastAsia="Gill Sans" w:hAnsi="Gill Sans" w:cs="Gill Sans"/>
                <w:sz w:val="20"/>
                <w:szCs w:val="20"/>
              </w:rPr>
              <w:t>Our changing World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3C72C" w14:textId="0D88129F" w:rsidR="00A45BE8" w:rsidRPr="003D0CFA" w:rsidRDefault="00A45BE8" w:rsidP="758E4CD9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39BBE3" w14:textId="48D11808" w:rsidR="00A45BE8" w:rsidRPr="003D0CFA" w:rsidRDefault="00A45BE8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b/>
                <w:sz w:val="20"/>
                <w:szCs w:val="20"/>
              </w:rPr>
            </w:pPr>
            <w:r w:rsidRPr="003D0CFA">
              <w:rPr>
                <w:rFonts w:ascii="Gill Sans" w:eastAsia="Gill Sans" w:hAnsi="Gill Sans" w:cs="Gill Sans"/>
                <w:b/>
                <w:sz w:val="20"/>
                <w:szCs w:val="20"/>
              </w:rPr>
              <w:t>The Amazing Americas</w:t>
            </w:r>
          </w:p>
        </w:tc>
        <w:tc>
          <w:tcPr>
            <w:tcW w:w="4488" w:type="dxa"/>
            <w:gridSpan w:val="2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C8F396" w14:textId="4F7D789E" w:rsidR="00A45BE8" w:rsidRPr="003D0CFA" w:rsidRDefault="00A45BE8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20"/>
                <w:szCs w:val="20"/>
              </w:rPr>
            </w:pPr>
            <w:r w:rsidRPr="003D0CFA">
              <w:rPr>
                <w:rFonts w:ascii="Gill Sans" w:eastAsia="Gill Sans" w:hAnsi="Gill Sans" w:cs="Gill Sans"/>
                <w:sz w:val="20"/>
                <w:szCs w:val="20"/>
              </w:rPr>
              <w:t>Heritage project</w:t>
            </w:r>
          </w:p>
        </w:tc>
      </w:tr>
      <w:tr w:rsidR="00A45BE8" w14:paraId="69FFD483" w14:textId="77777777" w:rsidTr="007C5206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FD8311" w14:textId="77777777" w:rsidR="00A45BE8" w:rsidRDefault="00A45BE8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lastRenderedPageBreak/>
              <w:t>History</w:t>
            </w:r>
          </w:p>
        </w:tc>
        <w:tc>
          <w:tcPr>
            <w:tcW w:w="22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A3D3EC" w14:textId="2794E3C9" w:rsidR="00A45BE8" w:rsidRPr="003D0CFA" w:rsidRDefault="00A45BE8">
            <w:pPr>
              <w:spacing w:line="240" w:lineRule="auto"/>
              <w:jc w:val="center"/>
              <w:rPr>
                <w:rFonts w:ascii="Gill Sans" w:eastAsia="Gill Sans" w:hAnsi="Gill Sans" w:cs="Gill Sans"/>
                <w:b/>
                <w:sz w:val="20"/>
                <w:szCs w:val="20"/>
              </w:rPr>
            </w:pPr>
            <w:r w:rsidRPr="003D0CFA">
              <w:rPr>
                <w:rFonts w:ascii="Gill Sans" w:eastAsia="Gill Sans" w:hAnsi="Gill Sans" w:cs="Gill Sans"/>
                <w:b/>
                <w:sz w:val="20"/>
                <w:szCs w:val="20"/>
              </w:rPr>
              <w:t>Crime and punishment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D287E8" w14:textId="1F27BB54" w:rsidR="00A45BE8" w:rsidRPr="003D0CFA" w:rsidRDefault="00A45BE8" w:rsidP="758E4CD9">
            <w:pPr>
              <w:spacing w:line="240" w:lineRule="auto"/>
              <w:jc w:val="center"/>
              <w:rPr>
                <w:rFonts w:ascii="Gill Sans" w:eastAsia="Gill Sans" w:hAnsi="Gill Sans" w:cs="Gill Sans"/>
                <w:sz w:val="20"/>
                <w:szCs w:val="20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0B940D" w14:textId="1FE2B7CE" w:rsidR="00A45BE8" w:rsidRPr="003D0CFA" w:rsidRDefault="00482162">
            <w:pPr>
              <w:widowControl w:val="0"/>
              <w:jc w:val="center"/>
              <w:rPr>
                <w:rFonts w:ascii="Gill Sans" w:eastAsia="Gill Sans" w:hAnsi="Gill Sans" w:cs="Gill Sans"/>
                <w:b/>
                <w:sz w:val="20"/>
                <w:szCs w:val="20"/>
              </w:rPr>
            </w:pPr>
            <w:r w:rsidRPr="003D0CFA">
              <w:rPr>
                <w:rFonts w:ascii="Gill Sans" w:eastAsia="Gill Sans" w:hAnsi="Gill Sans" w:cs="Gill Sans"/>
                <w:b/>
                <w:sz w:val="20"/>
                <w:szCs w:val="20"/>
              </w:rPr>
              <w:t>World War 2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27B00A" w14:textId="77777777" w:rsidR="00A45BE8" w:rsidRPr="003D0CFA" w:rsidRDefault="00A45BE8">
            <w:pPr>
              <w:widowControl w:val="0"/>
              <w:jc w:val="center"/>
              <w:rPr>
                <w:rFonts w:ascii="Gill Sans" w:eastAsia="Gill Sans" w:hAnsi="Gill Sans" w:cs="Gill Sans"/>
                <w:sz w:val="20"/>
                <w:szCs w:val="20"/>
              </w:rPr>
            </w:pPr>
          </w:p>
        </w:tc>
        <w:tc>
          <w:tcPr>
            <w:tcW w:w="4488" w:type="dxa"/>
            <w:gridSpan w:val="2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9DE829" w14:textId="73E26807" w:rsidR="00A45BE8" w:rsidRPr="003D0CFA" w:rsidRDefault="00A45BE8">
            <w:pPr>
              <w:spacing w:line="240" w:lineRule="auto"/>
              <w:jc w:val="center"/>
              <w:rPr>
                <w:rFonts w:ascii="Gill Sans" w:eastAsia="Gill Sans" w:hAnsi="Gill Sans" w:cs="Gill Sans"/>
                <w:sz w:val="20"/>
                <w:szCs w:val="20"/>
              </w:rPr>
            </w:pPr>
            <w:r w:rsidRPr="003D0CFA">
              <w:rPr>
                <w:rFonts w:ascii="Gill Sans" w:eastAsia="Gill Sans" w:hAnsi="Gill Sans" w:cs="Gill Sans"/>
                <w:sz w:val="20"/>
                <w:szCs w:val="20"/>
              </w:rPr>
              <w:t>Heritage Project</w:t>
            </w:r>
          </w:p>
        </w:tc>
      </w:tr>
      <w:tr w:rsidR="00515D45" w14:paraId="2B96C252" w14:textId="77777777" w:rsidTr="00F1152A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8D4790" w14:textId="77777777" w:rsidR="00515D45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Music</w:t>
            </w:r>
          </w:p>
        </w:tc>
        <w:tc>
          <w:tcPr>
            <w:tcW w:w="22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77EB82" w14:textId="77777777" w:rsidR="007A20EC" w:rsidRPr="00305A3F" w:rsidRDefault="007A20EC" w:rsidP="007A20EC">
            <w:pPr>
              <w:rPr>
                <w:rFonts w:ascii="Gill Sans MT" w:hAnsi="Gill Sans MT"/>
              </w:rPr>
            </w:pPr>
            <w:r w:rsidRPr="00305A3F">
              <w:rPr>
                <w:rFonts w:ascii="Gill Sans MT" w:hAnsi="Gill Sans MT"/>
              </w:rPr>
              <w:t xml:space="preserve">Dynamics, pitch and temps (Fingal’s cave) </w:t>
            </w:r>
          </w:p>
          <w:p w14:paraId="5F8320A0" w14:textId="47FBAF97" w:rsidR="00515D45" w:rsidRDefault="00515D45" w:rsidP="007A20EC">
            <w:pPr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FD0226" w14:textId="77777777" w:rsidR="007A20EC" w:rsidRPr="00305A3F" w:rsidRDefault="007A20EC" w:rsidP="007A20EC">
            <w:pPr>
              <w:rPr>
                <w:rFonts w:ascii="Gill Sans MT" w:hAnsi="Gill Sans MT"/>
              </w:rPr>
            </w:pPr>
            <w:r w:rsidRPr="18CA1039">
              <w:rPr>
                <w:rFonts w:ascii="Gill Sans MT" w:hAnsi="Gill Sans MT"/>
              </w:rPr>
              <w:t>Film music</w:t>
            </w:r>
          </w:p>
          <w:p w14:paraId="4A146726" w14:textId="48C59D5B" w:rsidR="00515D45" w:rsidRDefault="00515D45" w:rsidP="758E4CD9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2A31CC" w14:textId="77777777" w:rsidR="00A355FF" w:rsidRPr="00305A3F" w:rsidRDefault="00A355FF" w:rsidP="00A355FF">
            <w:pPr>
              <w:rPr>
                <w:rFonts w:ascii="Gill Sans MT" w:hAnsi="Gill Sans MT"/>
              </w:rPr>
            </w:pPr>
            <w:r w:rsidRPr="00305A3F">
              <w:rPr>
                <w:rFonts w:ascii="Gill Sans MT" w:hAnsi="Gill Sans MT"/>
              </w:rPr>
              <w:t>Theme and variations (pop music)</w:t>
            </w:r>
            <w:r w:rsidRPr="18CA1039">
              <w:rPr>
                <w:rFonts w:ascii="Gill Sans MT" w:hAnsi="Gill Sans MT"/>
              </w:rPr>
              <w:t xml:space="preserve"> </w:t>
            </w:r>
          </w:p>
          <w:p w14:paraId="15B0CB5D" w14:textId="63183FE6" w:rsidR="00515D45" w:rsidRDefault="00515D45" w:rsidP="00A355FF">
            <w:pPr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619CA5" w14:textId="77777777" w:rsidR="00A355FF" w:rsidRPr="00305A3F" w:rsidRDefault="00A355FF" w:rsidP="00A355FF">
            <w:pPr>
              <w:rPr>
                <w:rFonts w:ascii="Gill Sans MT" w:hAnsi="Gill Sans MT"/>
              </w:rPr>
            </w:pPr>
            <w:r w:rsidRPr="18CA1039">
              <w:rPr>
                <w:rFonts w:ascii="Gill Sans MT" w:hAnsi="Gill Sans MT"/>
              </w:rPr>
              <w:t>Songs of WW2</w:t>
            </w:r>
          </w:p>
          <w:p w14:paraId="3CACDAF6" w14:textId="6F1062D8" w:rsidR="00515D45" w:rsidRDefault="00515D45" w:rsidP="758E4CD9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BBCB31" w14:textId="77777777" w:rsidR="00392A00" w:rsidRPr="00305A3F" w:rsidRDefault="00392A00" w:rsidP="00392A00">
            <w:pPr>
              <w:rPr>
                <w:rFonts w:ascii="Gill Sans MT" w:hAnsi="Gill Sans MT"/>
              </w:rPr>
            </w:pPr>
            <w:r w:rsidRPr="00305A3F">
              <w:rPr>
                <w:rFonts w:ascii="Gill Sans MT" w:hAnsi="Gill Sans MT"/>
              </w:rPr>
              <w:t>Baroque</w:t>
            </w:r>
          </w:p>
          <w:p w14:paraId="32A56D33" w14:textId="2DD2F057" w:rsidR="00515D45" w:rsidRDefault="00392A00" w:rsidP="00392A00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00305A3F">
              <w:rPr>
                <w:rFonts w:ascii="Gill Sans MT" w:hAnsi="Gill Sans MT"/>
              </w:rPr>
              <w:t>Composing and performance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F7CD7B" w14:textId="49892811" w:rsidR="00515D45" w:rsidRDefault="00392A00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 w:rsidRPr="00305A3F">
              <w:rPr>
                <w:rFonts w:ascii="Gill Sans MT" w:hAnsi="Gill Sans MT"/>
              </w:rPr>
              <w:t>leavers songs</w:t>
            </w:r>
          </w:p>
        </w:tc>
      </w:tr>
      <w:tr w:rsidR="00515D45" w14:paraId="0E2FF441" w14:textId="77777777" w:rsidTr="00F1152A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979F28" w14:textId="77777777" w:rsidR="00515D45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Art</w:t>
            </w:r>
          </w:p>
        </w:tc>
        <w:tc>
          <w:tcPr>
            <w:tcW w:w="22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0C90D4" w14:textId="77777777" w:rsidR="008C28F4" w:rsidRDefault="008C28F4" w:rsidP="008C28F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Craft and design:</w:t>
            </w:r>
          </w:p>
          <w:p w14:paraId="1041244F" w14:textId="10CA0ABC" w:rsidR="00515D45" w:rsidRPr="008C28F4" w:rsidRDefault="008C28F4" w:rsidP="008C28F4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Photo opportunity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FB0818" w14:textId="77777777" w:rsidR="00515D45" w:rsidRDefault="00515D45">
            <w:pPr>
              <w:spacing w:line="240" w:lineRule="auto"/>
              <w:jc w:val="center"/>
              <w:rPr>
                <w:rFonts w:ascii="Gill Sans" w:eastAsia="Gill Sans" w:hAnsi="Gill Sans" w:cs="Gill Sans"/>
                <w:b/>
                <w:sz w:val="28"/>
                <w:szCs w:val="28"/>
                <w:shd w:val="clear" w:color="auto" w:fill="999999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39FF86" w14:textId="77777777" w:rsidR="007E0573" w:rsidRDefault="007E0573" w:rsidP="007E0573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Drawing:</w:t>
            </w:r>
          </w:p>
          <w:p w14:paraId="049F31CB" w14:textId="5F0C94BD" w:rsidR="00515D45" w:rsidRDefault="007E0573" w:rsidP="007E0573">
            <w:pPr>
              <w:spacing w:line="240" w:lineRule="auto"/>
              <w:jc w:val="center"/>
              <w:rPr>
                <w:rFonts w:ascii="Gill Sans" w:eastAsia="Gill Sans" w:hAnsi="Gill Sans" w:cs="Gill Sans"/>
                <w:b/>
                <w:sz w:val="28"/>
                <w:szCs w:val="28"/>
              </w:rPr>
            </w:pPr>
            <w:r>
              <w:rPr>
                <w:rFonts w:ascii="Gill Sans MT" w:hAnsi="Gill Sans MT"/>
              </w:rPr>
              <w:t>Make my voice heard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D09093" w14:textId="6195F866" w:rsidR="00515D45" w:rsidRDefault="00515D45" w:rsidP="758E4CD9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C73CBB" w14:textId="77777777" w:rsidR="00EB24A3" w:rsidRDefault="00EB24A3" w:rsidP="00EB24A3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Sculpture and 3D:</w:t>
            </w:r>
          </w:p>
          <w:p w14:paraId="41AFF95E" w14:textId="0471CCBF" w:rsidR="00515D45" w:rsidRDefault="00EB24A3" w:rsidP="00EB24A3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>
              <w:rPr>
                <w:rFonts w:ascii="Gill Sans MT" w:hAnsi="Gill Sans MT"/>
              </w:rPr>
              <w:t>Making memories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128261" w14:textId="77777777" w:rsidR="00515D45" w:rsidRDefault="00515D45">
            <w:pPr>
              <w:widowControl w:val="0"/>
              <w:spacing w:line="240" w:lineRule="auto"/>
              <w:jc w:val="center"/>
              <w:rPr>
                <w:rFonts w:ascii="Gill Sans" w:eastAsia="Gill Sans" w:hAnsi="Gill Sans" w:cs="Gill Sans"/>
                <w:b/>
                <w:sz w:val="28"/>
                <w:szCs w:val="28"/>
              </w:rPr>
            </w:pPr>
          </w:p>
        </w:tc>
      </w:tr>
      <w:tr w:rsidR="00515D45" w14:paraId="7B675F91" w14:textId="77777777" w:rsidTr="00F1152A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69FDC7" w14:textId="77777777" w:rsidR="00515D45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D.T.</w:t>
            </w:r>
          </w:p>
        </w:tc>
        <w:tc>
          <w:tcPr>
            <w:tcW w:w="2243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486C05" w14:textId="77777777" w:rsidR="00515D45" w:rsidRDefault="00515D45">
            <w:pPr>
              <w:spacing w:line="240" w:lineRule="auto"/>
              <w:jc w:val="center"/>
              <w:rPr>
                <w:rFonts w:ascii="Gill Sans" w:eastAsia="Gill Sans" w:hAnsi="Gill Sans" w:cs="Gill Sans"/>
                <w:b/>
                <w:sz w:val="28"/>
                <w:szCs w:val="28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E3C215" w14:textId="77777777" w:rsidR="008442AC" w:rsidRPr="00305A3F" w:rsidRDefault="008442AC" w:rsidP="008442AC">
            <w:pPr>
              <w:rPr>
                <w:rFonts w:ascii="Gill Sans MT" w:hAnsi="Gill Sans MT"/>
                <w:lang w:val="en-US"/>
              </w:rPr>
            </w:pPr>
            <w:r w:rsidRPr="00305A3F">
              <w:rPr>
                <w:rFonts w:ascii="Gill Sans MT" w:hAnsi="Gill Sans MT"/>
                <w:lang w:val="en-US"/>
              </w:rPr>
              <w:t>Electrical Systems: The Steady Hand Game</w:t>
            </w:r>
          </w:p>
          <w:p w14:paraId="24B54673" w14:textId="377CD7EC" w:rsidR="00515D45" w:rsidRPr="009B7E1F" w:rsidRDefault="00515D45" w:rsidP="009B7E1F">
            <w:pPr>
              <w:rPr>
                <w:rFonts w:ascii="Gill Sans MT" w:hAnsi="Gill Sans MT"/>
                <w:lang w:val="en-US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02953B" w14:textId="2BDE8DAB" w:rsidR="00515D45" w:rsidRDefault="00515D45" w:rsidP="758E4CD9">
            <w:pPr>
              <w:spacing w:line="288" w:lineRule="auto"/>
              <w:rPr>
                <w:rFonts w:ascii="Gill Sans" w:eastAsia="Gill Sans" w:hAnsi="Gill Sans" w:cs="Gill Sans"/>
                <w:color w:val="222222"/>
                <w:sz w:val="16"/>
                <w:szCs w:val="16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1652C" w14:textId="4B745A11" w:rsidR="00515D45" w:rsidRDefault="005C0D34">
            <w:pPr>
              <w:spacing w:line="288" w:lineRule="auto"/>
              <w:rPr>
                <w:rFonts w:ascii="Gill Sans" w:eastAsia="Gill Sans" w:hAnsi="Gill Sans" w:cs="Gill Sans"/>
                <w:b/>
                <w:sz w:val="28"/>
                <w:szCs w:val="28"/>
                <w:shd w:val="clear" w:color="auto" w:fill="D9D9D9"/>
              </w:rPr>
            </w:pPr>
            <w:r w:rsidRPr="00305A3F">
              <w:rPr>
                <w:rFonts w:ascii="Gill Sans MT" w:hAnsi="Gill Sans MT"/>
                <w:lang w:val="en-US"/>
              </w:rPr>
              <w:t>Structures: Build a playground</w:t>
            </w: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99056E" w14:textId="77777777" w:rsidR="00515D45" w:rsidRDefault="00515D45">
            <w:pPr>
              <w:spacing w:line="288" w:lineRule="auto"/>
              <w:jc w:val="center"/>
              <w:rPr>
                <w:rFonts w:ascii="Gill Sans" w:eastAsia="Gill Sans" w:hAnsi="Gill Sans" w:cs="Gill Sans"/>
                <w:b/>
                <w:sz w:val="28"/>
                <w:szCs w:val="28"/>
              </w:rPr>
            </w:pPr>
          </w:p>
        </w:tc>
        <w:tc>
          <w:tcPr>
            <w:tcW w:w="2244" w:type="dxa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61994F" w14:textId="0F1A5D46" w:rsidR="005C0D34" w:rsidRPr="00305A3F" w:rsidRDefault="005C0D34" w:rsidP="005C0D34">
            <w:pPr>
              <w:rPr>
                <w:rFonts w:ascii="Gill Sans MT" w:hAnsi="Gill Sans MT"/>
                <w:lang w:val="en-US"/>
              </w:rPr>
            </w:pPr>
            <w:r w:rsidRPr="00305A3F">
              <w:rPr>
                <w:rFonts w:ascii="Gill Sans MT" w:hAnsi="Gill Sans MT"/>
                <w:lang w:val="en-US"/>
              </w:rPr>
              <w:t>Textiles:</w:t>
            </w:r>
            <w:r>
              <w:rPr>
                <w:rFonts w:ascii="Gill Sans MT" w:hAnsi="Gill Sans MT"/>
                <w:lang w:val="en-US"/>
              </w:rPr>
              <w:t xml:space="preserve"> Design a stuffed toy</w:t>
            </w:r>
            <w:r w:rsidRPr="00305A3F">
              <w:rPr>
                <w:rFonts w:ascii="Gill Sans MT" w:hAnsi="Gill Sans MT"/>
                <w:lang w:val="en-US"/>
              </w:rPr>
              <w:t xml:space="preserve"> Cooking and Nutrition: Come Dine with Me</w:t>
            </w:r>
          </w:p>
          <w:p w14:paraId="19A18D4C" w14:textId="5FEBD8B4" w:rsidR="00515D45" w:rsidRDefault="00515D45" w:rsidP="758E4CD9">
            <w:pPr>
              <w:spacing w:line="288" w:lineRule="auto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</w:tr>
      <w:tr w:rsidR="00515D45" w14:paraId="0D89FE92" w14:textId="77777777" w:rsidTr="00F1152A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7C4AFF" w14:textId="77777777" w:rsidR="00515D45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Computing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4B5991" w14:textId="77777777" w:rsidR="00B63F56" w:rsidRDefault="00B63F56" w:rsidP="00B63F56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Communication and collaboration</w:t>
            </w:r>
          </w:p>
          <w:p w14:paraId="0E4715CF" w14:textId="1E667818" w:rsidR="00515D45" w:rsidRDefault="00515D45" w:rsidP="00B63F56">
            <w:pPr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9C43A" w14:textId="5C19F07B" w:rsidR="00515D45" w:rsidRDefault="00B63F56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>
              <w:rPr>
                <w:rFonts w:ascii="Gill Sans MT" w:hAnsi="Gill Sans MT"/>
              </w:rPr>
              <w:t>Webpage creation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5280F8" w14:textId="77777777" w:rsidR="00B63F56" w:rsidRDefault="00B63F56" w:rsidP="00B63F56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Variables in games</w:t>
            </w:r>
          </w:p>
          <w:p w14:paraId="044FC834" w14:textId="59F64FBF" w:rsidR="00515D45" w:rsidRDefault="00515D45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A5FA23" w14:textId="4659B470" w:rsidR="00515D45" w:rsidRDefault="00B63F56" w:rsidP="758E4CD9">
            <w:pPr>
              <w:spacing w:line="240" w:lineRule="auto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>
              <w:rPr>
                <w:rFonts w:ascii="Gill Sans MT" w:hAnsi="Gill Sans MT"/>
              </w:rPr>
              <w:t>Introduction to spreadsheets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900223" w14:textId="77777777" w:rsidR="009D628D" w:rsidRDefault="009D628D" w:rsidP="009D628D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3D modelling</w:t>
            </w:r>
          </w:p>
          <w:p w14:paraId="40E69E12" w14:textId="3E827883" w:rsidR="00515D45" w:rsidRDefault="00515D45" w:rsidP="009D628D">
            <w:pPr>
              <w:widowControl w:val="0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FDC890" w14:textId="2E560678" w:rsidR="00515D45" w:rsidRDefault="009D628D" w:rsidP="758E4CD9">
            <w:pPr>
              <w:widowControl w:val="0"/>
              <w:jc w:val="center"/>
              <w:rPr>
                <w:rFonts w:ascii="Gill Sans" w:eastAsia="Gill Sans" w:hAnsi="Gill Sans" w:cs="Gill Sans"/>
                <w:sz w:val="16"/>
                <w:szCs w:val="16"/>
              </w:rPr>
            </w:pPr>
            <w:r>
              <w:rPr>
                <w:rFonts w:ascii="Gill Sans MT" w:hAnsi="Gill Sans MT"/>
              </w:rPr>
              <w:t>Sensing movement</w:t>
            </w:r>
          </w:p>
        </w:tc>
      </w:tr>
      <w:tr w:rsidR="00515D45" w14:paraId="5174A032" w14:textId="77777777" w:rsidTr="00F1152A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B49E18" w14:textId="77777777" w:rsidR="00515D45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R.E.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C09F55" w14:textId="3E298289" w:rsidR="00676E77" w:rsidRPr="00676E77" w:rsidRDefault="00D27FC2" w:rsidP="00676E77">
            <w:pPr>
              <w:rPr>
                <w:rFonts w:ascii="Gill Sans MT" w:hAnsi="Gill Sans MT"/>
              </w:rPr>
            </w:pPr>
            <w:r>
              <w:rPr>
                <w:rFonts w:ascii="Gill Sans MT" w:hAnsi="Gill Sans MT"/>
              </w:rPr>
              <w:t>U2.</w:t>
            </w:r>
            <w:r w:rsidR="00676E77">
              <w:rPr>
                <w:rFonts w:ascii="Gill Sans MT" w:hAnsi="Gill Sans MT"/>
              </w:rPr>
              <w:t>11</w:t>
            </w:r>
            <w:r w:rsidR="00676E77">
              <w:t xml:space="preserve"> </w:t>
            </w:r>
            <w:r w:rsidR="00676E77" w:rsidRPr="00676E77">
              <w:rPr>
                <w:rFonts w:ascii="Gill Sans MT" w:hAnsi="Gill Sans MT"/>
              </w:rPr>
              <w:t>Why do some</w:t>
            </w:r>
          </w:p>
          <w:p w14:paraId="1FAD61D0" w14:textId="77777777" w:rsidR="00676E77" w:rsidRPr="00676E77" w:rsidRDefault="00676E77" w:rsidP="00676E77">
            <w:pPr>
              <w:rPr>
                <w:rFonts w:ascii="Gill Sans MT" w:hAnsi="Gill Sans MT"/>
              </w:rPr>
            </w:pPr>
            <w:r w:rsidRPr="00676E77">
              <w:rPr>
                <w:rFonts w:ascii="Gill Sans MT" w:hAnsi="Gill Sans MT"/>
              </w:rPr>
              <w:t>people believe in God</w:t>
            </w:r>
          </w:p>
          <w:p w14:paraId="371924B9" w14:textId="598E2B8C" w:rsidR="004E6BD4" w:rsidRDefault="00676E77" w:rsidP="00676E77">
            <w:pPr>
              <w:rPr>
                <w:rFonts w:ascii="Gill Sans MT" w:hAnsi="Gill Sans MT"/>
              </w:rPr>
            </w:pPr>
            <w:r w:rsidRPr="00676E77">
              <w:rPr>
                <w:rFonts w:ascii="Gill Sans MT" w:hAnsi="Gill Sans MT"/>
              </w:rPr>
              <w:t>and some people do not?</w:t>
            </w:r>
          </w:p>
          <w:p w14:paraId="2D7942D3" w14:textId="77777777" w:rsidR="004E6BD4" w:rsidRDefault="004E6BD4" w:rsidP="00117280">
            <w:pPr>
              <w:rPr>
                <w:rFonts w:ascii="Gill Sans MT" w:hAnsi="Gill Sans MT"/>
              </w:rPr>
            </w:pPr>
          </w:p>
          <w:p w14:paraId="212D14E1" w14:textId="5129269E" w:rsidR="00515D45" w:rsidRDefault="00515D45" w:rsidP="00676E77">
            <w:pPr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BB5B02" w14:textId="77777777" w:rsidR="00117280" w:rsidRPr="00F623B4" w:rsidRDefault="00117280" w:rsidP="00117280">
            <w:pPr>
              <w:rPr>
                <w:rFonts w:ascii="Gill Sans MT" w:hAnsi="Gill Sans MT"/>
              </w:rPr>
            </w:pPr>
            <w:r w:rsidRPr="00F623B4">
              <w:rPr>
                <w:rFonts w:ascii="Gill Sans MT" w:hAnsi="Gill Sans MT"/>
              </w:rPr>
              <w:t>U2.9 - Why is the Torah</w:t>
            </w:r>
          </w:p>
          <w:p w14:paraId="589F2CDF" w14:textId="77777777" w:rsidR="00117280" w:rsidRPr="00F623B4" w:rsidRDefault="00117280" w:rsidP="00117280">
            <w:pPr>
              <w:rPr>
                <w:rFonts w:ascii="Gill Sans MT" w:hAnsi="Gill Sans MT"/>
              </w:rPr>
            </w:pPr>
            <w:r w:rsidRPr="00F623B4">
              <w:rPr>
                <w:rFonts w:ascii="Gill Sans MT" w:hAnsi="Gill Sans MT"/>
              </w:rPr>
              <w:t>so important to Jewish</w:t>
            </w:r>
          </w:p>
          <w:p w14:paraId="12AC6F14" w14:textId="6D895C59" w:rsidR="00515D45" w:rsidRDefault="00117280" w:rsidP="00117280">
            <w:pPr>
              <w:spacing w:line="240" w:lineRule="auto"/>
              <w:rPr>
                <w:rFonts w:ascii="Gill Sans" w:eastAsia="Gill Sans" w:hAnsi="Gill Sans" w:cs="Gill Sans"/>
                <w:sz w:val="16"/>
                <w:szCs w:val="16"/>
              </w:rPr>
            </w:pPr>
            <w:r w:rsidRPr="00F623B4">
              <w:rPr>
                <w:rFonts w:ascii="Gill Sans MT" w:hAnsi="Gill Sans MT"/>
              </w:rPr>
              <w:t>people?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3CCD31" w14:textId="77777777" w:rsidR="00A90830" w:rsidRPr="00F623B4" w:rsidRDefault="00A90830" w:rsidP="00A90830">
            <w:pPr>
              <w:rPr>
                <w:rFonts w:ascii="Gill Sans MT" w:hAnsi="Gill Sans MT"/>
              </w:rPr>
            </w:pPr>
            <w:r w:rsidRPr="00F623B4">
              <w:rPr>
                <w:rFonts w:ascii="Gill Sans MT" w:hAnsi="Gill Sans MT"/>
              </w:rPr>
              <w:t>U2.10 - What matters</w:t>
            </w:r>
          </w:p>
          <w:p w14:paraId="6798D26D" w14:textId="77777777" w:rsidR="00A90830" w:rsidRPr="00F623B4" w:rsidRDefault="00A90830" w:rsidP="00A90830">
            <w:pPr>
              <w:rPr>
                <w:rFonts w:ascii="Gill Sans MT" w:hAnsi="Gill Sans MT"/>
              </w:rPr>
            </w:pPr>
            <w:r w:rsidRPr="00F623B4">
              <w:rPr>
                <w:rFonts w:ascii="Gill Sans MT" w:hAnsi="Gill Sans MT"/>
              </w:rPr>
              <w:t>most to Christians and</w:t>
            </w:r>
          </w:p>
          <w:p w14:paraId="6CCD82BA" w14:textId="77777777" w:rsidR="00A90830" w:rsidRPr="00F623B4" w:rsidRDefault="00A90830" w:rsidP="00A90830">
            <w:pPr>
              <w:rPr>
                <w:rFonts w:ascii="Gill Sans MT" w:hAnsi="Gill Sans MT"/>
              </w:rPr>
            </w:pPr>
            <w:r w:rsidRPr="00F623B4">
              <w:rPr>
                <w:rFonts w:ascii="Gill Sans MT" w:hAnsi="Gill Sans MT"/>
              </w:rPr>
              <w:t>Humanists?</w:t>
            </w:r>
          </w:p>
          <w:p w14:paraId="009CF317" w14:textId="39794CBB" w:rsidR="00515D45" w:rsidRDefault="00515D45" w:rsidP="00A90830">
            <w:pPr>
              <w:spacing w:line="240" w:lineRule="auto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817C12" w14:textId="77777777" w:rsidR="00A90830" w:rsidRPr="00F623B4" w:rsidRDefault="00A90830" w:rsidP="00A90830">
            <w:pPr>
              <w:rPr>
                <w:rFonts w:ascii="Gill Sans MT" w:hAnsi="Gill Sans MT"/>
              </w:rPr>
            </w:pPr>
            <w:r w:rsidRPr="00F623B4">
              <w:rPr>
                <w:rFonts w:ascii="Gill Sans MT" w:hAnsi="Gill Sans MT"/>
              </w:rPr>
              <w:t>U2.2 - Creation and</w:t>
            </w:r>
          </w:p>
          <w:p w14:paraId="6B81AC15" w14:textId="77777777" w:rsidR="00A90830" w:rsidRPr="00F623B4" w:rsidRDefault="00A90830" w:rsidP="00A90830">
            <w:pPr>
              <w:rPr>
                <w:rFonts w:ascii="Gill Sans MT" w:hAnsi="Gill Sans MT"/>
              </w:rPr>
            </w:pPr>
            <w:r w:rsidRPr="00F623B4">
              <w:rPr>
                <w:rFonts w:ascii="Gill Sans MT" w:hAnsi="Gill Sans MT"/>
              </w:rPr>
              <w:t>science: Conflicting</w:t>
            </w:r>
          </w:p>
          <w:p w14:paraId="01040C58" w14:textId="68B3910C" w:rsidR="00515D45" w:rsidRDefault="00A90830" w:rsidP="00A90830">
            <w:pPr>
              <w:spacing w:line="240" w:lineRule="auto"/>
              <w:rPr>
                <w:rFonts w:ascii="Gill Sans" w:eastAsia="Gill Sans" w:hAnsi="Gill Sans" w:cs="Gill Sans"/>
                <w:sz w:val="16"/>
                <w:szCs w:val="16"/>
              </w:rPr>
            </w:pPr>
            <w:r w:rsidRPr="00F623B4">
              <w:rPr>
                <w:rFonts w:ascii="Gill Sans MT" w:hAnsi="Gill Sans MT"/>
              </w:rPr>
              <w:t>or complementary?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7B5E3A" w14:textId="673477DE" w:rsidR="00515D45" w:rsidRDefault="007F62D5" w:rsidP="00DF4501">
            <w:pPr>
              <w:rPr>
                <w:rFonts w:ascii="Gill Sans" w:eastAsia="Gill Sans" w:hAnsi="Gill Sans" w:cs="Gill Sans"/>
                <w:sz w:val="16"/>
                <w:szCs w:val="16"/>
              </w:rPr>
            </w:pPr>
            <w:r w:rsidRPr="00F623B4">
              <w:rPr>
                <w:rFonts w:ascii="Gill Sans MT" w:hAnsi="Gill Sans MT"/>
              </w:rPr>
              <w:t xml:space="preserve">U2.11 Why do </w:t>
            </w:r>
            <w:r w:rsidR="00DF4501">
              <w:rPr>
                <w:rFonts w:ascii="Gill Sans MT" w:hAnsi="Gill Sans MT"/>
              </w:rPr>
              <w:t>Hindus want to be good?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B1516C" w14:textId="77777777" w:rsidR="007F62D5" w:rsidRPr="00F623B4" w:rsidRDefault="007F62D5" w:rsidP="007F62D5">
            <w:pPr>
              <w:rPr>
                <w:rFonts w:ascii="Gill Sans MT" w:hAnsi="Gill Sans MT"/>
              </w:rPr>
            </w:pPr>
            <w:r w:rsidRPr="00F623B4">
              <w:rPr>
                <w:rFonts w:ascii="Gill Sans MT" w:hAnsi="Gill Sans MT"/>
              </w:rPr>
              <w:t>U2.12 - How does faith</w:t>
            </w:r>
          </w:p>
          <w:p w14:paraId="578D7B78" w14:textId="77777777" w:rsidR="007F62D5" w:rsidRPr="00F623B4" w:rsidRDefault="007F62D5" w:rsidP="007F62D5">
            <w:pPr>
              <w:rPr>
                <w:rFonts w:ascii="Gill Sans MT" w:hAnsi="Gill Sans MT"/>
              </w:rPr>
            </w:pPr>
            <w:r w:rsidRPr="00F623B4">
              <w:rPr>
                <w:rFonts w:ascii="Gill Sans MT" w:hAnsi="Gill Sans MT"/>
              </w:rPr>
              <w:t>help people when life</w:t>
            </w:r>
          </w:p>
          <w:p w14:paraId="6DA331A2" w14:textId="69C67F43" w:rsidR="009C3814" w:rsidRDefault="007F62D5" w:rsidP="007F62D5">
            <w:pPr>
              <w:spacing w:line="240" w:lineRule="auto"/>
              <w:rPr>
                <w:rFonts w:ascii="Gill Sans" w:eastAsia="Gill Sans" w:hAnsi="Gill Sans" w:cs="Gill Sans"/>
                <w:sz w:val="16"/>
                <w:szCs w:val="16"/>
              </w:rPr>
            </w:pPr>
            <w:r w:rsidRPr="00F623B4">
              <w:rPr>
                <w:rFonts w:ascii="Gill Sans MT" w:hAnsi="Gill Sans MT"/>
              </w:rPr>
              <w:t>gets hard?</w:t>
            </w:r>
          </w:p>
        </w:tc>
      </w:tr>
      <w:tr w:rsidR="00515D45" w14:paraId="749C7D05" w14:textId="77777777" w:rsidTr="00F1152A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BFFD52" w14:textId="77777777" w:rsidR="00515D45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P.S.H.E.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863DC0" w14:textId="77777777" w:rsidR="00EA1639" w:rsidRPr="00305A3F" w:rsidRDefault="00EA1639" w:rsidP="00EA1639">
            <w:pPr>
              <w:rPr>
                <w:rFonts w:ascii="Gill Sans MT" w:hAnsi="Gill Sans MT"/>
              </w:rPr>
            </w:pPr>
            <w:r w:rsidRPr="00305A3F">
              <w:rPr>
                <w:rFonts w:ascii="Gill Sans MT" w:hAnsi="Gill Sans MT"/>
              </w:rPr>
              <w:t>Assertiveness</w:t>
            </w:r>
          </w:p>
          <w:p w14:paraId="5DFBD613" w14:textId="77777777" w:rsidR="00EA1639" w:rsidRPr="00305A3F" w:rsidRDefault="00EA1639" w:rsidP="00EA1639">
            <w:pPr>
              <w:rPr>
                <w:rFonts w:ascii="Gill Sans MT" w:hAnsi="Gill Sans MT"/>
              </w:rPr>
            </w:pPr>
            <w:r w:rsidRPr="00305A3F">
              <w:rPr>
                <w:rFonts w:ascii="Gill Sans MT" w:hAnsi="Gill Sans MT"/>
              </w:rPr>
              <w:t>Cooperation</w:t>
            </w:r>
          </w:p>
          <w:p w14:paraId="21508340" w14:textId="77777777" w:rsidR="00EA1639" w:rsidRPr="00305A3F" w:rsidRDefault="00EA1639" w:rsidP="00EA1639">
            <w:pPr>
              <w:rPr>
                <w:rFonts w:ascii="Gill Sans MT" w:hAnsi="Gill Sans MT"/>
              </w:rPr>
            </w:pPr>
            <w:r w:rsidRPr="00305A3F">
              <w:rPr>
                <w:rFonts w:ascii="Gill Sans MT" w:hAnsi="Gill Sans MT"/>
              </w:rPr>
              <w:t>Safe/unsafe touches</w:t>
            </w:r>
          </w:p>
          <w:p w14:paraId="28C7FAC1" w14:textId="77777777" w:rsidR="00EA1639" w:rsidRPr="00305A3F" w:rsidRDefault="00EA1639" w:rsidP="00EA1639">
            <w:pPr>
              <w:rPr>
                <w:rFonts w:ascii="Gill Sans MT" w:hAnsi="Gill Sans MT"/>
              </w:rPr>
            </w:pPr>
            <w:r w:rsidRPr="00305A3F">
              <w:rPr>
                <w:rFonts w:ascii="Gill Sans MT" w:hAnsi="Gill Sans MT"/>
              </w:rPr>
              <w:t>Positive relationships</w:t>
            </w:r>
          </w:p>
          <w:p w14:paraId="1AEB830D" w14:textId="77777777" w:rsidR="00EA1639" w:rsidRPr="00305A3F" w:rsidRDefault="00EA1639" w:rsidP="00EA1639">
            <w:pPr>
              <w:rPr>
                <w:rFonts w:ascii="Gill Sans MT" w:hAnsi="Gill Sans MT"/>
              </w:rPr>
            </w:pPr>
            <w:r w:rsidRPr="00305A3F">
              <w:rPr>
                <w:rFonts w:ascii="Gill Sans MT" w:hAnsi="Gill Sans MT"/>
              </w:rPr>
              <w:t>Recognising and celebrating difference</w:t>
            </w:r>
          </w:p>
          <w:p w14:paraId="1893D781" w14:textId="3210D23A" w:rsidR="00515D45" w:rsidRDefault="00515D45" w:rsidP="00EA1639">
            <w:pPr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5DB870" w14:textId="77777777" w:rsidR="00EA1639" w:rsidRPr="00305A3F" w:rsidRDefault="00EA1639" w:rsidP="00EA1639">
            <w:pPr>
              <w:rPr>
                <w:rFonts w:ascii="Gill Sans MT" w:hAnsi="Gill Sans MT"/>
              </w:rPr>
            </w:pPr>
            <w:r w:rsidRPr="00305A3F">
              <w:rPr>
                <w:rFonts w:ascii="Gill Sans MT" w:hAnsi="Gill Sans MT"/>
              </w:rPr>
              <w:t>Recognising and reflecting on prejudice-based bullying</w:t>
            </w:r>
          </w:p>
          <w:p w14:paraId="08797177" w14:textId="77777777" w:rsidR="00EA1639" w:rsidRPr="00305A3F" w:rsidRDefault="00EA1639" w:rsidP="00EA1639">
            <w:pPr>
              <w:rPr>
                <w:rFonts w:ascii="Gill Sans MT" w:hAnsi="Gill Sans MT"/>
              </w:rPr>
            </w:pPr>
            <w:r w:rsidRPr="00305A3F">
              <w:rPr>
                <w:rFonts w:ascii="Gill Sans MT" w:hAnsi="Gill Sans MT"/>
              </w:rPr>
              <w:t>Understanding bystander behaviour</w:t>
            </w:r>
          </w:p>
          <w:p w14:paraId="5B1D2CDD" w14:textId="36028E5D" w:rsidR="00515D45" w:rsidRDefault="00EA1639" w:rsidP="00EA1639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16"/>
                <w:szCs w:val="16"/>
              </w:rPr>
            </w:pPr>
            <w:r w:rsidRPr="00305A3F">
              <w:rPr>
                <w:rFonts w:ascii="Gill Sans MT" w:hAnsi="Gill Sans MT"/>
              </w:rPr>
              <w:t>Gender stereotyping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E951DE" w14:textId="77777777" w:rsidR="000B4C52" w:rsidRPr="00305A3F" w:rsidRDefault="000B4C52" w:rsidP="000B4C52">
            <w:pPr>
              <w:rPr>
                <w:rFonts w:ascii="Gill Sans MT" w:hAnsi="Gill Sans MT"/>
              </w:rPr>
            </w:pPr>
            <w:r w:rsidRPr="00305A3F">
              <w:rPr>
                <w:rFonts w:ascii="Gill Sans MT" w:hAnsi="Gill Sans MT"/>
              </w:rPr>
              <w:t>Understanding emotional needs</w:t>
            </w:r>
          </w:p>
          <w:p w14:paraId="65F690A8" w14:textId="77777777" w:rsidR="000B4C52" w:rsidRPr="00305A3F" w:rsidRDefault="000B4C52" w:rsidP="000B4C52">
            <w:pPr>
              <w:rPr>
                <w:rFonts w:ascii="Gill Sans MT" w:hAnsi="Gill Sans MT"/>
              </w:rPr>
            </w:pPr>
            <w:r w:rsidRPr="00305A3F">
              <w:rPr>
                <w:rFonts w:ascii="Gill Sans MT" w:hAnsi="Gill Sans MT"/>
              </w:rPr>
              <w:t>Staying safe online</w:t>
            </w:r>
          </w:p>
          <w:p w14:paraId="3F186329" w14:textId="77777777" w:rsidR="000B4C52" w:rsidRPr="00305A3F" w:rsidRDefault="000B4C52" w:rsidP="000B4C52">
            <w:pPr>
              <w:rPr>
                <w:rFonts w:ascii="Gill Sans MT" w:hAnsi="Gill Sans MT"/>
              </w:rPr>
            </w:pPr>
            <w:r w:rsidRPr="00305A3F">
              <w:rPr>
                <w:rFonts w:ascii="Gill Sans MT" w:hAnsi="Gill Sans MT"/>
              </w:rPr>
              <w:t>Drugs: norms and risk (including the law)</w:t>
            </w:r>
          </w:p>
          <w:p w14:paraId="4DDBEF00" w14:textId="438118B8" w:rsidR="00515D45" w:rsidRDefault="00515D45" w:rsidP="000B4C52">
            <w:pPr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3D7310" w14:textId="77777777" w:rsidR="000B4C52" w:rsidRPr="00305A3F" w:rsidRDefault="000B4C52" w:rsidP="000B4C52">
            <w:pPr>
              <w:rPr>
                <w:rFonts w:ascii="Gill Sans MT" w:hAnsi="Gill Sans MT"/>
              </w:rPr>
            </w:pPr>
            <w:r w:rsidRPr="00305A3F">
              <w:rPr>
                <w:rFonts w:ascii="Gill Sans MT" w:hAnsi="Gill Sans MT"/>
              </w:rPr>
              <w:t>Understanding media bias</w:t>
            </w:r>
          </w:p>
          <w:p w14:paraId="7574225F" w14:textId="77777777" w:rsidR="000B4C52" w:rsidRPr="00305A3F" w:rsidRDefault="000B4C52" w:rsidP="000B4C52">
            <w:pPr>
              <w:rPr>
                <w:rFonts w:ascii="Gill Sans MT" w:hAnsi="Gill Sans MT"/>
              </w:rPr>
            </w:pPr>
            <w:r w:rsidRPr="00305A3F">
              <w:rPr>
                <w:rFonts w:ascii="Gill Sans MT" w:hAnsi="Gill Sans MT"/>
              </w:rPr>
              <w:t>Caring: communities and the environment</w:t>
            </w:r>
          </w:p>
          <w:p w14:paraId="34033C8D" w14:textId="0357967E" w:rsidR="00515D45" w:rsidRDefault="000B4C52" w:rsidP="000B4C52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16"/>
                <w:szCs w:val="16"/>
              </w:rPr>
            </w:pPr>
            <w:r w:rsidRPr="00305A3F">
              <w:rPr>
                <w:rFonts w:ascii="Gill Sans MT" w:hAnsi="Gill Sans MT"/>
              </w:rPr>
              <w:t>Understanding democracy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B49032" w14:textId="77777777" w:rsidR="000B4C52" w:rsidRPr="00305A3F" w:rsidRDefault="000B4C52" w:rsidP="000B4C52">
            <w:pPr>
              <w:rPr>
                <w:rFonts w:ascii="Gill Sans MT" w:hAnsi="Gill Sans MT"/>
              </w:rPr>
            </w:pPr>
            <w:r w:rsidRPr="00305A3F">
              <w:rPr>
                <w:rFonts w:ascii="Gill Sans MT" w:hAnsi="Gill Sans MT"/>
              </w:rPr>
              <w:t>Aspirations and goal setting</w:t>
            </w:r>
          </w:p>
          <w:p w14:paraId="230C9A4B" w14:textId="77777777" w:rsidR="000B4C52" w:rsidRPr="00305A3F" w:rsidRDefault="000B4C52" w:rsidP="000B4C52">
            <w:pPr>
              <w:rPr>
                <w:rFonts w:ascii="Gill Sans MT" w:hAnsi="Gill Sans MT"/>
              </w:rPr>
            </w:pPr>
            <w:r w:rsidRPr="00305A3F">
              <w:rPr>
                <w:rFonts w:ascii="Gill Sans MT" w:hAnsi="Gill Sans MT"/>
              </w:rPr>
              <w:t>Managing risk</w:t>
            </w:r>
          </w:p>
          <w:p w14:paraId="3587F7B4" w14:textId="77777777" w:rsidR="000B4C52" w:rsidRPr="00305A3F" w:rsidRDefault="000B4C52" w:rsidP="000B4C52">
            <w:pPr>
              <w:rPr>
                <w:rFonts w:ascii="Gill Sans MT" w:hAnsi="Gill Sans MT"/>
              </w:rPr>
            </w:pPr>
            <w:r w:rsidRPr="00305A3F">
              <w:rPr>
                <w:rFonts w:ascii="Gill Sans MT" w:hAnsi="Gill Sans MT"/>
              </w:rPr>
              <w:t>Looking after my mental health</w:t>
            </w:r>
          </w:p>
          <w:p w14:paraId="77DE4869" w14:textId="56B1D8EC" w:rsidR="00515D45" w:rsidRDefault="00515D45" w:rsidP="758E4CD9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59B19D" w14:textId="77777777" w:rsidR="000B4C52" w:rsidRPr="00305A3F" w:rsidRDefault="000B4C52" w:rsidP="000B4C52">
            <w:pPr>
              <w:rPr>
                <w:rFonts w:ascii="Gill Sans MT" w:hAnsi="Gill Sans MT"/>
              </w:rPr>
            </w:pPr>
            <w:r w:rsidRPr="00305A3F">
              <w:rPr>
                <w:rFonts w:ascii="Gill Sans MT" w:hAnsi="Gill Sans MT"/>
              </w:rPr>
              <w:t>Coping with changes</w:t>
            </w:r>
          </w:p>
          <w:p w14:paraId="4DFF8D0E" w14:textId="77777777" w:rsidR="000B4C52" w:rsidRPr="00305A3F" w:rsidRDefault="000B4C52" w:rsidP="000B4C52">
            <w:pPr>
              <w:rPr>
                <w:rFonts w:ascii="Gill Sans MT" w:hAnsi="Gill Sans MT"/>
              </w:rPr>
            </w:pPr>
            <w:r w:rsidRPr="00305A3F">
              <w:rPr>
                <w:rFonts w:ascii="Gill Sans MT" w:hAnsi="Gill Sans MT"/>
              </w:rPr>
              <w:t>Keeping safe</w:t>
            </w:r>
          </w:p>
          <w:p w14:paraId="5FD334B1" w14:textId="77777777" w:rsidR="000B4C52" w:rsidRPr="00305A3F" w:rsidRDefault="000B4C52" w:rsidP="000B4C52">
            <w:pPr>
              <w:rPr>
                <w:rFonts w:ascii="Gill Sans MT" w:hAnsi="Gill Sans MT"/>
              </w:rPr>
            </w:pPr>
            <w:r w:rsidRPr="00305A3F">
              <w:rPr>
                <w:rFonts w:ascii="Gill Sans MT" w:hAnsi="Gill Sans MT"/>
              </w:rPr>
              <w:t>Body image</w:t>
            </w:r>
          </w:p>
          <w:p w14:paraId="449945A3" w14:textId="77777777" w:rsidR="000B4C52" w:rsidRPr="00305A3F" w:rsidRDefault="000B4C52" w:rsidP="000B4C52">
            <w:pPr>
              <w:rPr>
                <w:rFonts w:ascii="Gill Sans MT" w:hAnsi="Gill Sans MT"/>
              </w:rPr>
            </w:pPr>
            <w:r w:rsidRPr="00305A3F">
              <w:rPr>
                <w:rFonts w:ascii="Gill Sans MT" w:hAnsi="Gill Sans MT"/>
              </w:rPr>
              <w:t>Sex education</w:t>
            </w:r>
          </w:p>
          <w:p w14:paraId="2BF6F697" w14:textId="4711682A" w:rsidR="00515D45" w:rsidRDefault="000B4C52" w:rsidP="000B4C52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16"/>
                <w:szCs w:val="16"/>
              </w:rPr>
            </w:pPr>
            <w:r w:rsidRPr="00305A3F">
              <w:rPr>
                <w:rFonts w:ascii="Gill Sans MT" w:hAnsi="Gill Sans MT"/>
              </w:rPr>
              <w:t>Self esteem</w:t>
            </w:r>
          </w:p>
        </w:tc>
      </w:tr>
      <w:tr w:rsidR="00515D45" w14:paraId="593DE80D" w14:textId="77777777" w:rsidTr="00F1152A">
        <w:trPr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0AF8F1" w14:textId="77777777" w:rsidR="00515D45" w:rsidRDefault="007B1139" w:rsidP="758E4CD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lastRenderedPageBreak/>
              <w:t>French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AE9F85" w14:textId="77777777" w:rsidR="0025785E" w:rsidRPr="00305A3F" w:rsidRDefault="0025785E" w:rsidP="0025785E">
            <w:pPr>
              <w:spacing w:line="259" w:lineRule="auto"/>
            </w:pPr>
            <w:r w:rsidRPr="2CB5F098">
              <w:rPr>
                <w:rFonts w:ascii="Gill Sans MT" w:hAnsi="Gill Sans MT"/>
              </w:rPr>
              <w:t xml:space="preserve">Review </w:t>
            </w:r>
            <w:r w:rsidRPr="2E21CB8D">
              <w:rPr>
                <w:rFonts w:ascii="Gill Sans MT" w:hAnsi="Gill Sans MT"/>
              </w:rPr>
              <w:t xml:space="preserve">Y3. Y4 and </w:t>
            </w:r>
            <w:r w:rsidRPr="48C4239B">
              <w:rPr>
                <w:rFonts w:ascii="Gill Sans MT" w:hAnsi="Gill Sans MT"/>
              </w:rPr>
              <w:t>Y5</w:t>
            </w:r>
          </w:p>
          <w:p w14:paraId="7A2A88AE" w14:textId="77777777" w:rsidR="0025785E" w:rsidRPr="00305A3F" w:rsidRDefault="0025785E" w:rsidP="0025785E">
            <w:pPr>
              <w:spacing w:line="259" w:lineRule="auto"/>
              <w:rPr>
                <w:rFonts w:ascii="Gill Sans MT" w:hAnsi="Gill Sans MT"/>
              </w:rPr>
            </w:pPr>
            <w:r w:rsidRPr="7D9DEC0F">
              <w:rPr>
                <w:rFonts w:ascii="Gill Sans MT" w:hAnsi="Gill Sans MT"/>
              </w:rPr>
              <w:t>The time</w:t>
            </w:r>
          </w:p>
          <w:p w14:paraId="3547997A" w14:textId="2A7D0D9D" w:rsidR="00515D45" w:rsidRDefault="00515D45" w:rsidP="0025785E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7FFF0D" w14:textId="77777777" w:rsidR="00687789" w:rsidRPr="00305A3F" w:rsidRDefault="00687789" w:rsidP="00687789">
            <w:pPr>
              <w:spacing w:line="259" w:lineRule="auto"/>
              <w:rPr>
                <w:rFonts w:ascii="Gill Sans MT" w:hAnsi="Gill Sans MT"/>
              </w:rPr>
            </w:pPr>
            <w:r w:rsidRPr="65ABA126">
              <w:rPr>
                <w:rFonts w:ascii="Gill Sans MT" w:hAnsi="Gill Sans MT"/>
              </w:rPr>
              <w:t>Daily routine</w:t>
            </w:r>
          </w:p>
          <w:p w14:paraId="3B686659" w14:textId="77777777" w:rsidR="00687789" w:rsidRPr="00305A3F" w:rsidRDefault="00687789" w:rsidP="00687789">
            <w:pPr>
              <w:spacing w:line="259" w:lineRule="auto"/>
              <w:rPr>
                <w:rFonts w:ascii="Gill Sans MT" w:hAnsi="Gill Sans MT"/>
              </w:rPr>
            </w:pPr>
            <w:r w:rsidRPr="74671DEE">
              <w:rPr>
                <w:rFonts w:ascii="Gill Sans MT" w:hAnsi="Gill Sans MT"/>
              </w:rPr>
              <w:t xml:space="preserve">Physical </w:t>
            </w:r>
            <w:r w:rsidRPr="6DD13541">
              <w:rPr>
                <w:rFonts w:ascii="Gill Sans MT" w:hAnsi="Gill Sans MT"/>
              </w:rPr>
              <w:t>description</w:t>
            </w:r>
          </w:p>
          <w:p w14:paraId="41F4146C" w14:textId="2F2B28E5" w:rsidR="00515D45" w:rsidRDefault="00687789" w:rsidP="00687789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16"/>
                <w:szCs w:val="16"/>
              </w:rPr>
            </w:pPr>
            <w:r w:rsidRPr="702988B7">
              <w:rPr>
                <w:rFonts w:ascii="Gill Sans MT" w:hAnsi="Gill Sans MT"/>
              </w:rPr>
              <w:t>Personality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DD1ED9" w14:textId="77777777" w:rsidR="00687789" w:rsidRPr="00305A3F" w:rsidRDefault="00687789" w:rsidP="00687789">
            <w:pPr>
              <w:rPr>
                <w:rFonts w:ascii="Gill Sans MT" w:hAnsi="Gill Sans MT"/>
              </w:rPr>
            </w:pPr>
            <w:r w:rsidRPr="486F3E91">
              <w:rPr>
                <w:rFonts w:ascii="Gill Sans MT" w:hAnsi="Gill Sans MT"/>
              </w:rPr>
              <w:t>Clothes and colours</w:t>
            </w:r>
          </w:p>
          <w:p w14:paraId="53F52127" w14:textId="77777777" w:rsidR="00687789" w:rsidRPr="00305A3F" w:rsidRDefault="00687789" w:rsidP="00687789">
            <w:pPr>
              <w:rPr>
                <w:rFonts w:ascii="Gill Sans MT" w:hAnsi="Gill Sans MT"/>
              </w:rPr>
            </w:pPr>
            <w:r w:rsidRPr="1BDD6000">
              <w:rPr>
                <w:rFonts w:ascii="Gill Sans MT" w:hAnsi="Gill Sans MT"/>
              </w:rPr>
              <w:t xml:space="preserve">Going shopping for </w:t>
            </w:r>
            <w:r w:rsidRPr="513CC939">
              <w:rPr>
                <w:rFonts w:ascii="Gill Sans MT" w:hAnsi="Gill Sans MT"/>
              </w:rPr>
              <w:t>clothes</w:t>
            </w:r>
          </w:p>
          <w:p w14:paraId="771657D3" w14:textId="776F4EC8" w:rsidR="00515D45" w:rsidRDefault="00515D45" w:rsidP="00687789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B16F46" w14:textId="042E3D8E" w:rsidR="00515D45" w:rsidRDefault="00687789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16"/>
                <w:szCs w:val="16"/>
              </w:rPr>
            </w:pPr>
            <w:r w:rsidRPr="01FC63C1">
              <w:rPr>
                <w:rFonts w:ascii="Gill Sans MT" w:hAnsi="Gill Sans MT"/>
              </w:rPr>
              <w:t xml:space="preserve">In the city and </w:t>
            </w:r>
            <w:r w:rsidRPr="2107DB79">
              <w:rPr>
                <w:rFonts w:ascii="Gill Sans MT" w:hAnsi="Gill Sans MT"/>
              </w:rPr>
              <w:t>directions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C20472" w14:textId="77777777" w:rsidR="00787605" w:rsidRPr="00305A3F" w:rsidRDefault="00787605" w:rsidP="00787605">
            <w:pPr>
              <w:rPr>
                <w:rFonts w:ascii="Gill Sans MT" w:hAnsi="Gill Sans MT"/>
              </w:rPr>
            </w:pPr>
            <w:r w:rsidRPr="7D481016">
              <w:rPr>
                <w:rFonts w:ascii="Gill Sans MT" w:hAnsi="Gill Sans MT"/>
              </w:rPr>
              <w:t>Snacks and drink at the cafe</w:t>
            </w:r>
          </w:p>
          <w:p w14:paraId="34315278" w14:textId="77777777" w:rsidR="00787605" w:rsidRPr="00305A3F" w:rsidRDefault="00787605" w:rsidP="00787605">
            <w:pPr>
              <w:rPr>
                <w:rFonts w:ascii="Gill Sans MT" w:hAnsi="Gill Sans MT"/>
              </w:rPr>
            </w:pPr>
            <w:r w:rsidRPr="7D481016">
              <w:rPr>
                <w:rFonts w:ascii="Gill Sans MT" w:hAnsi="Gill Sans MT"/>
              </w:rPr>
              <w:t>Occupations/ professions</w:t>
            </w:r>
          </w:p>
          <w:p w14:paraId="216785FD" w14:textId="0CEFBE13" w:rsidR="00515D45" w:rsidRDefault="00515D45" w:rsidP="00787605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C98E31" w14:textId="645B8AE2" w:rsidR="00515D45" w:rsidRDefault="00787605">
            <w:pPr>
              <w:widowControl w:val="0"/>
              <w:spacing w:line="240" w:lineRule="auto"/>
              <w:rPr>
                <w:rFonts w:ascii="Gill Sans" w:eastAsia="Gill Sans" w:hAnsi="Gill Sans" w:cs="Gill Sans"/>
                <w:sz w:val="16"/>
                <w:szCs w:val="16"/>
              </w:rPr>
            </w:pPr>
            <w:r w:rsidRPr="57AB5819">
              <w:rPr>
                <w:rFonts w:ascii="Gill Sans MT" w:hAnsi="Gill Sans MT"/>
              </w:rPr>
              <w:t xml:space="preserve">A letter from </w:t>
            </w:r>
            <w:r w:rsidRPr="176B1073">
              <w:rPr>
                <w:rFonts w:ascii="Gill Sans MT" w:hAnsi="Gill Sans MT"/>
              </w:rPr>
              <w:t>France</w:t>
            </w:r>
          </w:p>
        </w:tc>
      </w:tr>
      <w:tr w:rsidR="21E186EC" w14:paraId="38246606" w14:textId="77777777" w:rsidTr="758E4CD9">
        <w:trPr>
          <w:trHeight w:val="300"/>
          <w:jc w:val="center"/>
        </w:trPr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679930" w14:textId="29889B6F" w:rsidR="0E916F38" w:rsidRDefault="0E916F38" w:rsidP="758E4CD9">
            <w:pPr>
              <w:spacing w:line="240" w:lineRule="auto"/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</w:pPr>
            <w:r w:rsidRPr="758E4CD9">
              <w:rPr>
                <w:rFonts w:ascii="Gill Sans" w:eastAsia="Gill Sans" w:hAnsi="Gill Sans" w:cs="Gill Sans"/>
                <w:b/>
                <w:bCs/>
                <w:sz w:val="20"/>
                <w:szCs w:val="20"/>
              </w:rPr>
              <w:t>P.E./Games</w:t>
            </w:r>
          </w:p>
        </w:tc>
        <w:tc>
          <w:tcPr>
            <w:tcW w:w="2243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BF663" w14:textId="77777777" w:rsidR="009747BE" w:rsidRPr="00305A3F" w:rsidRDefault="009747BE" w:rsidP="009747BE">
            <w:pPr>
              <w:rPr>
                <w:rFonts w:ascii="Gill Sans MT" w:hAnsi="Gill Sans MT"/>
              </w:rPr>
            </w:pPr>
            <w:r w:rsidRPr="00305A3F">
              <w:rPr>
                <w:rFonts w:ascii="Gill Sans MT" w:hAnsi="Gill Sans MT"/>
              </w:rPr>
              <w:t>Swimming</w:t>
            </w:r>
          </w:p>
          <w:p w14:paraId="13181719" w14:textId="77777777" w:rsidR="009747BE" w:rsidRPr="00305A3F" w:rsidRDefault="009747BE" w:rsidP="009747BE">
            <w:pPr>
              <w:rPr>
                <w:rFonts w:ascii="Gill Sans MT" w:hAnsi="Gill Sans MT"/>
              </w:rPr>
            </w:pPr>
            <w:r w:rsidRPr="00305A3F">
              <w:rPr>
                <w:rFonts w:ascii="Gill Sans MT" w:hAnsi="Gill Sans MT"/>
              </w:rPr>
              <w:t>Hockey</w:t>
            </w:r>
          </w:p>
          <w:p w14:paraId="3AB18615" w14:textId="3D73C052" w:rsidR="0E916F38" w:rsidRDefault="0E916F38" w:rsidP="009747BE">
            <w:pPr>
              <w:spacing w:line="240" w:lineRule="auto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A5EFFE" w14:textId="77777777" w:rsidR="009747BE" w:rsidRPr="00305A3F" w:rsidRDefault="009747BE" w:rsidP="009747BE">
            <w:pPr>
              <w:rPr>
                <w:rFonts w:ascii="Gill Sans MT" w:hAnsi="Gill Sans MT"/>
              </w:rPr>
            </w:pPr>
            <w:r w:rsidRPr="00305A3F">
              <w:rPr>
                <w:rFonts w:ascii="Gill Sans MT" w:hAnsi="Gill Sans MT"/>
              </w:rPr>
              <w:t>Tag Rugby</w:t>
            </w:r>
          </w:p>
          <w:p w14:paraId="4444D7BF" w14:textId="24F4B3D3" w:rsidR="21E186EC" w:rsidRDefault="009747BE" w:rsidP="009747BE">
            <w:pPr>
              <w:spacing w:line="240" w:lineRule="auto"/>
              <w:rPr>
                <w:rFonts w:ascii="Gill Sans" w:eastAsia="Gill Sans" w:hAnsi="Gill Sans" w:cs="Gill Sans"/>
                <w:sz w:val="16"/>
                <w:szCs w:val="16"/>
              </w:rPr>
            </w:pPr>
            <w:r w:rsidRPr="00305A3F">
              <w:rPr>
                <w:rFonts w:ascii="Gill Sans MT" w:hAnsi="Gill Sans MT"/>
              </w:rPr>
              <w:t>Dance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14FA0E" w14:textId="77777777" w:rsidR="00A07660" w:rsidRPr="00305A3F" w:rsidRDefault="00A07660" w:rsidP="00A07660">
            <w:pPr>
              <w:rPr>
                <w:rFonts w:ascii="Gill Sans MT" w:hAnsi="Gill Sans MT"/>
              </w:rPr>
            </w:pPr>
            <w:r w:rsidRPr="00305A3F">
              <w:rPr>
                <w:rFonts w:ascii="Gill Sans MT" w:hAnsi="Gill Sans MT"/>
              </w:rPr>
              <w:t>Gymnastics</w:t>
            </w:r>
          </w:p>
          <w:p w14:paraId="26C9AF46" w14:textId="77777777" w:rsidR="00A07660" w:rsidRPr="00305A3F" w:rsidRDefault="00A07660" w:rsidP="00A07660">
            <w:pPr>
              <w:rPr>
                <w:rFonts w:ascii="Gill Sans MT" w:hAnsi="Gill Sans MT"/>
              </w:rPr>
            </w:pPr>
            <w:r w:rsidRPr="00305A3F">
              <w:rPr>
                <w:rFonts w:ascii="Gill Sans MT" w:hAnsi="Gill Sans MT"/>
              </w:rPr>
              <w:t>Netball</w:t>
            </w:r>
          </w:p>
          <w:p w14:paraId="38AE0DDA" w14:textId="79F93C52" w:rsidR="21E186EC" w:rsidRDefault="21E186EC" w:rsidP="00A07660">
            <w:pPr>
              <w:spacing w:line="240" w:lineRule="auto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8C1EC1" w14:textId="77777777" w:rsidR="00A07660" w:rsidRPr="00305A3F" w:rsidRDefault="00A07660" w:rsidP="00A07660">
            <w:pPr>
              <w:rPr>
                <w:rFonts w:ascii="Gill Sans MT" w:hAnsi="Gill Sans MT"/>
              </w:rPr>
            </w:pPr>
            <w:r w:rsidRPr="00305A3F">
              <w:rPr>
                <w:rFonts w:ascii="Gill Sans MT" w:hAnsi="Gill Sans MT"/>
              </w:rPr>
              <w:t>Cricket</w:t>
            </w:r>
          </w:p>
          <w:p w14:paraId="3F1AC09C" w14:textId="3F84D3D1" w:rsidR="21E186EC" w:rsidRDefault="00A07660" w:rsidP="00A07660">
            <w:pPr>
              <w:spacing w:line="240" w:lineRule="auto"/>
              <w:rPr>
                <w:rFonts w:ascii="Gill Sans" w:eastAsia="Gill Sans" w:hAnsi="Gill Sans" w:cs="Gill Sans"/>
                <w:sz w:val="16"/>
                <w:szCs w:val="16"/>
              </w:rPr>
            </w:pPr>
            <w:r w:rsidRPr="00305A3F">
              <w:rPr>
                <w:rFonts w:ascii="Gill Sans MT" w:hAnsi="Gill Sans MT"/>
              </w:rPr>
              <w:t>Dodgeball</w:t>
            </w: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4157CA" w14:textId="77777777" w:rsidR="00724BDD" w:rsidRPr="00305A3F" w:rsidRDefault="00724BDD" w:rsidP="00724BDD">
            <w:pPr>
              <w:rPr>
                <w:rFonts w:ascii="Gill Sans MT" w:hAnsi="Gill Sans MT"/>
              </w:rPr>
            </w:pPr>
            <w:r w:rsidRPr="00305A3F">
              <w:rPr>
                <w:rFonts w:ascii="Gill Sans MT" w:hAnsi="Gill Sans MT"/>
              </w:rPr>
              <w:t>Handball</w:t>
            </w:r>
          </w:p>
          <w:p w14:paraId="73D1D68B" w14:textId="77777777" w:rsidR="00724BDD" w:rsidRPr="00305A3F" w:rsidRDefault="00724BDD" w:rsidP="00724BDD">
            <w:pPr>
              <w:rPr>
                <w:rFonts w:ascii="Gill Sans MT" w:hAnsi="Gill Sans MT"/>
              </w:rPr>
            </w:pPr>
            <w:r w:rsidRPr="00305A3F">
              <w:rPr>
                <w:rFonts w:ascii="Gill Sans MT" w:hAnsi="Gill Sans MT"/>
              </w:rPr>
              <w:t>Athletics</w:t>
            </w:r>
          </w:p>
          <w:p w14:paraId="0D33B23E" w14:textId="18118592" w:rsidR="21E186EC" w:rsidRDefault="21E186EC" w:rsidP="00724BDD">
            <w:pPr>
              <w:spacing w:line="240" w:lineRule="auto"/>
              <w:rPr>
                <w:rFonts w:ascii="Gill Sans" w:eastAsia="Gill Sans" w:hAnsi="Gill Sans" w:cs="Gill Sans"/>
                <w:sz w:val="16"/>
                <w:szCs w:val="16"/>
              </w:rPr>
            </w:pPr>
          </w:p>
        </w:tc>
        <w:tc>
          <w:tcPr>
            <w:tcW w:w="22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3DF240" w14:textId="77777777" w:rsidR="00724BDD" w:rsidRPr="00305A3F" w:rsidRDefault="00724BDD" w:rsidP="00724BDD">
            <w:pPr>
              <w:rPr>
                <w:rFonts w:ascii="Gill Sans MT" w:hAnsi="Gill Sans MT"/>
              </w:rPr>
            </w:pPr>
            <w:r w:rsidRPr="00305A3F">
              <w:rPr>
                <w:rFonts w:ascii="Gill Sans MT" w:hAnsi="Gill Sans MT"/>
              </w:rPr>
              <w:t>Basketball</w:t>
            </w:r>
          </w:p>
          <w:p w14:paraId="27266D0F" w14:textId="2A8374A4" w:rsidR="21E186EC" w:rsidRDefault="00724BDD" w:rsidP="00724BDD">
            <w:pPr>
              <w:spacing w:line="240" w:lineRule="auto"/>
              <w:rPr>
                <w:rFonts w:ascii="Gill Sans" w:eastAsia="Gill Sans" w:hAnsi="Gill Sans" w:cs="Gill Sans"/>
                <w:sz w:val="16"/>
                <w:szCs w:val="16"/>
              </w:rPr>
            </w:pPr>
            <w:r w:rsidRPr="00305A3F">
              <w:rPr>
                <w:rFonts w:ascii="Gill Sans MT" w:hAnsi="Gill Sans MT"/>
              </w:rPr>
              <w:t>Rounders</w:t>
            </w:r>
          </w:p>
        </w:tc>
      </w:tr>
    </w:tbl>
    <w:p w14:paraId="2893A38B" w14:textId="726D5A75" w:rsidR="5B0CD2A6" w:rsidRDefault="5B0CD2A6"/>
    <w:p w14:paraId="1FC39945" w14:textId="77777777" w:rsidR="00515D45" w:rsidRDefault="00515D45">
      <w:pPr>
        <w:rPr>
          <w:rFonts w:ascii="Comfortaa" w:eastAsia="Comfortaa" w:hAnsi="Comfortaa" w:cs="Comfortaa"/>
        </w:rPr>
      </w:pPr>
    </w:p>
    <w:sectPr w:rsidR="00515D4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6838" w:h="11906" w:orient="landscape"/>
      <w:pgMar w:top="900" w:right="566" w:bottom="1133" w:left="566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FF922E" w14:textId="77777777" w:rsidR="00897AF9" w:rsidRDefault="00897AF9" w:rsidP="009C3814">
      <w:pPr>
        <w:spacing w:line="240" w:lineRule="auto"/>
      </w:pPr>
      <w:r>
        <w:separator/>
      </w:r>
    </w:p>
  </w:endnote>
  <w:endnote w:type="continuationSeparator" w:id="0">
    <w:p w14:paraId="1B2FC65A" w14:textId="77777777" w:rsidR="00897AF9" w:rsidRDefault="00897AF9" w:rsidP="009C38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">
    <w:altName w:val="Calibri"/>
    <w:charset w:val="B1"/>
    <w:family w:val="swiss"/>
    <w:pitch w:val="variable"/>
    <w:sig w:usb0="80000A67" w:usb1="00000000" w:usb2="00000000" w:usb3="00000000" w:csb0="000001F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1DD1323-5CC5-42BB-A8E7-A2CE61D74901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2" w:fontKey="{3664149A-7336-40C4-AEA5-4E4AC820A061}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  <w:embedRegular r:id="rId3" w:fontKey="{AF1F3644-60E3-4847-8CE5-0DC81372B66F}"/>
  </w:font>
  <w:font w:name="Comfortaa">
    <w:altName w:val="Calibri"/>
    <w:charset w:val="00"/>
    <w:family w:val="auto"/>
    <w:pitch w:val="default"/>
    <w:embedRegular r:id="rId4" w:fontKey="{6A3F4776-F3E5-4D5A-AD7D-C1269FAD35EB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D0D56708-A5DE-4CC4-9D24-69DC5A3D8A8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C9BB2" w14:textId="77777777" w:rsidR="009C3814" w:rsidRDefault="009C381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D318C" w14:textId="77777777" w:rsidR="009C3814" w:rsidRDefault="009C381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2316B" w14:textId="77777777" w:rsidR="009C3814" w:rsidRDefault="009C38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C557C9" w14:textId="77777777" w:rsidR="00897AF9" w:rsidRDefault="00897AF9" w:rsidP="009C3814">
      <w:pPr>
        <w:spacing w:line="240" w:lineRule="auto"/>
      </w:pPr>
      <w:r>
        <w:separator/>
      </w:r>
    </w:p>
  </w:footnote>
  <w:footnote w:type="continuationSeparator" w:id="0">
    <w:p w14:paraId="06FB4A5A" w14:textId="77777777" w:rsidR="00897AF9" w:rsidRDefault="00897AF9" w:rsidP="009C381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5960F" w14:textId="77777777" w:rsidR="009C3814" w:rsidRDefault="009C381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1B1F7" w14:textId="77777777" w:rsidR="009C3814" w:rsidRDefault="009C381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F71AA" w14:textId="77777777" w:rsidR="009C3814" w:rsidRDefault="009C381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4"/>
  <w:displayBackgroundShape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5D45"/>
    <w:rsid w:val="000508E8"/>
    <w:rsid w:val="000B4C52"/>
    <w:rsid w:val="000E4818"/>
    <w:rsid w:val="00117280"/>
    <w:rsid w:val="00195206"/>
    <w:rsid w:val="001C486D"/>
    <w:rsid w:val="0025785E"/>
    <w:rsid w:val="0027173D"/>
    <w:rsid w:val="002D55F9"/>
    <w:rsid w:val="00306EF3"/>
    <w:rsid w:val="00392A00"/>
    <w:rsid w:val="003A6480"/>
    <w:rsid w:val="003D0CFA"/>
    <w:rsid w:val="00402EC5"/>
    <w:rsid w:val="004768A2"/>
    <w:rsid w:val="00482162"/>
    <w:rsid w:val="004C1380"/>
    <w:rsid w:val="004E6BD4"/>
    <w:rsid w:val="00515D45"/>
    <w:rsid w:val="00546483"/>
    <w:rsid w:val="005C0D34"/>
    <w:rsid w:val="005D0E68"/>
    <w:rsid w:val="005E26A5"/>
    <w:rsid w:val="006238CC"/>
    <w:rsid w:val="0064296D"/>
    <w:rsid w:val="0067565A"/>
    <w:rsid w:val="00676E77"/>
    <w:rsid w:val="00687789"/>
    <w:rsid w:val="00707225"/>
    <w:rsid w:val="00724BDD"/>
    <w:rsid w:val="007567CE"/>
    <w:rsid w:val="007661E7"/>
    <w:rsid w:val="00787605"/>
    <w:rsid w:val="007A20EC"/>
    <w:rsid w:val="007B1139"/>
    <w:rsid w:val="007E0573"/>
    <w:rsid w:val="007E6937"/>
    <w:rsid w:val="007F62D5"/>
    <w:rsid w:val="008442AC"/>
    <w:rsid w:val="00844EB1"/>
    <w:rsid w:val="00867D3E"/>
    <w:rsid w:val="008968DC"/>
    <w:rsid w:val="00897AF9"/>
    <w:rsid w:val="008C0694"/>
    <w:rsid w:val="008C28F4"/>
    <w:rsid w:val="0090538F"/>
    <w:rsid w:val="009325C4"/>
    <w:rsid w:val="009747BE"/>
    <w:rsid w:val="009B7E1F"/>
    <w:rsid w:val="009C3814"/>
    <w:rsid w:val="009D628D"/>
    <w:rsid w:val="00A07660"/>
    <w:rsid w:val="00A355FF"/>
    <w:rsid w:val="00A45BE8"/>
    <w:rsid w:val="00A90830"/>
    <w:rsid w:val="00B06C0A"/>
    <w:rsid w:val="00B44667"/>
    <w:rsid w:val="00B63F56"/>
    <w:rsid w:val="00B718B7"/>
    <w:rsid w:val="00CD2CEA"/>
    <w:rsid w:val="00D27FC2"/>
    <w:rsid w:val="00D41AD1"/>
    <w:rsid w:val="00D73535"/>
    <w:rsid w:val="00DA2A82"/>
    <w:rsid w:val="00DD1461"/>
    <w:rsid w:val="00DF4501"/>
    <w:rsid w:val="00E441EE"/>
    <w:rsid w:val="00E90220"/>
    <w:rsid w:val="00E93212"/>
    <w:rsid w:val="00EA1639"/>
    <w:rsid w:val="00EB24A3"/>
    <w:rsid w:val="00ED5955"/>
    <w:rsid w:val="00F1152A"/>
    <w:rsid w:val="00F36D62"/>
    <w:rsid w:val="00F842EE"/>
    <w:rsid w:val="00FD1D59"/>
    <w:rsid w:val="0529A101"/>
    <w:rsid w:val="0975CE20"/>
    <w:rsid w:val="0E916F38"/>
    <w:rsid w:val="1040ECA0"/>
    <w:rsid w:val="123491C9"/>
    <w:rsid w:val="21E186EC"/>
    <w:rsid w:val="233093D5"/>
    <w:rsid w:val="2C4B7055"/>
    <w:rsid w:val="322199E3"/>
    <w:rsid w:val="37BD9A69"/>
    <w:rsid w:val="39ED6592"/>
    <w:rsid w:val="49AA5B89"/>
    <w:rsid w:val="4DFCB47C"/>
    <w:rsid w:val="505C2468"/>
    <w:rsid w:val="50F5E74F"/>
    <w:rsid w:val="569E2BF2"/>
    <w:rsid w:val="5759E472"/>
    <w:rsid w:val="576C4BAA"/>
    <w:rsid w:val="5B0CD2A6"/>
    <w:rsid w:val="5BF1B7DB"/>
    <w:rsid w:val="5E3B4756"/>
    <w:rsid w:val="5F6CAC5B"/>
    <w:rsid w:val="62D211F5"/>
    <w:rsid w:val="62F668B5"/>
    <w:rsid w:val="6636469F"/>
    <w:rsid w:val="6DDBBBD7"/>
    <w:rsid w:val="7376B5C8"/>
    <w:rsid w:val="758E4CD9"/>
    <w:rsid w:val="78D4B118"/>
    <w:rsid w:val="7C575E13"/>
    <w:rsid w:val="7C9B2171"/>
    <w:rsid w:val="7FCBF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8CE9AB"/>
  <w15:docId w15:val="{36D15A0B-AE36-48A8-B15A-720D8524B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ja-JP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C3814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3814"/>
  </w:style>
  <w:style w:type="paragraph" w:styleId="Footer">
    <w:name w:val="footer"/>
    <w:basedOn w:val="Normal"/>
    <w:link w:val="FooterChar"/>
    <w:uiPriority w:val="99"/>
    <w:unhideWhenUsed/>
    <w:rsid w:val="009C3814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3814"/>
  </w:style>
  <w:style w:type="character" w:customStyle="1" w:styleId="normaltextrun">
    <w:name w:val="normaltextrun"/>
    <w:basedOn w:val="DefaultParagraphFont"/>
    <w:rsid w:val="00306EF3"/>
  </w:style>
  <w:style w:type="character" w:customStyle="1" w:styleId="eop">
    <w:name w:val="eop"/>
    <w:basedOn w:val="DefaultParagraphFont"/>
    <w:rsid w:val="00306EF3"/>
  </w:style>
  <w:style w:type="paragraph" w:customStyle="1" w:styleId="paragraph">
    <w:name w:val="paragraph"/>
    <w:basedOn w:val="Normal"/>
    <w:rsid w:val="00306E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F2A656A4D5F44988EFD14CE444359B" ma:contentTypeVersion="7" ma:contentTypeDescription="Create a new document." ma:contentTypeScope="" ma:versionID="aebb7e3e5b6b55c979e5b46fffc36ee8">
  <xsd:schema xmlns:xsd="http://www.w3.org/2001/XMLSchema" xmlns:xs="http://www.w3.org/2001/XMLSchema" xmlns:p="http://schemas.microsoft.com/office/2006/metadata/properties" xmlns:ns2="e4081c48-d1e5-4efe-b262-3a7dfed78aef" targetNamespace="http://schemas.microsoft.com/office/2006/metadata/properties" ma:root="true" ma:fieldsID="37d00fba9bb1035baa68d81d2f353c4e" ns2:_="">
    <xsd:import namespace="e4081c48-d1e5-4efe-b262-3a7dfed78a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igrationWizId" minOccurs="0"/>
                <xsd:element ref="ns2:MigrationWizIdPermissions" minOccurs="0"/>
                <xsd:element ref="ns2:MigrationWizIdVers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081c48-d1e5-4efe-b262-3a7dfed78a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igrationWizId" ma:index="12" nillable="true" ma:displayName="MigrationWizId" ma:internalName="MigrationWizId">
      <xsd:simpleType>
        <xsd:restriction base="dms:Text"/>
      </xsd:simpleType>
    </xsd:element>
    <xsd:element name="MigrationWizIdPermissions" ma:index="13" nillable="true" ma:displayName="MigrationWizIdPermissions" ma:internalName="MigrationWizIdPermissions">
      <xsd:simpleType>
        <xsd:restriction base="dms:Text"/>
      </xsd:simpleType>
    </xsd:element>
    <xsd:element name="MigrationWizIdVersion" ma:index="14" nillable="true" ma:displayName="MigrationWizIdVersion" ma:internalName="MigrationWizIdVersion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Version xmlns="e4081c48-d1e5-4efe-b262-3a7dfed78aef" xsi:nil="true"/>
    <MigrationWizId xmlns="e4081c48-d1e5-4efe-b262-3a7dfed78aef" xsi:nil="true"/>
    <MigrationWizIdPermissions xmlns="e4081c48-d1e5-4efe-b262-3a7dfed78ae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40C0D9-98D1-434D-9F54-09A666592B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081c48-d1e5-4efe-b262-3a7dfed78a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19FFF0-4133-41FB-B208-123138285AFA}">
  <ds:schemaRefs>
    <ds:schemaRef ds:uri="http://schemas.microsoft.com/office/2006/metadata/properties"/>
    <ds:schemaRef ds:uri="http://schemas.microsoft.com/office/infopath/2007/PartnerControls"/>
    <ds:schemaRef ds:uri="e4081c48-d1e5-4efe-b262-3a7dfed78aef"/>
  </ds:schemaRefs>
</ds:datastoreItem>
</file>

<file path=customXml/itemProps3.xml><?xml version="1.0" encoding="utf-8"?>
<ds:datastoreItem xmlns:ds="http://schemas.openxmlformats.org/officeDocument/2006/customXml" ds:itemID="{F3015C85-D0DA-4ADD-BF12-B374D8CF6A2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568</Words>
  <Characters>3240</Characters>
  <Application>Microsoft Office Word</Application>
  <DocSecurity>0</DocSecurity>
  <Lines>27</Lines>
  <Paragraphs>7</Paragraphs>
  <ScaleCrop>false</ScaleCrop>
  <Company/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Victoria Lloyd (St Barnabas)</dc:creator>
  <cp:lastModifiedBy>Victoria Lloyd (St Barnabas)</cp:lastModifiedBy>
  <cp:revision>2</cp:revision>
  <dcterms:created xsi:type="dcterms:W3CDTF">2025-09-15T20:11:00Z</dcterms:created>
  <dcterms:modified xsi:type="dcterms:W3CDTF">2025-09-15T20:11:00Z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0x010100ECF2A656A4D5F44988EFD14CE444359B</vt:lpwstr>
  </property>
  <property fmtid="{D5CDD505-2E9C-101B-9397-08002B2CF9AE}" pid="3" name="MediaServiceImageTags">
    <vt:lpwstr/>
  </property>
</Properties>
</file>