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0D6DBADC" w:rsidR="00515D45" w:rsidRDefault="007B1139">
      <w:pPr>
        <w:jc w:val="center"/>
      </w:pP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00FA4693">
        <w:rPr>
          <w:rFonts w:ascii="Gill Sans" w:eastAsia="Gill Sans" w:hAnsi="Gill Sans" w:cs="Gill Sans"/>
          <w:b/>
          <w:bCs/>
          <w:sz w:val="20"/>
          <w:szCs w:val="20"/>
        </w:rPr>
        <w:t>5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-202</w:t>
      </w:r>
      <w:r w:rsidR="00FA4693">
        <w:rPr>
          <w:rFonts w:ascii="Gill Sans" w:eastAsia="Gill Sans" w:hAnsi="Gill Sans" w:cs="Gill Sans"/>
          <w:b/>
          <w:bCs/>
          <w:sz w:val="20"/>
          <w:szCs w:val="20"/>
        </w:rPr>
        <w:t>6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0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7216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00653004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004F3F38" w:rsidR="00515D45" w:rsidRDefault="007B1139" w:rsidP="62F668B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eastAsia="Gill Sans" w:hAnsi="Gill Sans" w:cs="Gill Sans"/>
                <w:b/>
                <w:bCs/>
              </w:rPr>
              <w:t xml:space="preserve">Year </w:t>
            </w:r>
            <w:r w:rsidR="008A248F">
              <w:rPr>
                <w:rFonts w:ascii="Gill Sans" w:eastAsia="Gill Sans" w:hAnsi="Gill Sans" w:cs="Gill Sans"/>
                <w:b/>
                <w:bCs/>
              </w:rPr>
              <w:t>4</w:t>
            </w:r>
          </w:p>
        </w:tc>
      </w:tr>
      <w:tr w:rsidR="00515D45" w14:paraId="20E7C5B7" w14:textId="77777777" w:rsidTr="0065300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Default="00515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2</w:t>
            </w:r>
          </w:p>
        </w:tc>
      </w:tr>
      <w:tr w:rsidR="00515D45" w:rsidRPr="00653004" w14:paraId="78D2AD0D" w14:textId="77777777" w:rsidTr="0065300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Key</w:t>
            </w:r>
            <w:r w:rsidR="7C9B2171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 English </w:t>
            </w: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text</w:t>
            </w:r>
            <w:r w:rsidR="1040ECA0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(s)</w:t>
            </w: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3D5CC" w14:textId="625D08E2" w:rsidR="00515D45" w:rsidRPr="00A75A38" w:rsidRDefault="00F33A29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Instructions for a Magic Spell (GS model text)</w:t>
            </w:r>
          </w:p>
          <w:p w14:paraId="1FD82EFB" w14:textId="6EC5A2A5" w:rsidR="00F33A29" w:rsidRPr="00A75A38" w:rsidRDefault="00F33A29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Diary of a Rich Roman (GS</w:t>
            </w:r>
            <w:r w:rsidR="00A75A38" w:rsidRPr="00A75A38">
              <w:rPr>
                <w:rFonts w:ascii="Gill Sans MT" w:eastAsia="Gill Sans" w:hAnsi="Gill Sans MT" w:cs="Gill Sans"/>
                <w:sz w:val="20"/>
                <w:szCs w:val="20"/>
              </w:rPr>
              <w:t xml:space="preserve"> model text</w:t>
            </w: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)</w:t>
            </w:r>
          </w:p>
          <w:p w14:paraId="4F7175CA" w14:textId="57CBB739" w:rsidR="00F33A29" w:rsidRPr="00653004" w:rsidRDefault="00F33A29" w:rsidP="00653004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B7B3A" w14:textId="77777777" w:rsidR="00515D45" w:rsidRP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The Evil Queen Biography (GS model text)</w:t>
            </w:r>
          </w:p>
          <w:p w14:paraId="56B08754" w14:textId="77777777" w:rsidR="00A75A38" w:rsidRP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 xml:space="preserve">Fairytales: The Villain’s version </w:t>
            </w:r>
            <w:r w:rsidRPr="00A75A38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by Kaye Umansky</w:t>
            </w:r>
          </w:p>
          <w:p w14:paraId="478D630D" w14:textId="1889E202" w:rsidR="00A75A38" w:rsidRP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Journey to the North</w:t>
            </w:r>
            <w:r w:rsidRPr="00A75A38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 </w:t>
            </w: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Pole Coca-Cola Christmas advert (</w:t>
            </w:r>
            <w:proofErr w:type="spellStart"/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LitShed</w:t>
            </w:r>
            <w:proofErr w:type="spellEnd"/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DA584" w14:textId="77777777" w:rsidR="00515D45" w:rsidRP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Greek Gods Non-</w:t>
            </w:r>
            <w:proofErr w:type="spellStart"/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chron</w:t>
            </w:r>
            <w:proofErr w:type="spellEnd"/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 xml:space="preserve"> (GS model text)</w:t>
            </w:r>
          </w:p>
          <w:p w14:paraId="6C387F2D" w14:textId="77777777" w:rsid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Ancient Greek Mythological Creatures Non-</w:t>
            </w:r>
            <w:proofErr w:type="spellStart"/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>chron</w:t>
            </w:r>
            <w:proofErr w:type="spellEnd"/>
            <w:r w:rsidRPr="00A75A38">
              <w:rPr>
                <w:rFonts w:ascii="Gill Sans MT" w:eastAsia="Gill Sans" w:hAnsi="Gill Sans MT" w:cs="Gill Sans"/>
                <w:sz w:val="20"/>
                <w:szCs w:val="20"/>
              </w:rPr>
              <w:t xml:space="preserve"> (GS model text)</w:t>
            </w:r>
          </w:p>
          <w:p w14:paraId="7895250E" w14:textId="023F3351" w:rsidR="00A75A38" w:rsidRP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Join Theseus to Slay the Minotaur persuasive advert (GS model text)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16FE4" w14:textId="77777777" w:rsidR="00515D45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The Rainforest setting description (GS model text)</w:t>
            </w:r>
          </w:p>
          <w:p w14:paraId="18737FEF" w14:textId="4D505045" w:rsidR="00A75A38" w:rsidRPr="00A75A38" w:rsidRDefault="00A75A38" w:rsidP="00A75A38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Day the Crayons Came Home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Drew Daywalt </w:t>
            </w:r>
            <w:r>
              <w:rPr>
                <w:rFonts w:ascii="Gill Sans MT" w:eastAsia="Gill Sans" w:hAnsi="Gill Sans MT" w:cs="Gill Sans"/>
                <w:sz w:val="20"/>
                <w:szCs w:val="20"/>
              </w:rPr>
              <w:t>(LitShed)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56F0C" w14:textId="71F9359A" w:rsidR="00515D45" w:rsidRPr="008A248F" w:rsidRDefault="008A248F" w:rsidP="008A248F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My Name is Not Refugee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Kate Milner </w:t>
            </w: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(LitShed)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7501D" w14:textId="6A8758A5" w:rsidR="00B06C0A" w:rsidRPr="008A248F" w:rsidRDefault="008A248F" w:rsidP="008A248F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Ocean Meets Sky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The Fan Brothers </w:t>
            </w: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(LitShed)</w:t>
            </w:r>
          </w:p>
        </w:tc>
      </w:tr>
      <w:tr w:rsidR="00FA4693" w:rsidRPr="00653004" w14:paraId="35189C25" w14:textId="77777777" w:rsidTr="00653004">
        <w:trPr>
          <w:trHeight w:val="48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Class 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FDA8B" w14:textId="02DBC7AF" w:rsidR="00FA4693" w:rsidRPr="00F33A29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Wild Robot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by Peter Brown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ED3DD" w14:textId="4488459D" w:rsidR="00FA4693" w:rsidRPr="00997564" w:rsidRDefault="00FA4693" w:rsidP="00FA4693">
            <w:pPr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Wild Robot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by Peter Brown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E9DFF" w14:textId="4CEF7AC3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Land of Roar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</w:t>
            </w:r>
            <w:r w:rsidRPr="00997564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Jenny McLachlan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CEF6D" w14:textId="69AE6EC7" w:rsidR="00FA4693" w:rsidRPr="0099756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Land of Roar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</w:t>
            </w:r>
            <w:r w:rsidRPr="00997564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Jenny McLachlan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DEAA3" w14:textId="65C30D0C" w:rsidR="00FA4693" w:rsidRPr="00653004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Land of Roar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</w:t>
            </w:r>
            <w:r w:rsidRPr="00997564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Jenny McLachlan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406B7" w14:textId="681DB3C7" w:rsidR="00FA4693" w:rsidRP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The Dragon Snatcher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</w:t>
            </w:r>
            <w:r w:rsidRPr="00FA4693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M. P. Robertson</w:t>
            </w:r>
          </w:p>
        </w:tc>
      </w:tr>
      <w:tr w:rsidR="00FA4693" w:rsidRPr="00653004" w14:paraId="248B6AC8" w14:textId="77777777" w:rsidTr="00653004">
        <w:trPr>
          <w:trHeight w:val="75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B01B8" w14:textId="22D9CBC1" w:rsidR="00FA4693" w:rsidRPr="00653004" w:rsidRDefault="00FA4693" w:rsidP="00FA4693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300" w:line="240" w:lineRule="auto"/>
              <w:jc w:val="center"/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89B04" w14:textId="6292CFA3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1EDA5" w14:textId="41013D11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CEC92" w14:textId="68C25CA5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E810C" w14:textId="40316652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EDFFD" w14:textId="72BA2B91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FA4693" w:rsidRPr="00653004" w14:paraId="0D821F52" w14:textId="77777777" w:rsidTr="0065300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4B51B" w14:textId="77777777" w:rsid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I am a Roman Soldier </w:t>
            </w: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by </w:t>
            </w:r>
            <w:r w:rsidRPr="00F33A29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Josiah Wedgewood</w:t>
            </w:r>
          </w:p>
          <w:p w14:paraId="28D22980" w14:textId="10595ED3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Various Kenning Poems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2B3B" w14:textId="62C8FC12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77777777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  <w:highlight w:val="whit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FF828" w14:textId="3AE5448B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1155CC"/>
                <w:sz w:val="20"/>
                <w:szCs w:val="20"/>
                <w:highlight w:val="white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EA0C" w14:textId="2736C39F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1155CC"/>
                <w:sz w:val="20"/>
                <w:szCs w:val="20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575E" w14:textId="76A20F4C" w:rsidR="00FA4693" w:rsidRPr="00653004" w:rsidRDefault="00FA4693" w:rsidP="00FA4693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jc w:val="center"/>
              <w:rPr>
                <w:rFonts w:ascii="Gill Sans MT" w:eastAsia="Gill Sans" w:hAnsi="Gill Sans MT" w:cs="Gill Sans"/>
                <w:color w:val="000000" w:themeColor="text1"/>
                <w:sz w:val="20"/>
                <w:szCs w:val="20"/>
                <w:highlight w:val="white"/>
              </w:rPr>
            </w:pPr>
            <w:bookmarkStart w:id="0" w:name="_kdxlg4enpiw" w:colFirst="0" w:colLast="0"/>
            <w:bookmarkEnd w:id="0"/>
            <w:r w:rsidRPr="008A248F">
              <w:rPr>
                <w:rFonts w:ascii="Gill Sans MT" w:eastAsia="Gill Sans" w:hAnsi="Gill Sans MT" w:cs="Gill Sans"/>
                <w:color w:val="auto"/>
                <w:sz w:val="20"/>
                <w:szCs w:val="20"/>
              </w:rPr>
              <w:t xml:space="preserve">Ocean Meets Sky </w:t>
            </w:r>
            <w:r>
              <w:rPr>
                <w:rFonts w:ascii="Gill Sans MT" w:eastAsia="Gill Sans" w:hAnsi="Gill Sans MT" w:cs="Gill Sans"/>
                <w:i/>
                <w:iCs/>
                <w:color w:val="auto"/>
                <w:sz w:val="20"/>
                <w:szCs w:val="20"/>
              </w:rPr>
              <w:t>(LitShed)</w:t>
            </w:r>
          </w:p>
        </w:tc>
      </w:tr>
      <w:tr w:rsidR="00FA4693" w:rsidRPr="00653004" w14:paraId="7B254C9E" w14:textId="77777777" w:rsidTr="0065300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Maths - White Rose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0098F" w14:textId="6768D420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Place value</w:t>
            </w:r>
          </w:p>
          <w:p w14:paraId="62629065" w14:textId="27981991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Addition and subtraction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5AAE8" w14:textId="77777777" w:rsidR="00FA4693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Measurement: Area</w:t>
            </w:r>
          </w:p>
          <w:p w14:paraId="02EB378F" w14:textId="09713833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Multiplication and division A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E50BF" w14:textId="77777777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Multiplication and division B</w:t>
            </w:r>
          </w:p>
          <w:p w14:paraId="35762B80" w14:textId="3DAD3EE5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Measurement: Length and perimeter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02011" w14:textId="77777777" w:rsidR="00FA4693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Fractions</w:t>
            </w:r>
          </w:p>
          <w:p w14:paraId="3C2ACCD6" w14:textId="5CD5C1FE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Decimals A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2913C" w14:textId="4CE73D13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Decimals B</w:t>
            </w:r>
          </w:p>
          <w:p w14:paraId="674C0DCB" w14:textId="338F197D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Measurement: Money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FA2C8" w14:textId="77777777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Measurement: Time</w:t>
            </w:r>
          </w:p>
          <w:p w14:paraId="0024D795" w14:textId="77777777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Geometry: Shape</w:t>
            </w:r>
          </w:p>
          <w:p w14:paraId="206F2B99" w14:textId="77777777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Statistics</w:t>
            </w:r>
          </w:p>
          <w:p w14:paraId="1565CC22" w14:textId="5BC57FAC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Geometry</w:t>
            </w:r>
            <w:r>
              <w:rPr>
                <w:rFonts w:ascii="Gill Sans MT" w:eastAsia="Gill Sans" w:hAnsi="Gill Sans MT" w:cs="Gill Sans"/>
                <w:sz w:val="20"/>
                <w:szCs w:val="20"/>
              </w:rPr>
              <w:t xml:space="preserve">: </w:t>
            </w: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Position and direction</w:t>
            </w:r>
          </w:p>
        </w:tc>
      </w:tr>
      <w:tr w:rsidR="00FA4693" w:rsidRPr="00653004" w14:paraId="3019C874" w14:textId="77777777" w:rsidTr="00653004">
        <w:trPr>
          <w:trHeight w:val="36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1C4A" w14:textId="03BC2A8D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0000FF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Animals including Humans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FB274" w14:textId="64B90D50" w:rsidR="00FA4693" w:rsidRPr="00653004" w:rsidRDefault="00FA4693" w:rsidP="00FA4693">
            <w:pPr>
              <w:jc w:val="center"/>
              <w:rPr>
                <w:rFonts w:ascii="Gill Sans MT" w:eastAsia="Gill Sans" w:hAnsi="Gill Sans MT" w:cs="Gill Sans"/>
                <w:color w:val="0000FF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Electricity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25C54" w14:textId="2A409AE6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0000FF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States of matter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A408A" w14:textId="0B8337A2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0000FF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Living things and their habitats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47425" w14:textId="43F9FFAB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0000FF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Sound</w:t>
            </w:r>
          </w:p>
        </w:tc>
      </w:tr>
      <w:tr w:rsidR="00FA4693" w:rsidRPr="00653004" w14:paraId="236F271F" w14:textId="77777777" w:rsidTr="00F0249E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43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CABD" w14:textId="68889EE8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6ED23BF9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eastAsia="Gill Sans" w:hAnsi="Gill Sans MT" w:cs="Gill Sans"/>
                <w:sz w:val="20"/>
                <w:szCs w:val="20"/>
              </w:rPr>
              <w:t>All Around the World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3C72C" w14:textId="0D88129F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BBE3" w14:textId="4AC6821F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eastAsia="Gill Sans" w:hAnsi="Gill Sans MT" w:cs="Gill Sans"/>
                <w:sz w:val="20"/>
                <w:szCs w:val="20"/>
              </w:rPr>
              <w:t>Rainforests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3D951BCD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Heritage Project</w:t>
            </w:r>
          </w:p>
        </w:tc>
      </w:tr>
      <w:tr w:rsidR="00FA4693" w:rsidRPr="00653004" w14:paraId="69FFD483" w14:textId="77777777" w:rsidTr="00472329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lastRenderedPageBreak/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1E5F246A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eastAsia="Gill Sans" w:hAnsi="Gill Sans MT" w:cs="Gill Sans"/>
                <w:sz w:val="20"/>
                <w:szCs w:val="20"/>
              </w:rPr>
              <w:t>The Romans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287E8" w14:textId="1F27BB54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6A30A1F5" w:rsidR="00FA4693" w:rsidRPr="00653004" w:rsidRDefault="00FA4693" w:rsidP="00FA4693">
            <w:pPr>
              <w:widowControl w:val="0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eastAsia="Gill Sans" w:hAnsi="Gill Sans MT" w:cs="Gill Sans"/>
                <w:sz w:val="20"/>
                <w:szCs w:val="20"/>
              </w:rPr>
              <w:t>Ancient Greece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FA4693" w:rsidRPr="00653004" w:rsidRDefault="00FA4693" w:rsidP="00FA4693">
            <w:pPr>
              <w:widowControl w:val="0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DE829" w14:textId="034CC640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Heritage Project</w:t>
            </w:r>
          </w:p>
        </w:tc>
      </w:tr>
      <w:tr w:rsidR="00FA4693" w:rsidRPr="00653004" w14:paraId="2B96C252" w14:textId="77777777" w:rsidTr="0052755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8320A0" w14:textId="4D2E4FAE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Adapting and transposing motifs (Theme: Romans)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146726" w14:textId="158ADAD1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Changes in pitch, tempo and dynamics (Theme: Rivers)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0CB5D" w14:textId="4DAB0375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Clarinet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ACDAF6" w14:textId="34B06C3B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Clarinet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A56D33" w14:textId="13059243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Body and tuned percussion (Theme: Rainforests)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F7CD7B" w14:textId="35F63ADD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Haiku, music and performance (Theme: Hanami)</w:t>
            </w:r>
          </w:p>
        </w:tc>
      </w:tr>
      <w:tr w:rsidR="00FA4693" w:rsidRPr="00653004" w14:paraId="0E2FF441" w14:textId="77777777" w:rsidTr="00F33A29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9EF3F" w14:textId="77777777" w:rsidR="00FA4693" w:rsidRP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Drawing: Power prints</w:t>
            </w:r>
          </w:p>
          <w:p w14:paraId="1041244F" w14:textId="6E8BF902" w:rsidR="00FA4693" w:rsidRP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Sculpture and 3D: Mega materials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FA4693" w:rsidRP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9F31CB" w14:textId="26CADE40" w:rsidR="00FA4693" w:rsidRP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hAnsi="Gill Sans MT" w:cstheme="minorHAnsi"/>
                <w:color w:val="EE0000"/>
                <w:sz w:val="20"/>
                <w:szCs w:val="20"/>
              </w:rPr>
              <w:t>Ancient Greek pots printing and painting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09093" w14:textId="4FBCF6B8" w:rsidR="00FA4693" w:rsidRP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hAnsi="Gill Sans MT" w:cstheme="minorHAnsi"/>
                <w:color w:val="EE0000"/>
                <w:sz w:val="20"/>
                <w:szCs w:val="20"/>
              </w:rPr>
              <w:t>Craft and design: Fabric of nature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FF95E" w14:textId="660A68AB" w:rsidR="00FA4693" w:rsidRP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1DDEE1D3" w:rsidR="00FA4693" w:rsidRP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Painting and mixed media: Light and dark</w:t>
            </w:r>
          </w:p>
        </w:tc>
      </w:tr>
      <w:tr w:rsidR="00FA4693" w:rsidRPr="00653004" w14:paraId="7B675F91" w14:textId="77777777" w:rsidTr="00F33A29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D.T.</w:t>
            </w:r>
          </w:p>
        </w:tc>
        <w:tc>
          <w:tcPr>
            <w:tcW w:w="2243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43C67" w14:textId="57FF7748" w:rsidR="00FA4693" w:rsidRP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Mechanical systems: Making a slingshot car</w:t>
            </w:r>
          </w:p>
          <w:p w14:paraId="24B54673" w14:textId="7E8FF505" w:rsidR="00FA4693" w:rsidRP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Cooking and nutrition: Adapting a biscuit recipe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2953B" w14:textId="035EC1A2" w:rsidR="00FA4693" w:rsidRPr="00FA4693" w:rsidRDefault="00FA4693" w:rsidP="00FA4693">
            <w:pPr>
              <w:spacing w:line="288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Structure: Pavilions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77777777" w:rsidR="00FA4693" w:rsidRPr="00FA4693" w:rsidRDefault="00FA4693" w:rsidP="00FA4693">
            <w:pPr>
              <w:spacing w:line="288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056E" w14:textId="5AFF0F2D" w:rsidR="00FA4693" w:rsidRPr="00FA4693" w:rsidRDefault="00FA4693" w:rsidP="00FA4693">
            <w:pPr>
              <w:spacing w:line="288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</w:pPr>
            <w:r w:rsidRPr="00FA4693">
              <w:rPr>
                <w:rFonts w:ascii="Gill Sans MT" w:eastAsia="Gill Sans" w:hAnsi="Gill Sans MT" w:cs="Gill Sans"/>
                <w:color w:val="EE0000"/>
                <w:sz w:val="20"/>
                <w:szCs w:val="20"/>
              </w:rPr>
              <w:t>Textiles: Fastenings on a book sleeve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18D4C" w14:textId="5FEBD8B4" w:rsidR="00FA4693" w:rsidRPr="00653004" w:rsidRDefault="00FA4693" w:rsidP="00FA4693">
            <w:pPr>
              <w:spacing w:line="288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FA4693" w:rsidRPr="00653004" w14:paraId="0D89FE92" w14:textId="77777777" w:rsidTr="0091074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715CF" w14:textId="328D169C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Computing systems and networks – The Internet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99C43A" w14:textId="69A91C30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Creating media - Audio production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4FC834" w14:textId="17AB3C26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Programming A – Repetition in shapes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A5FA23" w14:textId="1F2F4810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Data and information – Data logging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69E12" w14:textId="73EC4183" w:rsidR="00FA4693" w:rsidRPr="00653004" w:rsidRDefault="00FA4693" w:rsidP="00FA4693">
            <w:pPr>
              <w:widowControl w:val="0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Creating media – Photo editing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FDC890" w14:textId="499A252B" w:rsidR="00FA4693" w:rsidRPr="00653004" w:rsidRDefault="00FA4693" w:rsidP="00FA4693">
            <w:pPr>
              <w:widowControl w:val="0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/>
                <w:sz w:val="20"/>
                <w:szCs w:val="20"/>
              </w:rPr>
              <w:t>Programming B – Repetition in games</w:t>
            </w:r>
          </w:p>
        </w:tc>
      </w:tr>
      <w:tr w:rsidR="00FA4693" w:rsidRPr="00653004" w14:paraId="5174A032" w14:textId="77777777" w:rsidTr="00D74D9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2D14E1" w14:textId="5B2EF450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L2.7 What do Hindus believe God is like?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AC6F14" w14:textId="335F9401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L2.8 What does it mean to be Hindu in Britain today?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9CF317" w14:textId="74BDB643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L2.9 How do festivals and worship show what matters to Muslims?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040C58" w14:textId="2D06289E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L2.5 Why do Christians call the day Jesus died ‘Good Friday’?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7B5E3A" w14:textId="60510E09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L2.6 For Christians, what was the impact of Pentecost?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A331A2" w14:textId="20946AE7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L2.12 How and why do people try to make the world a better place? Christians, Muslims, non-religious</w:t>
            </w:r>
          </w:p>
        </w:tc>
      </w:tr>
      <w:tr w:rsidR="00FA4693" w:rsidRPr="00653004" w14:paraId="749C7D05" w14:textId="77777777" w:rsidTr="00BA2C4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P.S.H.E.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93D781" w14:textId="64C5F6C0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Me and My Relationships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1D2CDD" w14:textId="19981771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Valuing Difference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DBEF00" w14:textId="7AC80EE8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Keeping Safe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33C8D" w14:textId="67F0D7B6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Rights and Respect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DE4869" w14:textId="1D903DA8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Being my Best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F6F697" w14:textId="419A1605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Growing and Changing</w:t>
            </w:r>
          </w:p>
        </w:tc>
      </w:tr>
      <w:tr w:rsidR="00FA4693" w:rsidRPr="00653004" w14:paraId="593DE80D" w14:textId="77777777" w:rsidTr="0065300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F3E80" w14:textId="392AB9F8" w:rsidR="00FA4693" w:rsidRPr="008A248F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Greetings and name</w:t>
            </w:r>
          </w:p>
          <w:p w14:paraId="3547997A" w14:textId="372D2CA5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Numbers 0-20 and age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C132E" w14:textId="6A0303AF" w:rsidR="00FA4693" w:rsidRPr="008A248F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Colours</w:t>
            </w:r>
          </w:p>
          <w:p w14:paraId="41F4146C" w14:textId="649F7C26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Number</w:t>
            </w:r>
            <w:r>
              <w:rPr>
                <w:rFonts w:ascii="Gill Sans MT" w:eastAsia="Gill Sans" w:hAnsi="Gill Sans MT" w:cs="Gill Sans"/>
                <w:sz w:val="20"/>
                <w:szCs w:val="20"/>
              </w:rPr>
              <w:t>s</w:t>
            </w: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 xml:space="preserve"> 20-50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30A22" w14:textId="3C3F6DD0" w:rsidR="00FA4693" w:rsidRPr="008A248F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The date and birthdays</w:t>
            </w:r>
          </w:p>
          <w:p w14:paraId="771657D3" w14:textId="3C26EC2E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My family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C4B80" w14:textId="77777777" w:rsid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 xml:space="preserve">Pets </w:t>
            </w:r>
          </w:p>
          <w:p w14:paraId="4DFE916E" w14:textId="436E02C0" w:rsidR="00FA4693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School subjects</w:t>
            </w:r>
          </w:p>
          <w:p w14:paraId="5CB16F46" w14:textId="3A1DFAA2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785FD" w14:textId="53C704D0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 xml:space="preserve">Sports and hobbies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98E31" w14:textId="0CC581D5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8A248F">
              <w:rPr>
                <w:rFonts w:ascii="Gill Sans MT" w:eastAsia="Gill Sans" w:hAnsi="Gill Sans MT" w:cs="Gill Sans"/>
                <w:sz w:val="20"/>
                <w:szCs w:val="20"/>
              </w:rPr>
              <w:t>The weather</w:t>
            </w:r>
          </w:p>
        </w:tc>
      </w:tr>
      <w:tr w:rsidR="00FA4693" w:rsidRPr="00653004" w14:paraId="38246606" w14:textId="77777777" w:rsidTr="005C169E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0FA4693" w:rsidRDefault="00FA4693" w:rsidP="00FA4693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39BDA2" w14:textId="77777777" w:rsidR="00FA4693" w:rsidRPr="00653004" w:rsidRDefault="00FA4693" w:rsidP="00FA4693">
            <w:pPr>
              <w:pStyle w:val="NoSpacing"/>
              <w:jc w:val="center"/>
              <w:rPr>
                <w:rFonts w:ascii="Gill Sans MT" w:hAnsi="Gill Sans MT" w:cstheme="minorHAnsi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Handball</w:t>
            </w:r>
          </w:p>
          <w:p w14:paraId="3AB18615" w14:textId="162CCC51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Ball Skills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A6F872" w14:textId="77777777" w:rsidR="00FA4693" w:rsidRPr="00653004" w:rsidRDefault="00FA4693" w:rsidP="00FA4693">
            <w:pPr>
              <w:pStyle w:val="NoSpacing"/>
              <w:jc w:val="center"/>
              <w:rPr>
                <w:rFonts w:ascii="Gill Sans MT" w:hAnsi="Gill Sans MT" w:cstheme="minorHAnsi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Fitness</w:t>
            </w:r>
          </w:p>
          <w:p w14:paraId="4444D7BF" w14:textId="53961005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Dodgeball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16B28" w14:textId="77777777" w:rsidR="00FA4693" w:rsidRPr="00653004" w:rsidRDefault="00FA4693" w:rsidP="00FA4693">
            <w:pPr>
              <w:pStyle w:val="NoSpacing"/>
              <w:jc w:val="center"/>
              <w:rPr>
                <w:rFonts w:ascii="Gill Sans MT" w:hAnsi="Gill Sans MT" w:cstheme="minorHAnsi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Gymnastics</w:t>
            </w:r>
          </w:p>
          <w:p w14:paraId="38AE0DDA" w14:textId="4EA8A11E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Tennis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39CF98" w14:textId="77777777" w:rsidR="00FA4693" w:rsidRPr="00653004" w:rsidRDefault="00FA4693" w:rsidP="00FA4693">
            <w:pPr>
              <w:pStyle w:val="NoSpacing"/>
              <w:jc w:val="center"/>
              <w:rPr>
                <w:rFonts w:ascii="Gill Sans MT" w:hAnsi="Gill Sans MT" w:cstheme="minorHAnsi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Dance</w:t>
            </w:r>
          </w:p>
          <w:p w14:paraId="3F1AC09C" w14:textId="62DDCFEF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Cricket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EFC3B" w14:textId="77777777" w:rsidR="00FA4693" w:rsidRPr="00653004" w:rsidRDefault="00FA4693" w:rsidP="00FA4693">
            <w:pPr>
              <w:pStyle w:val="NoSpacing"/>
              <w:jc w:val="center"/>
              <w:rPr>
                <w:rFonts w:ascii="Gill Sans MT" w:hAnsi="Gill Sans MT" w:cstheme="minorHAnsi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Swimming</w:t>
            </w:r>
          </w:p>
          <w:p w14:paraId="0D33B23E" w14:textId="26C1C551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eastAsia="Gill Sans" w:hAnsi="Gill Sans MT" w:cs="Gill Sans"/>
                <w:sz w:val="20"/>
                <w:szCs w:val="20"/>
              </w:rPr>
              <w:t>Forest School</w:t>
            </w:r>
            <w:r w:rsidR="00793A17">
              <w:rPr>
                <w:rFonts w:ascii="Gill Sans MT" w:eastAsia="Gill Sans" w:hAnsi="Gill Sans MT" w:cs="Gill Sans"/>
                <w:sz w:val="20"/>
                <w:szCs w:val="20"/>
              </w:rPr>
              <w:t xml:space="preserve"> (OAA)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25DCE4" w14:textId="77777777" w:rsidR="00FA4693" w:rsidRPr="00653004" w:rsidRDefault="00FA4693" w:rsidP="00FA4693">
            <w:pPr>
              <w:pStyle w:val="NoSpacing"/>
              <w:jc w:val="center"/>
              <w:rPr>
                <w:rFonts w:ascii="Gill Sans MT" w:hAnsi="Gill Sans MT" w:cstheme="minorHAnsi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Swimming</w:t>
            </w:r>
          </w:p>
          <w:p w14:paraId="27266D0F" w14:textId="41E74517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653004">
              <w:rPr>
                <w:rFonts w:ascii="Gill Sans MT" w:hAnsi="Gill Sans MT" w:cstheme="minorHAnsi"/>
                <w:sz w:val="20"/>
                <w:szCs w:val="20"/>
              </w:rPr>
              <w:t>Netball</w:t>
            </w:r>
          </w:p>
        </w:tc>
      </w:tr>
    </w:tbl>
    <w:p w14:paraId="2893A38B" w14:textId="726D5A75" w:rsidR="5B0CD2A6" w:rsidRDefault="5B0CD2A6"/>
    <w:p w14:paraId="1FC39945" w14:textId="77777777" w:rsidR="00515D45" w:rsidRDefault="00515D45">
      <w:pPr>
        <w:rPr>
          <w:rFonts w:ascii="Comfortaa" w:eastAsia="Comfortaa" w:hAnsi="Comfortaa" w:cs="Comfortaa"/>
        </w:rPr>
      </w:pPr>
    </w:p>
    <w:sectPr w:rsidR="00515D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71537" w14:textId="77777777" w:rsidR="00E86BBE" w:rsidRDefault="00E86BBE" w:rsidP="009C3814">
      <w:pPr>
        <w:spacing w:line="240" w:lineRule="auto"/>
      </w:pPr>
      <w:r>
        <w:separator/>
      </w:r>
    </w:p>
  </w:endnote>
  <w:endnote w:type="continuationSeparator" w:id="0">
    <w:p w14:paraId="4B6BB1FF" w14:textId="77777777" w:rsidR="00E86BBE" w:rsidRDefault="00E86BBE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C631FE85-D176-4528-95DF-3F1100E9D90F}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2" w:fontKey="{9E18896E-9934-43EC-8866-77569DA3EB1C}"/>
    <w:embedItalic r:id="rId3" w:fontKey="{040A8F1C-02C4-4607-82FE-D3E3E3A8C0A4}"/>
  </w:font>
  <w:font w:name="Comfortaa">
    <w:altName w:val="Calibri"/>
    <w:charset w:val="00"/>
    <w:family w:val="auto"/>
    <w:pitch w:val="default"/>
    <w:embedRegular r:id="rId4" w:fontKey="{5470B336-972E-47E5-AABA-5B1B450528DC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EB3C2D1-159A-4091-A668-57AA7FBE078C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A8A33" w14:textId="77777777" w:rsidR="00E86BBE" w:rsidRDefault="00E86BBE" w:rsidP="009C3814">
      <w:pPr>
        <w:spacing w:line="240" w:lineRule="auto"/>
      </w:pPr>
      <w:r>
        <w:separator/>
      </w:r>
    </w:p>
  </w:footnote>
  <w:footnote w:type="continuationSeparator" w:id="0">
    <w:p w14:paraId="4B2FAB84" w14:textId="77777777" w:rsidR="00E86BBE" w:rsidRDefault="00E86BBE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67CF"/>
    <w:multiLevelType w:val="hybridMultilevel"/>
    <w:tmpl w:val="792C0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3007A3"/>
    <w:multiLevelType w:val="hybridMultilevel"/>
    <w:tmpl w:val="12BE7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21775853">
    <w:abstractNumId w:val="0"/>
  </w:num>
  <w:num w:numId="2" w16cid:durableId="541334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06E07"/>
    <w:rsid w:val="0027173D"/>
    <w:rsid w:val="003A6480"/>
    <w:rsid w:val="004768A2"/>
    <w:rsid w:val="00487905"/>
    <w:rsid w:val="004C1380"/>
    <w:rsid w:val="00515D45"/>
    <w:rsid w:val="00546483"/>
    <w:rsid w:val="0064296D"/>
    <w:rsid w:val="00653004"/>
    <w:rsid w:val="0067565A"/>
    <w:rsid w:val="00792E35"/>
    <w:rsid w:val="00793A17"/>
    <w:rsid w:val="007B1139"/>
    <w:rsid w:val="00867D3E"/>
    <w:rsid w:val="008A248F"/>
    <w:rsid w:val="00997564"/>
    <w:rsid w:val="009C3814"/>
    <w:rsid w:val="00A75A38"/>
    <w:rsid w:val="00B06C0A"/>
    <w:rsid w:val="00B44667"/>
    <w:rsid w:val="00BB07B3"/>
    <w:rsid w:val="00CD2CEA"/>
    <w:rsid w:val="00D41AD1"/>
    <w:rsid w:val="00DA2A82"/>
    <w:rsid w:val="00DD1461"/>
    <w:rsid w:val="00E86BBE"/>
    <w:rsid w:val="00F0249E"/>
    <w:rsid w:val="00F02B6B"/>
    <w:rsid w:val="00F33A29"/>
    <w:rsid w:val="00F903CB"/>
    <w:rsid w:val="00FA4693"/>
    <w:rsid w:val="00FC64AA"/>
    <w:rsid w:val="0529A101"/>
    <w:rsid w:val="0975CE20"/>
    <w:rsid w:val="0E916F38"/>
    <w:rsid w:val="1040ECA0"/>
    <w:rsid w:val="123491C9"/>
    <w:rsid w:val="21E186EC"/>
    <w:rsid w:val="233093D5"/>
    <w:rsid w:val="2C4B7055"/>
    <w:rsid w:val="322199E3"/>
    <w:rsid w:val="37BD9A69"/>
    <w:rsid w:val="39ED6592"/>
    <w:rsid w:val="49AA5B89"/>
    <w:rsid w:val="4DFCB47C"/>
    <w:rsid w:val="505C2468"/>
    <w:rsid w:val="50F5E74F"/>
    <w:rsid w:val="569E2BF2"/>
    <w:rsid w:val="5759E472"/>
    <w:rsid w:val="576C4BAA"/>
    <w:rsid w:val="5B0CD2A6"/>
    <w:rsid w:val="5BF1B7DB"/>
    <w:rsid w:val="5E3B4756"/>
    <w:rsid w:val="5F6CAC5B"/>
    <w:rsid w:val="62D211F5"/>
    <w:rsid w:val="62F668B5"/>
    <w:rsid w:val="6636469F"/>
    <w:rsid w:val="6DDBBBD7"/>
    <w:rsid w:val="7376B5C8"/>
    <w:rsid w:val="758E4CD9"/>
    <w:rsid w:val="78D4B118"/>
    <w:rsid w:val="7C575E13"/>
    <w:rsid w:val="7C9B2171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6D15A0B-AE36-48A8-B15A-720D8524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  <w:style w:type="paragraph" w:styleId="NoSpacing">
    <w:name w:val="No Spacing"/>
    <w:uiPriority w:val="1"/>
    <w:qFormat/>
    <w:rsid w:val="00653004"/>
    <w:pPr>
      <w:spacing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F33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59665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980601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6383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2705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2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681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213913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2151409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2930300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06124885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944625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9573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8617803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4432305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2977682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2379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5728348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2062216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33819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8026431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11386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910335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64755645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0018120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14832364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92862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8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371215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3472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20257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4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7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8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8171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716995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3470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140124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83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84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7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3360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8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7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6620117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60027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2119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3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6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0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9623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1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2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66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85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68809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25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0981275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99262247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2978810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9168655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4565301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80305721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5786377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593153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14186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4277892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11103401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459347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0235356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46430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725575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13769653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0" w:color="E5E7EB"/>
                    <w:bottom w:val="single" w:sz="2" w:space="18" w:color="E5E7EB"/>
                    <w:right w:val="single" w:sz="2" w:space="0" w:color="E5E7EB"/>
                  </w:divBdr>
                  <w:divsChild>
                    <w:div w:id="1029838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0439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06973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759572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35155981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4640825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6560342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79803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463760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67580608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0" w:color="E5E7EB"/>
                    <w:bottom w:val="single" w:sz="2" w:space="18" w:color="E5E7EB"/>
                    <w:right w:val="single" w:sz="2" w:space="0" w:color="E5E7EB"/>
                  </w:divBdr>
                  <w:divsChild>
                    <w:div w:id="18689822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3140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23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02879651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6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444254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5685030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14070309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6978567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851170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2462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7147753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52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4083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5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1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3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1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237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4328946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47806242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0218547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9898229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48" w:space="0" w:color="auto"/>
                        <w:bottom w:val="single" w:sz="48" w:space="0" w:color="auto"/>
                        <w:right w:val="single" w:sz="48" w:space="0" w:color="auto"/>
                      </w:divBdr>
                      <w:divsChild>
                        <w:div w:id="122533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12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22591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5043464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48742028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4185947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6397774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54620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2913995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98448959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0" w:color="E5E7EB"/>
                    <w:bottom w:val="single" w:sz="2" w:space="18" w:color="E5E7EB"/>
                    <w:right w:val="single" w:sz="2" w:space="0" w:color="E5E7EB"/>
                  </w:divBdr>
                  <w:divsChild>
                    <w:div w:id="939334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2612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23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49565815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6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8905756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6249688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09197318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9465450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83514699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1" ma:contentTypeDescription="Create a new document." ma:contentTypeScope="" ma:versionID="b89728816aac88e8f7269d780384d9d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1393b389315a4773c32be087952da5a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69F691-3179-4B54-AD74-49931A386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Lloyd (St Barnabas)</dc:creator>
  <cp:lastModifiedBy>Victoria Lloyd (St Barnabas)</cp:lastModifiedBy>
  <cp:revision>2</cp:revision>
  <dcterms:created xsi:type="dcterms:W3CDTF">2025-09-15T20:16:00Z</dcterms:created>
  <dcterms:modified xsi:type="dcterms:W3CDTF">2025-09-15T20:16:00Z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