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A64CA4B" w14:textId="0D86F6D2" w:rsidR="00515D45" w:rsidRDefault="007B1139">
      <w:pPr>
        <w:jc w:val="center"/>
      </w:pPr>
      <w:r w:rsidRPr="0529A101">
        <w:rPr>
          <w:rFonts w:ascii="Gill Sans" w:eastAsia="Gill Sans" w:hAnsi="Gill Sans" w:cs="Gill Sans"/>
          <w:b/>
          <w:bCs/>
          <w:sz w:val="20"/>
          <w:szCs w:val="20"/>
        </w:rPr>
        <w:t xml:space="preserve">            </w:t>
      </w:r>
      <w:r w:rsidR="7FCBF98E" w:rsidRPr="0529A101">
        <w:rPr>
          <w:rFonts w:ascii="Gill Sans" w:eastAsia="Gill Sans" w:hAnsi="Gill Sans" w:cs="Gill Sans"/>
          <w:b/>
          <w:bCs/>
          <w:sz w:val="20"/>
          <w:szCs w:val="20"/>
        </w:rPr>
        <w:t>Rushwick CE Primary S</w:t>
      </w:r>
      <w:r w:rsidRPr="0529A101">
        <w:rPr>
          <w:rFonts w:ascii="Gill Sans" w:eastAsia="Gill Sans" w:hAnsi="Gill Sans" w:cs="Gill Sans"/>
          <w:b/>
          <w:bCs/>
          <w:sz w:val="20"/>
          <w:szCs w:val="20"/>
        </w:rPr>
        <w:t xml:space="preserve">chool: </w:t>
      </w:r>
      <w:r w:rsidR="37BD9A69" w:rsidRPr="0529A101">
        <w:rPr>
          <w:rFonts w:ascii="Gill Sans" w:eastAsia="Gill Sans" w:hAnsi="Gill Sans" w:cs="Gill Sans"/>
          <w:b/>
          <w:bCs/>
          <w:sz w:val="20"/>
          <w:szCs w:val="20"/>
        </w:rPr>
        <w:t>202</w:t>
      </w:r>
      <w:r w:rsidR="00553F7E">
        <w:rPr>
          <w:rFonts w:ascii="Gill Sans" w:eastAsia="Gill Sans" w:hAnsi="Gill Sans" w:cs="Gill Sans"/>
          <w:b/>
          <w:bCs/>
          <w:sz w:val="20"/>
          <w:szCs w:val="20"/>
        </w:rPr>
        <w:t>5-2026</w:t>
      </w:r>
      <w:r w:rsidR="37BD9A69" w:rsidRPr="0529A101">
        <w:rPr>
          <w:rFonts w:ascii="Gill Sans" w:eastAsia="Gill Sans" w:hAnsi="Gill Sans" w:cs="Gill Sans"/>
          <w:b/>
          <w:bCs/>
          <w:sz w:val="20"/>
          <w:szCs w:val="20"/>
        </w:rPr>
        <w:t xml:space="preserve"> Long Term Plan</w:t>
      </w:r>
      <w:r w:rsidR="62F668B5">
        <w:rPr>
          <w:noProof/>
        </w:rPr>
        <w:drawing>
          <wp:anchor distT="0" distB="0" distL="114300" distR="114300" simplePos="0" relativeHeight="251658240" behindDoc="0" locked="0" layoutInCell="1" allowOverlap="1" wp14:anchorId="2A8CD729" wp14:editId="7AE4112D">
            <wp:simplePos x="0" y="0"/>
            <wp:positionH relativeFrom="column">
              <wp:posOffset>9563100</wp:posOffset>
            </wp:positionH>
            <wp:positionV relativeFrom="paragraph">
              <wp:posOffset>-542925</wp:posOffset>
            </wp:positionV>
            <wp:extent cx="677345" cy="676275"/>
            <wp:effectExtent l="0" t="0" r="0" b="0"/>
            <wp:wrapNone/>
            <wp:docPr id="108848774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463522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4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529A101">
        <w:rPr>
          <w:noProof/>
        </w:rPr>
        <w:drawing>
          <wp:anchor distT="0" distB="0" distL="114300" distR="114300" simplePos="0" relativeHeight="251657216" behindDoc="0" locked="0" layoutInCell="1" allowOverlap="1" wp14:anchorId="3B193876" wp14:editId="31F463D8">
            <wp:simplePos x="0" y="0"/>
            <wp:positionH relativeFrom="column">
              <wp:posOffset>-180975</wp:posOffset>
            </wp:positionH>
            <wp:positionV relativeFrom="paragraph">
              <wp:posOffset>-495300</wp:posOffset>
            </wp:positionV>
            <wp:extent cx="677345" cy="676275"/>
            <wp:effectExtent l="0" t="0" r="0" b="0"/>
            <wp:wrapNone/>
            <wp:docPr id="84146352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463522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4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5706" w:type="dxa"/>
        <w:jc w:val="center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600" w:firstRow="0" w:lastRow="0" w:firstColumn="0" w:lastColumn="0" w:noHBand="1" w:noVBand="1"/>
      </w:tblPr>
      <w:tblGrid>
        <w:gridCol w:w="2243"/>
        <w:gridCol w:w="2243"/>
        <w:gridCol w:w="2244"/>
        <w:gridCol w:w="2244"/>
        <w:gridCol w:w="2244"/>
        <w:gridCol w:w="2244"/>
        <w:gridCol w:w="2244"/>
      </w:tblGrid>
      <w:tr w:rsidR="00515D45" w14:paraId="4D16D19E" w14:textId="77777777" w:rsidTr="28A8EFA8">
        <w:trPr>
          <w:trHeight w:val="300"/>
          <w:jc w:val="center"/>
        </w:trPr>
        <w:tc>
          <w:tcPr>
            <w:tcW w:w="15706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1DBD86" w14:textId="4DCC880A" w:rsidR="00515D45" w:rsidRDefault="007B1139" w:rsidP="62F668B5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8"/>
                <w:szCs w:val="28"/>
              </w:rPr>
            </w:pPr>
            <w:r w:rsidRPr="62F668B5">
              <w:rPr>
                <w:rFonts w:ascii="Gill Sans" w:eastAsia="Gill Sans" w:hAnsi="Gill Sans" w:cs="Gill Sans"/>
                <w:b/>
                <w:bCs/>
              </w:rPr>
              <w:t>Year</w:t>
            </w:r>
            <w:r w:rsidR="00027A87">
              <w:rPr>
                <w:rFonts w:ascii="Gill Sans" w:eastAsia="Gill Sans" w:hAnsi="Gill Sans" w:cs="Gill Sans"/>
                <w:b/>
                <w:bCs/>
              </w:rPr>
              <w:t xml:space="preserve"> 3</w:t>
            </w:r>
          </w:p>
        </w:tc>
      </w:tr>
      <w:tr w:rsidR="00515D45" w14:paraId="20E7C5B7" w14:textId="77777777" w:rsidTr="28A8EFA8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2A6659" w14:textId="77777777" w:rsidR="00515D45" w:rsidRPr="00027A87" w:rsidRDefault="00515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2243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348F9F" w14:textId="77777777" w:rsidR="00515D45" w:rsidRPr="00027A87" w:rsidRDefault="007B1139" w:rsidP="758E4CD9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Autumn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BB015" w14:textId="77777777" w:rsidR="00515D45" w:rsidRPr="00027A87" w:rsidRDefault="007B1139" w:rsidP="758E4CD9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Autumn 2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2A144" w14:textId="77777777" w:rsidR="00515D45" w:rsidRPr="00027A87" w:rsidRDefault="007B1139" w:rsidP="758E4CD9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Spring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C00DC" w14:textId="77777777" w:rsidR="00515D45" w:rsidRPr="00027A87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Spring 2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EF34A" w14:textId="77777777" w:rsidR="00515D45" w:rsidRPr="00027A87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Summer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02784" w14:textId="77777777" w:rsidR="00515D45" w:rsidRPr="00027A87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Summer 2</w:t>
            </w:r>
          </w:p>
        </w:tc>
      </w:tr>
      <w:tr w:rsidR="00515D45" w14:paraId="78D2AD0D" w14:textId="77777777" w:rsidTr="28A8EFA8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BF9EB" w14:textId="02A09C1C" w:rsidR="00515D45" w:rsidRPr="00027A87" w:rsidRDefault="007B1139" w:rsidP="758E4CD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Key</w:t>
            </w:r>
            <w:r w:rsidR="7C9B2171"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 English </w:t>
            </w: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text</w:t>
            </w:r>
            <w:r w:rsidR="1040ECA0"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(s)</w:t>
            </w: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7742D6" w14:textId="77777777" w:rsidR="00515D45" w:rsidRPr="00027A87" w:rsidRDefault="00F44378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A River </w:t>
            </w:r>
          </w:p>
          <w:p w14:paraId="4F7175CA" w14:textId="7A9CD350" w:rsidR="00F44378" w:rsidRPr="00027A87" w:rsidRDefault="00F44378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Blue John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430A07" w14:textId="77777777" w:rsidR="00515D45" w:rsidRPr="00027A87" w:rsidRDefault="00F44378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Dare to Care </w:t>
            </w:r>
          </w:p>
          <w:p w14:paraId="478D630D" w14:textId="3FF44FCC" w:rsidR="00F44378" w:rsidRPr="00027A87" w:rsidRDefault="00F44378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Mog’s Christmas Calamity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92F101" w14:textId="77777777" w:rsidR="00027A87" w:rsidRPr="00027A87" w:rsidRDefault="004336D6" w:rsidP="00E2762D">
            <w:pPr>
              <w:pStyle w:val="NoSpacing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Cinderella of the Nile</w:t>
            </w:r>
          </w:p>
          <w:p w14:paraId="7895250E" w14:textId="57346604" w:rsidR="00515D45" w:rsidRPr="00027A87" w:rsidRDefault="004336D6" w:rsidP="00E2762D">
            <w:pPr>
              <w:pStyle w:val="NoSpacing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Arthur and the Golden Rope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82C6D4" w14:textId="63968E54" w:rsidR="00027A87" w:rsidRPr="00027A87" w:rsidRDefault="00027A87" w:rsidP="002668E9">
            <w:pPr>
              <w:pStyle w:val="NoSpacing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 xml:space="preserve">Ask </w:t>
            </w:r>
            <w:r w:rsidR="002668E9" w:rsidRPr="00027A87">
              <w:rPr>
                <w:rFonts w:ascii="Gill Sans MT" w:hAnsi="Gill Sans MT"/>
                <w:bCs/>
                <w:sz w:val="20"/>
                <w:szCs w:val="20"/>
              </w:rPr>
              <w:t>Dr K Fisher</w:t>
            </w:r>
          </w:p>
          <w:p w14:paraId="3030D7AD" w14:textId="05ADE6FA" w:rsidR="002668E9" w:rsidRPr="00027A87" w:rsidRDefault="002668E9" w:rsidP="002668E9">
            <w:pPr>
              <w:pStyle w:val="NoSpacing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Meet the Artist: Alexander Calder.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  <w:p w14:paraId="18737FEF" w14:textId="332DF64C" w:rsidR="00515D45" w:rsidRPr="00027A87" w:rsidRDefault="00515D45" w:rsidP="002668E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F56F0C" w14:textId="05E1965C" w:rsidR="00515D45" w:rsidRPr="00027A87" w:rsidRDefault="00527214" w:rsidP="2C4B7055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Book of Bones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37501D" w14:textId="2F08F9F5" w:rsidR="00B06C0A" w:rsidRPr="00027A87" w:rsidRDefault="00527214" w:rsidP="00B06C0A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Grendel: A Cautionary Tale about Chocolate </w:t>
            </w:r>
          </w:p>
        </w:tc>
      </w:tr>
      <w:tr w:rsidR="00515D45" w14:paraId="35189C25" w14:textId="77777777" w:rsidTr="28A8EFA8">
        <w:trPr>
          <w:trHeight w:val="525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86DF8" w14:textId="1F83ECA6" w:rsidR="00515D45" w:rsidRPr="00027A87" w:rsidRDefault="007B1139" w:rsidP="758E4CD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Class </w:t>
            </w:r>
            <w:r w:rsidR="7376B5C8"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novel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AFDA8B" w14:textId="17389310" w:rsidR="00515D45" w:rsidRPr="00027A87" w:rsidRDefault="00553F7E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bCs/>
                <w:sz w:val="20"/>
                <w:szCs w:val="20"/>
              </w:rPr>
              <w:t>Iron Man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ED3DD" w14:textId="26CE2E53" w:rsidR="758E4CD9" w:rsidRPr="00027A87" w:rsidRDefault="00222F72" w:rsidP="758E4CD9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Stink </w:t>
            </w:r>
            <w:r w:rsidR="005C312E"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Worst Fairy Ever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EE9DFF" w14:textId="716BACB0" w:rsidR="00515D45" w:rsidRPr="00027A87" w:rsidRDefault="00A97E82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color w:val="222222"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Stuart Little by E.B White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1BA3B6" w14:textId="77777777" w:rsidR="002668E9" w:rsidRPr="00027A87" w:rsidRDefault="002668E9">
            <w:pPr>
              <w:widowControl w:val="0"/>
              <w:spacing w:line="24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Leon and the Place Between</w:t>
            </w:r>
          </w:p>
          <w:p w14:paraId="6BDCEF6D" w14:textId="14EF79AD" w:rsidR="00515D45" w:rsidRPr="00027A87" w:rsidRDefault="002668E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Nothing to See Here Hotel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DDEAA3" w14:textId="7A16F1AD" w:rsidR="003A6480" w:rsidRPr="00027A87" w:rsidRDefault="0037646A" w:rsidP="5F6CAC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Stitch Head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8406B7" w14:textId="3FFC4F53" w:rsidR="00DD1461" w:rsidRPr="00027A87" w:rsidRDefault="0037646A" w:rsidP="758E4CD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Firework Makers Daughter</w:t>
            </w:r>
          </w:p>
        </w:tc>
      </w:tr>
      <w:tr w:rsidR="00515D45" w14:paraId="248B6AC8" w14:textId="77777777" w:rsidTr="28A8EFA8">
        <w:trPr>
          <w:trHeight w:val="338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80C1A" w14:textId="77777777" w:rsidR="00515D45" w:rsidRPr="00027A87" w:rsidRDefault="007B1139" w:rsidP="758E4CD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Reading Gems Texts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24A522" w14:textId="6CC8FB1D" w:rsidR="00553F7E" w:rsidRPr="00B00389" w:rsidRDefault="009E6FA6" w:rsidP="00E9567B">
            <w:pPr>
              <w:rPr>
                <w:rFonts w:ascii="Gill Sans MT" w:hAnsi="Gill Sans MT"/>
                <w:sz w:val="18"/>
                <w:szCs w:val="18"/>
              </w:rPr>
            </w:pPr>
            <w:hyperlink r:id="rId11" w:history="1">
              <w:r w:rsidRPr="00027A87">
                <w:rPr>
                  <w:rStyle w:val="Hyperlink"/>
                  <w:rFonts w:ascii="Gill Sans MT" w:eastAsia="Gill Sans" w:hAnsi="Gill Sans MT" w:cs="Gill Sans"/>
                  <w:bCs/>
                  <w:color w:val="auto"/>
                  <w:sz w:val="20"/>
                  <w:szCs w:val="20"/>
                  <w:u w:val="none"/>
                </w:rPr>
                <w:t>The Human Skeleton/Five Human Senses</w:t>
              </w:r>
            </w:hyperlink>
            <w:r w:rsidR="00B00389">
              <w:rPr>
                <w:rFonts w:ascii="Gill Sans MT" w:hAnsi="Gill Sans MT"/>
                <w:sz w:val="20"/>
                <w:szCs w:val="20"/>
              </w:rPr>
              <w:t xml:space="preserve"> Stone Age Boy</w:t>
            </w:r>
          </w:p>
          <w:p w14:paraId="3A8161A9" w14:textId="77777777" w:rsidR="00BB4ECF" w:rsidRPr="00027A87" w:rsidRDefault="00BB4ECF" w:rsidP="00E9567B">
            <w:pPr>
              <w:rPr>
                <w:rFonts w:ascii="Gill Sans MT" w:hAnsi="Gill Sans MT"/>
                <w:bCs/>
                <w:sz w:val="20"/>
                <w:szCs w:val="20"/>
              </w:rPr>
            </w:pPr>
            <w:hyperlink r:id="rId12" w:history="1">
              <w:r w:rsidRPr="00027A87">
                <w:rPr>
                  <w:rStyle w:val="Hyperlink"/>
                  <w:rFonts w:ascii="Gill Sans MT" w:eastAsia="Gill Sans" w:hAnsi="Gill Sans MT" w:cs="Gill Sans"/>
                  <w:bCs/>
                  <w:color w:val="auto"/>
                  <w:sz w:val="20"/>
                  <w:szCs w:val="20"/>
                  <w:u w:val="none"/>
                </w:rPr>
                <w:t>Mexican Folk Tales</w:t>
              </w:r>
            </w:hyperlink>
          </w:p>
          <w:p w14:paraId="49A381F1" w14:textId="778B1342" w:rsidR="00B22AA1" w:rsidRPr="00027A87" w:rsidRDefault="00B22AA1" w:rsidP="00E9567B">
            <w:pPr>
              <w:rPr>
                <w:rFonts w:ascii="Gill Sans MT" w:hAnsi="Gill Sans MT"/>
                <w:bCs/>
                <w:sz w:val="20"/>
                <w:szCs w:val="20"/>
              </w:rPr>
            </w:pPr>
            <w:hyperlink r:id="rId13" w:history="1">
              <w:r w:rsidRPr="00027A87">
                <w:rPr>
                  <w:rStyle w:val="Hyperlink"/>
                  <w:rFonts w:ascii="Gill Sans MT" w:eastAsia="Gill Sans" w:hAnsi="Gill Sans MT" w:cs="Gill Sans"/>
                  <w:bCs/>
                  <w:color w:val="auto"/>
                  <w:sz w:val="20"/>
                  <w:szCs w:val="20"/>
                  <w:u w:val="none"/>
                </w:rPr>
                <w:t>Hunter-gatherers</w:t>
              </w:r>
            </w:hyperlink>
            <w:r w:rsidR="00553F7E" w:rsidRPr="00027A87">
              <w:rPr>
                <w:rFonts w:ascii="Gill Sans MT" w:hAnsi="Gill Sans MT"/>
                <w:bCs/>
                <w:sz w:val="20"/>
                <w:szCs w:val="20"/>
              </w:rPr>
              <w:t xml:space="preserve"> </w:t>
            </w:r>
          </w:p>
          <w:p w14:paraId="117B01B8" w14:textId="22D9CBC1" w:rsidR="00515D45" w:rsidRPr="00027A87" w:rsidRDefault="00515D45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078174" w14:textId="77777777" w:rsidR="00B22AA1" w:rsidRPr="00027A87" w:rsidRDefault="00B22AA1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hyperlink r:id="rId14" w:history="1">
              <w:r w:rsidRPr="00027A87">
                <w:rPr>
                  <w:rStyle w:val="Hyperlink"/>
                  <w:rFonts w:ascii="Gill Sans MT" w:eastAsia="Gill Sans" w:hAnsi="Gill Sans MT" w:cs="Gill Sans"/>
                  <w:bCs/>
                  <w:color w:val="auto"/>
                  <w:sz w:val="20"/>
                  <w:szCs w:val="20"/>
                  <w:u w:val="none"/>
                </w:rPr>
                <w:t>On the Day of the Dead/The Last Leaf</w:t>
              </w:r>
            </w:hyperlink>
          </w:p>
          <w:p w14:paraId="7044599E" w14:textId="37C3BE59" w:rsidR="00B22AA1" w:rsidRPr="00027A87" w:rsidRDefault="00B22AA1" w:rsidP="28A8EFA8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>
              <w:br/>
            </w:r>
            <w:r w:rsidR="7665B20A">
              <w:t>C</w:t>
            </w:r>
            <w:r w:rsidRPr="28A8EFA8">
              <w:rPr>
                <w:rFonts w:ascii="Gill Sans MT" w:eastAsia="Gill Sans" w:hAnsi="Gill Sans MT" w:cs="Gill Sans"/>
                <w:sz w:val="20"/>
                <w:szCs w:val="20"/>
              </w:rPr>
              <w:t>ounties and Regions of England/Capital Cities of the UK</w:t>
            </w:r>
          </w:p>
          <w:p w14:paraId="6A92D420" w14:textId="77777777" w:rsidR="00515D45" w:rsidRPr="00027A87" w:rsidRDefault="00515D45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  <w:p w14:paraId="64889B04" w14:textId="301C7D29" w:rsidR="00B22AA1" w:rsidRPr="00027A87" w:rsidRDefault="003A7685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hyperlink r:id="rId15" w:history="1">
              <w:r w:rsidRPr="00027A87">
                <w:rPr>
                  <w:rStyle w:val="Hyperlink"/>
                  <w:rFonts w:ascii="Gill Sans MT" w:eastAsia="Gill Sans" w:hAnsi="Gill Sans MT" w:cs="Gill Sans"/>
                  <w:bCs/>
                  <w:color w:val="auto"/>
                  <w:sz w:val="20"/>
                  <w:szCs w:val="20"/>
                  <w:u w:val="none"/>
                </w:rPr>
                <w:t>Edmund Hilary’s amazing achievement/A giant leap for mankind</w:t>
              </w:r>
            </w:hyperlink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B4DF03" w14:textId="77777777" w:rsidR="00A200DB" w:rsidRPr="00027A87" w:rsidRDefault="00A200DB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hyperlink r:id="rId16" w:history="1">
              <w:r w:rsidRPr="00027A87">
                <w:rPr>
                  <w:rStyle w:val="Hyperlink"/>
                  <w:rFonts w:ascii="Gill Sans MT" w:eastAsia="Gill Sans" w:hAnsi="Gill Sans MT" w:cs="Gill Sans"/>
                  <w:bCs/>
                  <w:color w:val="auto"/>
                  <w:sz w:val="20"/>
                  <w:szCs w:val="20"/>
                  <w:u w:val="none"/>
                </w:rPr>
                <w:t>Arabian Peninsula/The Yucatan Peninsula</w:t>
              </w:r>
            </w:hyperlink>
          </w:p>
          <w:p w14:paraId="420CB876" w14:textId="77777777" w:rsidR="00515D45" w:rsidRPr="00027A87" w:rsidRDefault="00515D45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  <w:p w14:paraId="665355A9" w14:textId="77777777" w:rsidR="00627471" w:rsidRPr="00027A87" w:rsidRDefault="00627471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hyperlink r:id="rId17" w:history="1">
              <w:r w:rsidRPr="00027A87">
                <w:rPr>
                  <w:rStyle w:val="Hyperlink"/>
                  <w:rFonts w:ascii="Gill Sans MT" w:eastAsia="Gill Sans" w:hAnsi="Gill Sans MT" w:cs="Gill Sans"/>
                  <w:bCs/>
                  <w:color w:val="auto"/>
                  <w:sz w:val="20"/>
                  <w:szCs w:val="20"/>
                  <w:u w:val="none"/>
                </w:rPr>
                <w:t>Join our wicked crew/Help our heroes in the Crimean war!</w:t>
              </w:r>
            </w:hyperlink>
          </w:p>
          <w:p w14:paraId="1132D372" w14:textId="77777777" w:rsidR="00A200DB" w:rsidRPr="00027A87" w:rsidRDefault="00A200DB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  <w:p w14:paraId="1F51EDA5" w14:textId="40288A3E" w:rsidR="00627471" w:rsidRPr="00027A87" w:rsidRDefault="00627471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hyperlink r:id="rId18" w:history="1">
              <w:r w:rsidRPr="00027A87">
                <w:rPr>
                  <w:rStyle w:val="Hyperlink"/>
                  <w:rFonts w:ascii="Gill Sans MT" w:eastAsia="Gill Sans" w:hAnsi="Gill Sans MT" w:cs="Gill Sans"/>
                  <w:bCs/>
                  <w:color w:val="auto"/>
                  <w:sz w:val="20"/>
                  <w:szCs w:val="20"/>
                  <w:u w:val="none"/>
                </w:rPr>
                <w:t>King Midas and the golden touch/The boy who cried wolf</w:t>
              </w:r>
            </w:hyperlink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DA01A1" w14:textId="77777777" w:rsidR="00627471" w:rsidRPr="00027A87" w:rsidRDefault="00627471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hyperlink r:id="rId19" w:history="1">
              <w:r w:rsidRPr="00027A87">
                <w:rPr>
                  <w:rStyle w:val="Hyperlink"/>
                  <w:rFonts w:ascii="Gill Sans MT" w:eastAsia="Gill Sans" w:hAnsi="Gill Sans MT" w:cs="Gill Sans"/>
                  <w:bCs/>
                  <w:color w:val="auto"/>
                  <w:sz w:val="20"/>
                  <w:szCs w:val="20"/>
                  <w:u w:val="none"/>
                </w:rPr>
                <w:t>A voyage of Discovery/The great adventurer</w:t>
              </w:r>
            </w:hyperlink>
          </w:p>
          <w:p w14:paraId="191CE2C5" w14:textId="77777777" w:rsidR="00515D45" w:rsidRPr="00027A87" w:rsidRDefault="00515D45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  <w:p w14:paraId="0761C004" w14:textId="77777777" w:rsidR="00627471" w:rsidRPr="00027A87" w:rsidRDefault="00627471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hyperlink r:id="rId20" w:history="1">
              <w:r w:rsidRPr="00027A87">
                <w:rPr>
                  <w:rStyle w:val="Hyperlink"/>
                  <w:rFonts w:ascii="Gill Sans MT" w:eastAsia="Gill Sans" w:hAnsi="Gill Sans MT" w:cs="Gill Sans"/>
                  <w:bCs/>
                  <w:color w:val="auto"/>
                  <w:sz w:val="20"/>
                  <w:szCs w:val="20"/>
                  <w:u w:val="none"/>
                </w:rPr>
                <w:t>Africa/The world</w:t>
              </w:r>
            </w:hyperlink>
          </w:p>
          <w:p w14:paraId="54B3D4D6" w14:textId="77777777" w:rsidR="00627471" w:rsidRPr="00027A87" w:rsidRDefault="00627471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  <w:p w14:paraId="610E600E" w14:textId="77777777" w:rsidR="00D8749E" w:rsidRPr="00027A87" w:rsidRDefault="00D8749E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hyperlink r:id="rId21" w:history="1">
              <w:r w:rsidRPr="00027A87">
                <w:rPr>
                  <w:rStyle w:val="Hyperlink"/>
                  <w:rFonts w:ascii="Gill Sans MT" w:eastAsia="Gill Sans" w:hAnsi="Gill Sans MT" w:cs="Gill Sans"/>
                  <w:bCs/>
                  <w:color w:val="auto"/>
                  <w:sz w:val="20"/>
                  <w:szCs w:val="20"/>
                  <w:u w:val="none"/>
                </w:rPr>
                <w:t>Hansel and Gretel/Mabel’s Egyptian Adventure</w:t>
              </w:r>
            </w:hyperlink>
          </w:p>
          <w:p w14:paraId="31DCEC92" w14:textId="68C25CA5" w:rsidR="00D8749E" w:rsidRPr="00027A87" w:rsidRDefault="00D8749E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EA85D" w14:textId="77777777" w:rsidR="00D8749E" w:rsidRPr="00027A87" w:rsidRDefault="00D8749E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hyperlink r:id="rId22" w:history="1">
              <w:r w:rsidRPr="00027A87">
                <w:rPr>
                  <w:rStyle w:val="Hyperlink"/>
                  <w:rFonts w:ascii="Gill Sans MT" w:eastAsia="Gill Sans" w:hAnsi="Gill Sans MT" w:cs="Gill Sans"/>
                  <w:bCs/>
                  <w:color w:val="auto"/>
                  <w:sz w:val="20"/>
                  <w:szCs w:val="20"/>
                  <w:u w:val="none"/>
                </w:rPr>
                <w:t>Arctic Ocean/Atlantic Ocean</w:t>
              </w:r>
            </w:hyperlink>
          </w:p>
          <w:p w14:paraId="0B9A3887" w14:textId="77777777" w:rsidR="00515D45" w:rsidRPr="00027A87" w:rsidRDefault="00515D45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  <w:p w14:paraId="281E3C05" w14:textId="77777777" w:rsidR="00D8749E" w:rsidRPr="00027A87" w:rsidRDefault="00D8749E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hyperlink r:id="rId23" w:history="1">
              <w:r w:rsidRPr="00027A87">
                <w:rPr>
                  <w:rStyle w:val="Hyperlink"/>
                  <w:rFonts w:ascii="Gill Sans MT" w:eastAsia="Gill Sans" w:hAnsi="Gill Sans MT" w:cs="Gill Sans"/>
                  <w:bCs/>
                  <w:color w:val="auto"/>
                  <w:sz w:val="20"/>
                  <w:szCs w:val="20"/>
                  <w:u w:val="none"/>
                </w:rPr>
                <w:t>How were the dead mummified/Why do we have four seasons?</w:t>
              </w:r>
            </w:hyperlink>
          </w:p>
          <w:p w14:paraId="4DB7D9BB" w14:textId="77777777" w:rsidR="00D8749E" w:rsidRPr="00027A87" w:rsidRDefault="00D8749E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  <w:p w14:paraId="033F15D6" w14:textId="77777777" w:rsidR="00413EDA" w:rsidRPr="00027A87" w:rsidRDefault="00413EDA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hyperlink r:id="rId24" w:history="1">
              <w:r w:rsidRPr="00027A87">
                <w:rPr>
                  <w:rStyle w:val="Hyperlink"/>
                  <w:rFonts w:ascii="Gill Sans MT" w:eastAsia="Gill Sans" w:hAnsi="Gill Sans MT" w:cs="Gill Sans"/>
                  <w:bCs/>
                  <w:color w:val="auto"/>
                  <w:sz w:val="20"/>
                  <w:szCs w:val="20"/>
                  <w:u w:val="none"/>
                </w:rPr>
                <w:t>The royal escape/Escape the fire</w:t>
              </w:r>
            </w:hyperlink>
          </w:p>
          <w:p w14:paraId="60CE810C" w14:textId="40316652" w:rsidR="00D8749E" w:rsidRPr="00027A87" w:rsidRDefault="00D8749E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EF6576" w14:textId="77777777" w:rsidR="00413EDA" w:rsidRPr="00027A87" w:rsidRDefault="00413EDA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hyperlink r:id="rId25" w:history="1">
              <w:r w:rsidRPr="00027A87">
                <w:rPr>
                  <w:rStyle w:val="Hyperlink"/>
                  <w:rFonts w:ascii="Gill Sans MT" w:eastAsia="Gill Sans" w:hAnsi="Gill Sans MT" w:cs="Gill Sans"/>
                  <w:bCs/>
                  <w:color w:val="auto"/>
                  <w:sz w:val="20"/>
                  <w:szCs w:val="20"/>
                  <w:u w:val="none"/>
                </w:rPr>
                <w:t>Jane’s Jungle Journey/Florence Nightingale</w:t>
              </w:r>
            </w:hyperlink>
          </w:p>
          <w:p w14:paraId="33765BD4" w14:textId="77777777" w:rsidR="00515D45" w:rsidRPr="00027A87" w:rsidRDefault="00515D45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  <w:p w14:paraId="3FCCEEBB" w14:textId="77777777" w:rsidR="00413EDA" w:rsidRPr="00027A87" w:rsidRDefault="00413EDA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hyperlink r:id="rId26" w:history="1">
              <w:r w:rsidRPr="00027A87">
                <w:rPr>
                  <w:rStyle w:val="Hyperlink"/>
                  <w:rFonts w:ascii="Gill Sans MT" w:eastAsia="Gill Sans" w:hAnsi="Gill Sans MT" w:cs="Gill Sans"/>
                  <w:bCs/>
                  <w:color w:val="auto"/>
                  <w:sz w:val="20"/>
                  <w:szCs w:val="20"/>
                  <w:u w:val="none"/>
                </w:rPr>
                <w:t>The centipede song/The Tummy Beast</w:t>
              </w:r>
            </w:hyperlink>
          </w:p>
          <w:p w14:paraId="580E04C3" w14:textId="77777777" w:rsidR="00413EDA" w:rsidRPr="00027A87" w:rsidRDefault="00413EDA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  <w:p w14:paraId="6DFB467B" w14:textId="77777777" w:rsidR="00413EDA" w:rsidRPr="00027A87" w:rsidRDefault="00413EDA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hyperlink r:id="rId27" w:history="1">
              <w:r w:rsidRPr="00027A87">
                <w:rPr>
                  <w:rStyle w:val="Hyperlink"/>
                  <w:rFonts w:ascii="Gill Sans MT" w:eastAsia="Gill Sans" w:hAnsi="Gill Sans MT" w:cs="Gill Sans"/>
                  <w:bCs/>
                  <w:color w:val="auto"/>
                  <w:sz w:val="20"/>
                  <w:szCs w:val="20"/>
                  <w:u w:val="none"/>
                </w:rPr>
                <w:t>Rocks/Deciduous and evergreen trees</w:t>
              </w:r>
            </w:hyperlink>
          </w:p>
          <w:p w14:paraId="378EDFFD" w14:textId="72BA2B91" w:rsidR="00413EDA" w:rsidRPr="00027A87" w:rsidRDefault="00413EDA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</w:tr>
      <w:tr w:rsidR="00515D45" w14:paraId="0D821F52" w14:textId="77777777" w:rsidTr="28A8EFA8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E28DB" w14:textId="77777777" w:rsidR="00515D45" w:rsidRPr="00027A87" w:rsidRDefault="007B1139" w:rsidP="758E4CD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Poems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DDA42" w14:textId="77777777" w:rsidR="004943D5" w:rsidRPr="004943D5" w:rsidRDefault="004943D5" w:rsidP="004943D5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4943D5">
              <w:rPr>
                <w:rFonts w:ascii="Gill Sans MT" w:eastAsia="Gill Sans" w:hAnsi="Gill Sans MT" w:cs="Gill Sans"/>
                <w:bCs/>
                <w:sz w:val="20"/>
                <w:szCs w:val="20"/>
              </w:rPr>
              <w:t>If I Were King  </w:t>
            </w:r>
          </w:p>
          <w:p w14:paraId="216AD691" w14:textId="77777777" w:rsidR="004943D5" w:rsidRPr="004943D5" w:rsidRDefault="004943D5" w:rsidP="004943D5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4943D5">
              <w:rPr>
                <w:rFonts w:ascii="Gill Sans MT" w:eastAsia="Gill Sans" w:hAnsi="Gill Sans MT" w:cs="Gill Sans"/>
                <w:bCs/>
                <w:sz w:val="20"/>
                <w:szCs w:val="20"/>
              </w:rPr>
              <w:t>By A.A Milne  </w:t>
            </w:r>
          </w:p>
          <w:p w14:paraId="28D22980" w14:textId="75567274" w:rsidR="00515D45" w:rsidRPr="00027A87" w:rsidRDefault="00515D45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EB2B3B" w14:textId="6B5285F4" w:rsidR="00515D45" w:rsidRPr="00027A87" w:rsidRDefault="004943D5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4943D5">
              <w:rPr>
                <w:rFonts w:ascii="Gill Sans MT" w:eastAsia="Gill Sans" w:hAnsi="Gill Sans MT" w:cs="Gill Sans"/>
                <w:bCs/>
                <w:sz w:val="20"/>
                <w:szCs w:val="20"/>
              </w:rPr>
              <w:t>How the Grinch Stole Christmas by Doctor Seuss 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AB6C7B" w14:textId="09D8CDB0" w:rsidR="00515D45" w:rsidRPr="00027A87" w:rsidRDefault="0022743E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  <w:highlight w:val="white"/>
              </w:rPr>
            </w:pPr>
            <w:r w:rsidRPr="0022743E">
              <w:rPr>
                <w:rFonts w:ascii="Gill Sans MT" w:eastAsia="Gill Sans" w:hAnsi="Gill Sans MT" w:cs="Gill Sans"/>
                <w:bCs/>
                <w:sz w:val="20"/>
                <w:szCs w:val="20"/>
                <w:highlight w:val="white"/>
              </w:rPr>
              <w:t>Beautifully Different, Wonderfully the Same - Joseph Coelho  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FF828" w14:textId="3020470B" w:rsidR="00515D45" w:rsidRPr="00027A87" w:rsidRDefault="0022743E" w:rsidP="758E4CD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color w:val="1155CC"/>
                <w:sz w:val="20"/>
                <w:szCs w:val="20"/>
                <w:highlight w:val="white"/>
              </w:rPr>
            </w:pPr>
            <w:r w:rsidRPr="0022743E">
              <w:rPr>
                <w:rFonts w:ascii="Gill Sans MT" w:eastAsia="Gill Sans" w:hAnsi="Gill Sans MT" w:cs="Gill Sans"/>
                <w:bCs/>
                <w:sz w:val="20"/>
                <w:szCs w:val="20"/>
                <w:highlight w:val="white"/>
              </w:rPr>
              <w:t>‘All the worlds alive again’- Jennifer Gunner. 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6AEA0C" w14:textId="461D24EB" w:rsidR="00515D45" w:rsidRPr="00027A87" w:rsidRDefault="0022743E" w:rsidP="758E4CD9">
            <w:pPr>
              <w:spacing w:line="240" w:lineRule="auto"/>
              <w:rPr>
                <w:rFonts w:ascii="Gill Sans MT" w:eastAsia="Gill Sans" w:hAnsi="Gill Sans MT" w:cs="Gill Sans"/>
                <w:bCs/>
                <w:color w:val="1155CC"/>
                <w:sz w:val="20"/>
                <w:szCs w:val="20"/>
              </w:rPr>
            </w:pPr>
            <w:r w:rsidRPr="0022743E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I Raised My Hand </w:t>
            </w:r>
            <w:proofErr w:type="gramStart"/>
            <w:r w:rsidRPr="0022743E">
              <w:rPr>
                <w:rFonts w:ascii="Gill Sans MT" w:eastAsia="Gill Sans" w:hAnsi="Gill Sans MT" w:cs="Gill Sans"/>
                <w:bCs/>
                <w:sz w:val="20"/>
                <w:szCs w:val="20"/>
              </w:rPr>
              <w:t>In</w:t>
            </w:r>
            <w:proofErr w:type="gramEnd"/>
            <w:r w:rsidRPr="0022743E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 Class 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2575E" w14:textId="4E82F197" w:rsidR="00515D45" w:rsidRPr="00027A87" w:rsidRDefault="00155A00" w:rsidP="758E4CD9">
            <w:pPr>
              <w:pStyle w:val="Heading3"/>
              <w:keepNext w:val="0"/>
              <w:keepLines w:val="0"/>
              <w:widowControl w:val="0"/>
              <w:shd w:val="clear" w:color="auto" w:fill="FFFFFF" w:themeFill="background1"/>
              <w:spacing w:before="0" w:after="140" w:line="240" w:lineRule="auto"/>
              <w:rPr>
                <w:rFonts w:ascii="Gill Sans MT" w:eastAsia="Gill Sans" w:hAnsi="Gill Sans MT" w:cs="Gill Sans"/>
                <w:bCs/>
                <w:color w:val="000000" w:themeColor="text1"/>
                <w:sz w:val="20"/>
                <w:szCs w:val="20"/>
                <w:highlight w:val="white"/>
              </w:rPr>
            </w:pPr>
            <w:r>
              <w:rPr>
                <w:rFonts w:ascii="Gill Sans MT" w:eastAsia="Gill Sans" w:hAnsi="Gill Sans MT" w:cs="Gill Sans"/>
                <w:bCs/>
                <w:color w:val="000000" w:themeColor="text1"/>
                <w:sz w:val="20"/>
                <w:szCs w:val="20"/>
                <w:highlight w:val="white"/>
              </w:rPr>
              <w:t>The Ning Nang Nong – Spike Milligan</w:t>
            </w:r>
          </w:p>
        </w:tc>
      </w:tr>
      <w:tr w:rsidR="00515D45" w14:paraId="7B254C9E" w14:textId="77777777" w:rsidTr="28A8EFA8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B23A7" w14:textId="5360B8A4" w:rsidR="00515D45" w:rsidRPr="00027A87" w:rsidRDefault="007B1139" w:rsidP="758E4CD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Maths </w:t>
            </w:r>
            <w:r w:rsidR="49AA5B89"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- White Rose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EC38BD" w14:textId="77777777" w:rsidR="00515D45" w:rsidRPr="00027A87" w:rsidRDefault="0044372A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Place Value </w:t>
            </w:r>
          </w:p>
          <w:p w14:paraId="62629065" w14:textId="5CE2059D" w:rsidR="0044372A" w:rsidRPr="00027A87" w:rsidRDefault="0044372A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Addition &amp; Subtraction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A8B1C2" w14:textId="77777777" w:rsidR="00D6351B" w:rsidRPr="00027A87" w:rsidRDefault="00D6351B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Addition &amp; Subtraction continued </w:t>
            </w:r>
          </w:p>
          <w:p w14:paraId="02EB378F" w14:textId="3FCB41D0" w:rsidR="00515D45" w:rsidRPr="00027A87" w:rsidRDefault="00D6351B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Multiplication &amp; Division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8F57C6" w14:textId="77777777" w:rsidR="00B51483" w:rsidRPr="00027A87" w:rsidRDefault="00B51483" w:rsidP="00B51483">
            <w:pPr>
              <w:pStyle w:val="NoSpacing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Multiplication and Division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  <w:p w14:paraId="35762B80" w14:textId="43270499" w:rsidR="00515D45" w:rsidRPr="00027A87" w:rsidRDefault="00B51483" w:rsidP="00B51483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Length and Perimeter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6DEC63" w14:textId="77777777" w:rsidR="005B3944" w:rsidRPr="00027A87" w:rsidRDefault="005B3944" w:rsidP="005B3944">
            <w:pPr>
              <w:pStyle w:val="NoSpacing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Fractions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  <w:p w14:paraId="3C2ACCD6" w14:textId="6ED466A4" w:rsidR="00515D45" w:rsidRPr="00027A87" w:rsidRDefault="005B3944" w:rsidP="005B3944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Mass and Capacity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373812" w14:textId="77777777" w:rsidR="0090605D" w:rsidRPr="00027A87" w:rsidRDefault="0090605D" w:rsidP="0090605D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Fractions</w:t>
            </w:r>
          </w:p>
          <w:p w14:paraId="056EEE6C" w14:textId="77777777" w:rsidR="0090605D" w:rsidRPr="00027A87" w:rsidRDefault="0090605D" w:rsidP="0090605D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Money</w:t>
            </w:r>
          </w:p>
          <w:p w14:paraId="674C0DCB" w14:textId="0BBD5DA9" w:rsidR="00515D45" w:rsidRPr="00027A87" w:rsidRDefault="0090605D" w:rsidP="0090605D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Time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404DC1" w14:textId="77777777" w:rsidR="008B7B4B" w:rsidRPr="00027A87" w:rsidRDefault="008B7B4B" w:rsidP="008B7B4B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Time (Continued)</w:t>
            </w:r>
          </w:p>
          <w:p w14:paraId="74F3A4E0" w14:textId="77777777" w:rsidR="008B7B4B" w:rsidRPr="00027A87" w:rsidRDefault="008B7B4B" w:rsidP="008B7B4B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Shape</w:t>
            </w:r>
          </w:p>
          <w:p w14:paraId="1565CC22" w14:textId="42091551" w:rsidR="00515D45" w:rsidRPr="00027A87" w:rsidRDefault="008B7B4B" w:rsidP="008B7B4B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Statistics</w:t>
            </w:r>
          </w:p>
        </w:tc>
      </w:tr>
      <w:tr w:rsidR="00DD02AD" w14:paraId="3019C874" w14:textId="77777777" w:rsidTr="28A8EFA8">
        <w:trPr>
          <w:trHeight w:val="36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3FE78" w14:textId="0130D80A" w:rsidR="00DD02AD" w:rsidRPr="00027A87" w:rsidRDefault="00DD02AD" w:rsidP="758E4CD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Science 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91C4A" w14:textId="4A0793AC" w:rsidR="00DD02AD" w:rsidRPr="00027A87" w:rsidRDefault="0037359A" w:rsidP="758E4CD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37359A">
              <w:rPr>
                <w:rFonts w:ascii="Gill Sans MT" w:eastAsia="Gill Sans" w:hAnsi="Gill Sans MT" w:cs="Gill Sans" w:hint="cs"/>
                <w:bCs/>
                <w:sz w:val="20"/>
                <w:szCs w:val="20"/>
              </w:rPr>
              <w:t>Rocks </w:t>
            </w:r>
            <w:r w:rsidR="00A41AFD">
              <w:rPr>
                <w:rFonts w:ascii="Gill Sans MT" w:eastAsia="Gill Sans" w:hAnsi="Gill Sans MT" w:cs="Gill Sans"/>
                <w:bCs/>
                <w:sz w:val="20"/>
                <w:szCs w:val="20"/>
              </w:rPr>
              <w:t>– Why are there different rocks?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3B820E" w14:textId="7C99DF6B" w:rsidR="00A41AFD" w:rsidRPr="00A41AFD" w:rsidRDefault="00A41AFD" w:rsidP="00A41AFD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A41AFD">
              <w:rPr>
                <w:rFonts w:ascii="Gill Sans MT" w:eastAsia="Gill Sans" w:hAnsi="Gill Sans MT" w:cs="Gill Sans" w:hint="cs"/>
                <w:bCs/>
                <w:sz w:val="20"/>
                <w:szCs w:val="20"/>
              </w:rPr>
              <w:t>Plants </w:t>
            </w:r>
            <w:r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- </w:t>
            </w:r>
            <w:r w:rsidRPr="00A41AFD">
              <w:rPr>
                <w:rFonts w:ascii="Gill Sans MT" w:eastAsia="Gill Sans" w:hAnsi="Gill Sans MT" w:cs="Gill Sans" w:hint="cs"/>
                <w:bCs/>
                <w:sz w:val="20"/>
                <w:szCs w:val="20"/>
              </w:rPr>
              <w:t>What do different parts of a plant do?  </w:t>
            </w:r>
          </w:p>
          <w:p w14:paraId="140FB274" w14:textId="63949944" w:rsidR="00DD02AD" w:rsidRPr="00027A87" w:rsidRDefault="00DD02AD" w:rsidP="758E4CD9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906818" w14:textId="77219347" w:rsidR="00DC7726" w:rsidRPr="00DC7726" w:rsidRDefault="00DC7726" w:rsidP="00DC7726">
            <w:pPr>
              <w:pStyle w:val="NoSpacing"/>
              <w:rPr>
                <w:rFonts w:ascii="Gill Sans MT" w:hAnsi="Gill Sans MT"/>
                <w:bCs/>
                <w:sz w:val="20"/>
                <w:szCs w:val="20"/>
              </w:rPr>
            </w:pPr>
            <w:r w:rsidRPr="00DC7726">
              <w:rPr>
                <w:rFonts w:ascii="Gill Sans MT" w:hAnsi="Gill Sans MT" w:hint="cs"/>
                <w:bCs/>
                <w:sz w:val="20"/>
                <w:szCs w:val="20"/>
              </w:rPr>
              <w:t>Animals including humans - How can animals move? What is in</w:t>
            </w:r>
            <w:r>
              <w:rPr>
                <w:rFonts w:ascii="Gill Sans MT" w:hAnsi="Gill Sans MT"/>
                <w:bCs/>
                <w:sz w:val="20"/>
                <w:szCs w:val="20"/>
              </w:rPr>
              <w:t xml:space="preserve"> food?</w:t>
            </w:r>
          </w:p>
          <w:p w14:paraId="69BC5766" w14:textId="27EBC771" w:rsidR="00DD02AD" w:rsidRPr="00027A87" w:rsidRDefault="00DD02AD" w:rsidP="758E4CD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2244" w:type="dxa"/>
          </w:tcPr>
          <w:p w14:paraId="5A287A12" w14:textId="67E360A3" w:rsidR="00481CF4" w:rsidRPr="00481CF4" w:rsidRDefault="00481CF4" w:rsidP="00481CF4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481CF4">
              <w:rPr>
                <w:rFonts w:ascii="Gill Sans MT" w:eastAsia="Gill Sans" w:hAnsi="Gill Sans MT" w:cs="Gill Sans" w:hint="cs"/>
                <w:bCs/>
                <w:sz w:val="20"/>
                <w:szCs w:val="20"/>
              </w:rPr>
              <w:t>Light - What is a shadow?</w:t>
            </w:r>
          </w:p>
          <w:p w14:paraId="0E025C54" w14:textId="324B6517" w:rsidR="00DD02AD" w:rsidRPr="00027A87" w:rsidRDefault="00DD02AD" w:rsidP="758E4CD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D3E684" w14:textId="558204C6" w:rsidR="00481CF4" w:rsidRPr="00481CF4" w:rsidRDefault="00481CF4" w:rsidP="00481CF4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481CF4">
              <w:rPr>
                <w:rFonts w:ascii="Gill Sans MT" w:eastAsia="Gill Sans" w:hAnsi="Gill Sans MT" w:cs="Gill Sans" w:hint="cs"/>
                <w:bCs/>
                <w:sz w:val="20"/>
                <w:szCs w:val="20"/>
              </w:rPr>
              <w:t>Forces - How do moving objects slow down? What materials are attracted to magnets?</w:t>
            </w:r>
          </w:p>
          <w:p w14:paraId="33247425" w14:textId="18FF2FAC" w:rsidR="00DD02AD" w:rsidRPr="00027A87" w:rsidRDefault="00DD02AD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</w:tr>
      <w:tr w:rsidR="0087211F" w14:paraId="236F271F" w14:textId="77777777" w:rsidTr="28A8EFA8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D15C1" w14:textId="77777777" w:rsidR="0087211F" w:rsidRPr="00027A87" w:rsidRDefault="0087211F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lastRenderedPageBreak/>
              <w:t>Geography</w:t>
            </w:r>
          </w:p>
        </w:tc>
        <w:tc>
          <w:tcPr>
            <w:tcW w:w="2243" w:type="dxa"/>
            <w:shd w:val="clear" w:color="auto" w:fill="A6A6A6" w:themeFill="background1" w:themeFillShade="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7CABD" w14:textId="68889EE8" w:rsidR="0087211F" w:rsidRPr="00027A87" w:rsidRDefault="0087211F" w:rsidP="758E4CD9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05A809" w14:textId="6FF86CCB" w:rsidR="0087211F" w:rsidRPr="00027A87" w:rsidRDefault="00043FCF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Extreme Earth </w:t>
            </w:r>
          </w:p>
        </w:tc>
        <w:tc>
          <w:tcPr>
            <w:tcW w:w="2244" w:type="dxa"/>
            <w:shd w:val="clear" w:color="auto" w:fill="A6A6A6" w:themeFill="background1" w:themeFillShade="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3C72C" w14:textId="0D88129F" w:rsidR="0087211F" w:rsidRPr="00027A87" w:rsidRDefault="0087211F" w:rsidP="758E4CD9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9BBE3" w14:textId="7B5C1317" w:rsidR="0087211F" w:rsidRPr="00027A87" w:rsidRDefault="0087211F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The United Kingdom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</w:tc>
        <w:tc>
          <w:tcPr>
            <w:tcW w:w="4488" w:type="dxa"/>
            <w:gridSpan w:val="2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98BA8E" w14:textId="77777777" w:rsidR="00E56E32" w:rsidRPr="00027A87" w:rsidRDefault="00E56E32" w:rsidP="00E56E32">
            <w:pPr>
              <w:spacing w:line="240" w:lineRule="auto"/>
              <w:jc w:val="center"/>
              <w:rPr>
                <w:rFonts w:ascii="Gill Sans MT" w:hAnsi="Gill Sans MT"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Heritage Project Focus: Malvern</w:t>
            </w:r>
          </w:p>
          <w:p w14:paraId="41C8F396" w14:textId="3939DE36" w:rsidR="0087211F" w:rsidRPr="00027A87" w:rsidRDefault="00E56E32" w:rsidP="00E56E32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Rushwick/Worcester within the UK</w:t>
            </w:r>
          </w:p>
        </w:tc>
      </w:tr>
      <w:tr w:rsidR="0087211F" w14:paraId="69FFD483" w14:textId="77777777" w:rsidTr="28A8EFA8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FD8311" w14:textId="77777777" w:rsidR="0087211F" w:rsidRPr="00027A87" w:rsidRDefault="0087211F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History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3D3EC" w14:textId="428ACFF5" w:rsidR="0087211F" w:rsidRPr="00027A87" w:rsidRDefault="00167528">
            <w:pPr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Stone Age to Iron Age </w:t>
            </w:r>
          </w:p>
        </w:tc>
        <w:tc>
          <w:tcPr>
            <w:tcW w:w="2244" w:type="dxa"/>
            <w:shd w:val="clear" w:color="auto" w:fill="A6A6A6" w:themeFill="background1" w:themeFillShade="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D287E8" w14:textId="1F27BB54" w:rsidR="0087211F" w:rsidRPr="00027A87" w:rsidRDefault="0087211F" w:rsidP="758E4CD9">
            <w:pPr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B940D" w14:textId="450866A3" w:rsidR="0087211F" w:rsidRPr="00027A87" w:rsidRDefault="0087211F">
            <w:pPr>
              <w:widowControl w:val="0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The Ancient Egyptians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</w:tc>
        <w:tc>
          <w:tcPr>
            <w:tcW w:w="2244" w:type="dxa"/>
            <w:shd w:val="clear" w:color="auto" w:fill="A6A6A6" w:themeFill="background1" w:themeFillShade="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27B00A" w14:textId="77777777" w:rsidR="0087211F" w:rsidRPr="00027A87" w:rsidRDefault="0087211F">
            <w:pPr>
              <w:widowControl w:val="0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4488" w:type="dxa"/>
            <w:gridSpan w:val="2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D2B42B" w14:textId="4D9EE876" w:rsidR="00E56E32" w:rsidRPr="00027A87" w:rsidRDefault="00E56E32" w:rsidP="00E56E32">
            <w:pPr>
              <w:spacing w:line="240" w:lineRule="auto"/>
              <w:jc w:val="center"/>
              <w:rPr>
                <w:rFonts w:ascii="Gill Sans MT" w:hAnsi="Gill Sans MT"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Heritage Project Focus: Malvern</w:t>
            </w:r>
          </w:p>
          <w:p w14:paraId="309DE829" w14:textId="38B200BA" w:rsidR="0087211F" w:rsidRPr="00027A87" w:rsidRDefault="00E56E32" w:rsidP="00E56E32">
            <w:pPr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Rushwick/Worcester within the UK</w:t>
            </w:r>
          </w:p>
        </w:tc>
      </w:tr>
      <w:tr w:rsidR="00515D45" w14:paraId="2B96C252" w14:textId="77777777" w:rsidTr="28A8EFA8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D4790" w14:textId="77777777" w:rsidR="00515D45" w:rsidRPr="00027A87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Music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8320A0" w14:textId="7C6D1766" w:rsidR="00515D45" w:rsidRPr="00027A87" w:rsidRDefault="00011A22" w:rsidP="00B13A31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Ballads 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46726" w14:textId="354D9FB6" w:rsidR="00515D45" w:rsidRPr="00027A87" w:rsidRDefault="00011A22" w:rsidP="00B13A31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Creating compositions </w:t>
            </w:r>
            <w:r w:rsidR="00B13A31"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in response to an animation (Mountains)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B0CB5D" w14:textId="0C64E2F9" w:rsidR="00515D45" w:rsidRPr="00027A87" w:rsidRDefault="00673D03" w:rsidP="00B13A31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Pentatonic melodies and composition Theme: Chinese New Year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 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1A0429" w14:textId="77777777" w:rsidR="005C1C1B" w:rsidRPr="00027A87" w:rsidRDefault="005C1C1B" w:rsidP="00B13A31">
            <w:pPr>
              <w:pStyle w:val="NoSpacing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Developing singing technique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  <w:p w14:paraId="3CACDAF6" w14:textId="3F1E8012" w:rsidR="00515D45" w:rsidRPr="00027A87" w:rsidRDefault="005C1C1B" w:rsidP="00B13A31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Theme – The Vikings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A56D33" w14:textId="3C2FD177" w:rsidR="00515D45" w:rsidRPr="00027A87" w:rsidRDefault="006F16D8" w:rsidP="00B13A31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Jazz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DA76C1" w14:textId="77777777" w:rsidR="000F0C3C" w:rsidRPr="00027A87" w:rsidRDefault="000F0C3C" w:rsidP="00B13A31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Traditional instruments &amp; improvisation</w:t>
            </w:r>
          </w:p>
          <w:p w14:paraId="65F7CD7B" w14:textId="270A78A5" w:rsidR="00515D45" w:rsidRPr="00027A87" w:rsidRDefault="000F0C3C" w:rsidP="00B13A31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Theme: India</w:t>
            </w:r>
          </w:p>
        </w:tc>
      </w:tr>
      <w:tr w:rsidR="00515D45" w14:paraId="0E2FF441" w14:textId="77777777" w:rsidTr="28A8EFA8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979F28" w14:textId="77777777" w:rsidR="00515D45" w:rsidRPr="00027A87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Art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7ABD82" w14:textId="77777777" w:rsidR="00844F0B" w:rsidRDefault="00844F0B" w:rsidP="00C71D9A">
            <w:pPr>
              <w:rPr>
                <w:rFonts w:ascii="Gill Sans MT" w:hAnsi="Gill Sans MT"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Drawing:</w:t>
            </w:r>
          </w:p>
          <w:p w14:paraId="2779956E" w14:textId="1F3A2AA8" w:rsidR="00D56B7A" w:rsidRPr="00027A87" w:rsidRDefault="00D56B7A" w:rsidP="00C71D9A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Cave Paintings</w:t>
            </w:r>
          </w:p>
          <w:p w14:paraId="1041244F" w14:textId="63C4F898" w:rsidR="00515D45" w:rsidRPr="00027A87" w:rsidRDefault="00844F0B" w:rsidP="00C71D9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Growing artists</w:t>
            </w:r>
          </w:p>
        </w:tc>
        <w:tc>
          <w:tcPr>
            <w:tcW w:w="2244" w:type="dxa"/>
            <w:shd w:val="clear" w:color="auto" w:fill="A6A6A6" w:themeFill="background1" w:themeFillShade="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FB0818" w14:textId="77777777" w:rsidR="00515D45" w:rsidRPr="00027A87" w:rsidRDefault="00515D45" w:rsidP="00C71D9A">
            <w:pPr>
              <w:rPr>
                <w:rFonts w:ascii="Gill Sans MT" w:eastAsia="Gill Sans" w:hAnsi="Gill Sans MT" w:cs="Gill Sans"/>
                <w:sz w:val="20"/>
                <w:szCs w:val="20"/>
                <w:shd w:val="clear" w:color="auto" w:fill="999999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F31CB" w14:textId="52D78A63" w:rsidR="00515D45" w:rsidRPr="00027A87" w:rsidRDefault="002704A6" w:rsidP="00C71D9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Egyptian Scroll – making Papyrus paper and decorating with Egyptian symbols.</w:t>
            </w:r>
            <w:r w:rsidRPr="00027A87">
              <w:rPr>
                <w:rFonts w:ascii="Gill Sans MT" w:hAnsi="Gill Sans MT" w:cs="Calibri"/>
                <w:sz w:val="20"/>
                <w:szCs w:val="20"/>
              </w:rPr>
              <w:t> </w:t>
            </w:r>
          </w:p>
        </w:tc>
        <w:tc>
          <w:tcPr>
            <w:tcW w:w="2244" w:type="dxa"/>
            <w:shd w:val="clear" w:color="auto" w:fill="A6A6A6" w:themeFill="background1" w:themeFillShade="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D09093" w14:textId="6195F866" w:rsidR="00515D45" w:rsidRPr="00027A87" w:rsidRDefault="00515D45" w:rsidP="00C71D9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B4D6C8" w14:textId="77777777" w:rsidR="00874EAA" w:rsidRPr="00027A87" w:rsidRDefault="00874EAA" w:rsidP="00C71D9A">
            <w:pPr>
              <w:rPr>
                <w:rFonts w:ascii="Gill Sans MT" w:hAnsi="Gill Sans MT"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Sculpture &amp; 3D: Abstract shape</w:t>
            </w:r>
          </w:p>
          <w:p w14:paraId="41AFF95E" w14:textId="660A68AB" w:rsidR="00515D45" w:rsidRPr="00027A87" w:rsidRDefault="00515D45" w:rsidP="00C71D9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A6A6A6" w:themeFill="background1" w:themeFillShade="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128261" w14:textId="77777777" w:rsidR="00515D45" w:rsidRPr="00027A87" w:rsidRDefault="00515D45" w:rsidP="00C71D9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</w:tr>
      <w:tr w:rsidR="00515D45" w14:paraId="7B675F91" w14:textId="77777777" w:rsidTr="28A8EFA8">
        <w:trPr>
          <w:trHeight w:val="228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69FDC7" w14:textId="77777777" w:rsidR="00515D45" w:rsidRPr="00027A87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D.T.</w:t>
            </w:r>
          </w:p>
        </w:tc>
        <w:tc>
          <w:tcPr>
            <w:tcW w:w="2243" w:type="dxa"/>
            <w:shd w:val="clear" w:color="auto" w:fill="A6A6A6" w:themeFill="background1" w:themeFillShade="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486C05" w14:textId="77777777" w:rsidR="00515D45" w:rsidRPr="00027A87" w:rsidRDefault="00515D45" w:rsidP="00C71D9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54673" w14:textId="35ED2CEE" w:rsidR="00515D45" w:rsidRPr="00027A87" w:rsidRDefault="00C71D9A" w:rsidP="00C71D9A">
            <w:pPr>
              <w:rPr>
                <w:rFonts w:ascii="Gill Sans MT" w:eastAsia="Gill Sans" w:hAnsi="Gill Sans MT" w:cs="Gill Sans"/>
                <w:color w:val="222222"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color w:val="222222"/>
                <w:sz w:val="20"/>
                <w:szCs w:val="20"/>
              </w:rPr>
              <w:t xml:space="preserve">Wearable technology </w:t>
            </w:r>
          </w:p>
        </w:tc>
        <w:tc>
          <w:tcPr>
            <w:tcW w:w="2244" w:type="dxa"/>
            <w:shd w:val="clear" w:color="auto" w:fill="A6A6A6" w:themeFill="background1" w:themeFillShade="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02953B" w14:textId="2BDE8DAB" w:rsidR="00515D45" w:rsidRPr="00027A87" w:rsidRDefault="00515D45" w:rsidP="00C71D9A">
            <w:pPr>
              <w:rPr>
                <w:rFonts w:ascii="Gill Sans MT" w:eastAsia="Gill Sans" w:hAnsi="Gill Sans MT" w:cs="Gill Sans"/>
                <w:color w:val="222222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1652C" w14:textId="51B3DA71" w:rsidR="00515D45" w:rsidRPr="00027A87" w:rsidRDefault="00916FDD" w:rsidP="00C71D9A">
            <w:pPr>
              <w:rPr>
                <w:rFonts w:ascii="Gill Sans MT" w:eastAsia="Gill Sans" w:hAnsi="Gill Sans MT" w:cs="Gill Sans"/>
                <w:sz w:val="20"/>
                <w:szCs w:val="20"/>
                <w:shd w:val="clear" w:color="auto" w:fill="D9D9D9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Structures: Constructing a castle</w:t>
            </w:r>
            <w:r w:rsidRPr="00027A87">
              <w:rPr>
                <w:rFonts w:ascii="Gill Sans MT" w:hAnsi="Gill Sans MT" w:cs="Calibri"/>
                <w:sz w:val="20"/>
                <w:szCs w:val="20"/>
              </w:rPr>
              <w:t> </w:t>
            </w:r>
          </w:p>
        </w:tc>
        <w:tc>
          <w:tcPr>
            <w:tcW w:w="2244" w:type="dxa"/>
            <w:shd w:val="clear" w:color="auto" w:fill="A6A6A6" w:themeFill="background1" w:themeFillShade="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9056E" w14:textId="77777777" w:rsidR="00515D45" w:rsidRPr="00027A87" w:rsidRDefault="00515D45" w:rsidP="00C71D9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705E4B" w14:textId="77777777" w:rsidR="00E13FF3" w:rsidRPr="00027A87" w:rsidRDefault="00E13FF3" w:rsidP="00C71D9A">
            <w:pPr>
              <w:rPr>
                <w:rFonts w:ascii="Gill Sans MT" w:hAnsi="Gill Sans MT"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Cooking and nutrition: Eating seasonally</w:t>
            </w:r>
          </w:p>
          <w:p w14:paraId="19A18D4C" w14:textId="5FEBD8B4" w:rsidR="00515D45" w:rsidRPr="00027A87" w:rsidRDefault="00515D45" w:rsidP="00C71D9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</w:tr>
      <w:tr w:rsidR="00515D45" w14:paraId="0D89FE92" w14:textId="77777777" w:rsidTr="28A8EFA8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C4AFF" w14:textId="77777777" w:rsidR="00515D45" w:rsidRPr="00027A87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Computing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4715CF" w14:textId="3D2BBCB6" w:rsidR="00515D45" w:rsidRPr="00027A87" w:rsidRDefault="00383042" w:rsidP="001D2667">
            <w:pPr>
              <w:rPr>
                <w:rFonts w:ascii="Gill Sans MT" w:hAnsi="Gill Sans MT"/>
                <w:sz w:val="20"/>
                <w:szCs w:val="20"/>
              </w:rPr>
            </w:pPr>
            <w:hyperlink r:id="rId28" w:history="1">
              <w:r w:rsidRPr="00027A87">
                <w:rPr>
                  <w:rStyle w:val="Hyperlink"/>
                  <w:rFonts w:ascii="Gill Sans MT" w:eastAsia="Gill Sans" w:hAnsi="Gill Sans MT" w:cs="Gill Sans"/>
                  <w:bCs/>
                  <w:color w:val="auto"/>
                  <w:sz w:val="20"/>
                  <w:szCs w:val="20"/>
                  <w:u w:val="none"/>
                </w:rPr>
                <w:t>1. Computing systems and networks – Connecting computers</w:t>
              </w:r>
            </w:hyperlink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9C43A" w14:textId="5ADB7C6B" w:rsidR="00515D45" w:rsidRPr="00027A87" w:rsidRDefault="009844A9" w:rsidP="001D2667">
            <w:pPr>
              <w:rPr>
                <w:rFonts w:ascii="Gill Sans MT" w:hAnsi="Gill Sans MT"/>
                <w:sz w:val="20"/>
                <w:szCs w:val="20"/>
              </w:rPr>
            </w:pPr>
            <w:hyperlink r:id="rId29" w:history="1">
              <w:r w:rsidRPr="00027A87">
                <w:rPr>
                  <w:rStyle w:val="Hyperlink"/>
                  <w:rFonts w:ascii="Gill Sans MT" w:eastAsia="Gill Sans" w:hAnsi="Gill Sans MT" w:cs="Gill Sans"/>
                  <w:bCs/>
                  <w:color w:val="auto"/>
                  <w:sz w:val="20"/>
                  <w:szCs w:val="20"/>
                  <w:u w:val="none"/>
                </w:rPr>
                <w:t>2. Creating media - Stop-frame animation</w:t>
              </w:r>
            </w:hyperlink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A5ADA2" w14:textId="77777777" w:rsidR="009844A9" w:rsidRPr="00027A87" w:rsidRDefault="009844A9" w:rsidP="001D2667">
            <w:pPr>
              <w:rPr>
                <w:rFonts w:ascii="Gill Sans MT" w:hAnsi="Gill Sans MT"/>
                <w:sz w:val="20"/>
                <w:szCs w:val="20"/>
              </w:rPr>
            </w:pPr>
            <w:hyperlink r:id="rId30" w:history="1">
              <w:r w:rsidRPr="00027A87">
                <w:rPr>
                  <w:rStyle w:val="Hyperlink"/>
                  <w:rFonts w:ascii="Gill Sans MT" w:hAnsi="Gill Sans MT"/>
                  <w:color w:val="auto"/>
                  <w:sz w:val="20"/>
                  <w:szCs w:val="20"/>
                  <w:u w:val="none"/>
                </w:rPr>
                <w:t>3. Programming A - Sequencing sounds</w:t>
              </w:r>
            </w:hyperlink>
          </w:p>
          <w:p w14:paraId="044FC834" w14:textId="64851C90" w:rsidR="00515D45" w:rsidRPr="00027A87" w:rsidRDefault="00515D45" w:rsidP="001D2667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588C5F" w14:textId="77777777" w:rsidR="009844A9" w:rsidRPr="00027A87" w:rsidRDefault="009844A9" w:rsidP="001D2667">
            <w:pPr>
              <w:rPr>
                <w:rFonts w:ascii="Gill Sans MT" w:hAnsi="Gill Sans MT"/>
                <w:sz w:val="20"/>
                <w:szCs w:val="20"/>
              </w:rPr>
            </w:pPr>
            <w:hyperlink r:id="rId31" w:history="1">
              <w:r w:rsidRPr="00027A87">
                <w:rPr>
                  <w:rStyle w:val="Hyperlink"/>
                  <w:rFonts w:ascii="Gill Sans MT" w:hAnsi="Gill Sans MT"/>
                  <w:color w:val="auto"/>
                  <w:sz w:val="20"/>
                  <w:szCs w:val="20"/>
                  <w:u w:val="none"/>
                </w:rPr>
                <w:t>4. Data and information – Branching databases</w:t>
              </w:r>
            </w:hyperlink>
          </w:p>
          <w:p w14:paraId="6DA5FA23" w14:textId="14BF1A16" w:rsidR="00515D45" w:rsidRPr="00027A87" w:rsidRDefault="00515D45" w:rsidP="001D2667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ECD2AD" w14:textId="77777777" w:rsidR="009844A9" w:rsidRPr="00027A87" w:rsidRDefault="009844A9" w:rsidP="001D2667">
            <w:pPr>
              <w:rPr>
                <w:rFonts w:ascii="Gill Sans MT" w:hAnsi="Gill Sans MT"/>
                <w:sz w:val="20"/>
                <w:szCs w:val="20"/>
              </w:rPr>
            </w:pPr>
            <w:hyperlink r:id="rId32" w:history="1">
              <w:r w:rsidRPr="00027A87">
                <w:rPr>
                  <w:rStyle w:val="Hyperlink"/>
                  <w:rFonts w:ascii="Gill Sans MT" w:hAnsi="Gill Sans MT"/>
                  <w:color w:val="auto"/>
                  <w:sz w:val="20"/>
                  <w:szCs w:val="20"/>
                  <w:u w:val="none"/>
                </w:rPr>
                <w:t>5. Creating media – Desktop publishing</w:t>
              </w:r>
            </w:hyperlink>
          </w:p>
          <w:p w14:paraId="40E69E12" w14:textId="7417DFAD" w:rsidR="00515D45" w:rsidRPr="00027A87" w:rsidRDefault="00515D45" w:rsidP="001D2667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FDC890" w14:textId="45973843" w:rsidR="00515D45" w:rsidRPr="00027A87" w:rsidRDefault="001D2667" w:rsidP="001D2667">
            <w:pPr>
              <w:rPr>
                <w:rFonts w:ascii="Gill Sans MT" w:hAnsi="Gill Sans MT"/>
                <w:sz w:val="20"/>
                <w:szCs w:val="20"/>
              </w:rPr>
            </w:pPr>
            <w:hyperlink r:id="rId33" w:history="1">
              <w:r w:rsidRPr="00027A87">
                <w:rPr>
                  <w:rStyle w:val="Hyperlink"/>
                  <w:rFonts w:ascii="Gill Sans MT" w:hAnsi="Gill Sans MT"/>
                  <w:color w:val="auto"/>
                  <w:sz w:val="20"/>
                  <w:szCs w:val="20"/>
                  <w:u w:val="none"/>
                </w:rPr>
                <w:t>6. Programming B - Events and actions in programs</w:t>
              </w:r>
            </w:hyperlink>
          </w:p>
        </w:tc>
      </w:tr>
      <w:tr w:rsidR="007462DA" w14:paraId="5174A032" w14:textId="77777777" w:rsidTr="28A8EFA8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B49E18" w14:textId="77777777" w:rsidR="007462DA" w:rsidRPr="00027A87" w:rsidRDefault="007462DA" w:rsidP="007462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R.E.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0A024A" w14:textId="77777777" w:rsidR="00FE0589" w:rsidRPr="00027A87" w:rsidRDefault="00FE0589" w:rsidP="00FE0589">
            <w:pPr>
              <w:rPr>
                <w:rFonts w:ascii="Gill Sans MT" w:hAnsi="Gill Sans MT"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L2.2 What is it like for someone to follow God?</w:t>
            </w:r>
          </w:p>
          <w:p w14:paraId="212D14E1" w14:textId="5DE1B72A" w:rsidR="007462DA" w:rsidRPr="00027A87" w:rsidRDefault="007462DA" w:rsidP="00FE0589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AC6F14" w14:textId="373CB142" w:rsidR="007462DA" w:rsidRPr="00027A87" w:rsidRDefault="00FE0589" w:rsidP="007462DA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L2.3 What is the ‘Trinity’ and why is it important for Christians?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103A9D" w14:textId="77777777" w:rsidR="00021CCE" w:rsidRPr="00027A87" w:rsidRDefault="00021CCE" w:rsidP="00021CCE">
            <w:pPr>
              <w:rPr>
                <w:rFonts w:ascii="Gill Sans MT" w:hAnsi="Gill Sans MT"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L2.1 What do Christians learn from the Creation story?</w:t>
            </w:r>
          </w:p>
          <w:p w14:paraId="009CF317" w14:textId="1A006E8B" w:rsidR="007462DA" w:rsidRPr="00027A87" w:rsidRDefault="007462DA" w:rsidP="00021CCE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040C58" w14:textId="3DB46E1B" w:rsidR="007462DA" w:rsidRPr="00027A87" w:rsidRDefault="00021CCE" w:rsidP="007462DA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L2.4 What kind of world did Jesus want?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7A2AA8" w14:textId="77777777" w:rsidR="004730F4" w:rsidRPr="00027A87" w:rsidRDefault="004730F4" w:rsidP="004730F4">
            <w:pPr>
              <w:rPr>
                <w:rFonts w:ascii="Gill Sans MT" w:hAnsi="Gill Sans MT"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L2.10 How do festivals and family life show what matters to Jews?</w:t>
            </w:r>
          </w:p>
          <w:p w14:paraId="5A7B5E3A" w14:textId="25FC8DD5" w:rsidR="007462DA" w:rsidRPr="00027A87" w:rsidRDefault="007462DA" w:rsidP="004730F4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A331A2" w14:textId="180C1243" w:rsidR="007462DA" w:rsidRPr="00027A87" w:rsidRDefault="004730F4" w:rsidP="007462DA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L2.11 How and why do people mark the significant events of life? Christians, Hindus, Muslims, non-religious</w:t>
            </w:r>
          </w:p>
        </w:tc>
      </w:tr>
      <w:tr w:rsidR="007462DA" w14:paraId="749C7D05" w14:textId="77777777" w:rsidTr="28A8EFA8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FFD52" w14:textId="77777777" w:rsidR="007462DA" w:rsidRPr="00027A87" w:rsidRDefault="007462DA" w:rsidP="007462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P.S.H.E.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93D781" w14:textId="2F123F2B" w:rsidR="007462DA" w:rsidRPr="00027A87" w:rsidRDefault="007462DA" w:rsidP="007462DA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Me and My Relationships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1D2CDD" w14:textId="10985458" w:rsidR="007462DA" w:rsidRPr="00027A87" w:rsidRDefault="007462DA" w:rsidP="007462DA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Valuing Difference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DBEF00" w14:textId="2B9A2916" w:rsidR="007462DA" w:rsidRPr="00027A87" w:rsidRDefault="007462DA" w:rsidP="007462DA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eastAsiaTheme="minorHAnsi" w:hAnsi="Gill Sans MT" w:cstheme="minorBidi"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Keeping Safe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AAC7CA" w14:textId="5BD4E565" w:rsidR="007462DA" w:rsidRPr="00027A87" w:rsidRDefault="007462DA" w:rsidP="007462DA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Rights and Respect</w:t>
            </w:r>
          </w:p>
          <w:p w14:paraId="34033C8D" w14:textId="64F786F2" w:rsidR="007462DA" w:rsidRPr="00027A87" w:rsidRDefault="007462DA" w:rsidP="007462DA">
            <w:pPr>
              <w:rPr>
                <w:rFonts w:ascii="Gill Sans MT" w:hAnsi="Gill Sans MT"/>
                <w:bCs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DE4869" w14:textId="1F9DE7F2" w:rsidR="007462DA" w:rsidRPr="00027A87" w:rsidRDefault="007462DA" w:rsidP="007462DA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Being my Best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6F697" w14:textId="0B9374EA" w:rsidR="007462DA" w:rsidRPr="00027A87" w:rsidRDefault="007462DA" w:rsidP="007462DA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 xml:space="preserve">Growing and </w:t>
            </w:r>
            <w:proofErr w:type="gramStart"/>
            <w:r w:rsidRPr="00027A87">
              <w:rPr>
                <w:rFonts w:ascii="Gill Sans MT" w:hAnsi="Gill Sans MT"/>
                <w:bCs/>
                <w:sz w:val="20"/>
                <w:szCs w:val="20"/>
              </w:rPr>
              <w:t>Changing</w:t>
            </w:r>
            <w:proofErr w:type="gramEnd"/>
          </w:p>
        </w:tc>
      </w:tr>
      <w:tr w:rsidR="007462DA" w:rsidRPr="00F45381" w14:paraId="593DE80D" w14:textId="77777777" w:rsidTr="28A8EFA8">
        <w:trPr>
          <w:trHeight w:val="635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AF8F1" w14:textId="77777777" w:rsidR="007462DA" w:rsidRPr="00027A87" w:rsidRDefault="007462DA" w:rsidP="007462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French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4BBC70" w14:textId="5FECC4DF" w:rsidR="000A3830" w:rsidRPr="00027A87" w:rsidRDefault="00E7434D" w:rsidP="007462DA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France </w:t>
            </w:r>
          </w:p>
          <w:p w14:paraId="3547997A" w14:textId="71BD7C05" w:rsidR="007462DA" w:rsidRPr="00027A87" w:rsidRDefault="00946C1D" w:rsidP="007462DA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Greetings and name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6BDB9A" w14:textId="74705F69" w:rsidR="007462DA" w:rsidRPr="00027A87" w:rsidRDefault="000A3830" w:rsidP="007462DA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Classroom</w:t>
            </w:r>
            <w:r w:rsidR="00946C1D"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 </w:t>
            </w: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instructions </w:t>
            </w:r>
          </w:p>
          <w:p w14:paraId="41F4146C" w14:textId="1DD55078" w:rsidR="000A3830" w:rsidRPr="00027A87" w:rsidRDefault="000A3830" w:rsidP="007462DA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French alphabet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1657D3" w14:textId="36CA2589" w:rsidR="007462DA" w:rsidRPr="00027A87" w:rsidRDefault="00D53435" w:rsidP="007462DA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Numbers</w:t>
            </w:r>
            <w:r w:rsidR="00E7434D"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 0</w:t>
            </w: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 to 20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89A918" w14:textId="76B2425C" w:rsidR="00D53435" w:rsidRPr="00027A87" w:rsidRDefault="00A4394D" w:rsidP="00D53435">
            <w:pPr>
              <w:pStyle w:val="NoSpacing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 xml:space="preserve">The </w:t>
            </w:r>
            <w:r w:rsidR="00D53435" w:rsidRPr="00027A87">
              <w:rPr>
                <w:rFonts w:ascii="Gill Sans MT" w:hAnsi="Gill Sans MT"/>
                <w:bCs/>
                <w:sz w:val="20"/>
                <w:szCs w:val="20"/>
              </w:rPr>
              <w:t>Colours</w:t>
            </w:r>
            <w:r w:rsidR="00D53435" w:rsidRPr="00027A87">
              <w:rPr>
                <w:rFonts w:ascii="Gill Sans MT" w:hAnsi="Gill Sans MT" w:cs="Calibri"/>
                <w:bCs/>
                <w:sz w:val="20"/>
                <w:szCs w:val="20"/>
              </w:rPr>
              <w:t>  </w:t>
            </w:r>
          </w:p>
          <w:p w14:paraId="5CB16F46" w14:textId="43A32445" w:rsidR="007462DA" w:rsidRPr="00027A87" w:rsidRDefault="00D53435" w:rsidP="00D53435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 xml:space="preserve">Numbers </w:t>
            </w:r>
            <w:r w:rsidR="00A4394D" w:rsidRPr="00027A87">
              <w:rPr>
                <w:rFonts w:ascii="Gill Sans MT" w:hAnsi="Gill Sans MT"/>
                <w:bCs/>
                <w:sz w:val="20"/>
                <w:szCs w:val="20"/>
              </w:rPr>
              <w:t>20</w:t>
            </w:r>
            <w:r w:rsidRPr="00027A87">
              <w:rPr>
                <w:rFonts w:ascii="Gill Sans MT" w:hAnsi="Gill Sans MT"/>
                <w:bCs/>
                <w:sz w:val="20"/>
                <w:szCs w:val="20"/>
              </w:rPr>
              <w:t xml:space="preserve"> to 50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5490E8" w14:textId="77777777" w:rsidR="00A4394D" w:rsidRPr="00027A87" w:rsidRDefault="00A4394D" w:rsidP="007462DA">
            <w:pPr>
              <w:widowControl w:val="0"/>
              <w:spacing w:line="24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The Date and Birthday</w:t>
            </w:r>
          </w:p>
          <w:p w14:paraId="216785FD" w14:textId="6509FDCD" w:rsidR="007462DA" w:rsidRPr="00027A87" w:rsidRDefault="00A4394D" w:rsidP="007462DA">
            <w:pPr>
              <w:widowControl w:val="0"/>
              <w:spacing w:line="24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T</w:t>
            </w:r>
            <w:r w:rsidR="00F45381" w:rsidRPr="00027A87">
              <w:rPr>
                <w:rFonts w:ascii="Gill Sans MT" w:hAnsi="Gill Sans MT"/>
                <w:bCs/>
                <w:sz w:val="20"/>
                <w:szCs w:val="20"/>
              </w:rPr>
              <w:t>he Hungry Caterpillar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2632E4" w14:textId="3DBABD87" w:rsidR="007462DA" w:rsidRPr="00027A87" w:rsidRDefault="00720259" w:rsidP="007462DA">
            <w:pPr>
              <w:widowControl w:val="0"/>
              <w:spacing w:line="24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 xml:space="preserve">My Family </w:t>
            </w:r>
          </w:p>
          <w:p w14:paraId="03C98E31" w14:textId="11DA7EEC" w:rsidR="00720259" w:rsidRPr="00027A87" w:rsidRDefault="00720259" w:rsidP="007462DA">
            <w:pPr>
              <w:widowControl w:val="0"/>
              <w:spacing w:line="24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 xml:space="preserve">At the Farm </w:t>
            </w:r>
          </w:p>
        </w:tc>
      </w:tr>
      <w:tr w:rsidR="007462DA" w14:paraId="38246606" w14:textId="77777777" w:rsidTr="28A8EFA8">
        <w:trPr>
          <w:trHeight w:val="30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679930" w14:textId="29889B6F" w:rsidR="007462DA" w:rsidRPr="00027A87" w:rsidRDefault="007462DA" w:rsidP="007462DA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P.E./Games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CCB13D" w14:textId="77777777" w:rsidR="007462DA" w:rsidRPr="00027A87" w:rsidRDefault="00EB7ADD" w:rsidP="007462DA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Hockey </w:t>
            </w:r>
          </w:p>
          <w:p w14:paraId="3AB18615" w14:textId="742B2AA1" w:rsidR="00EB7ADD" w:rsidRPr="00027A87" w:rsidRDefault="00EB7ADD" w:rsidP="007462DA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Fundamentals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014DF" w14:textId="77777777" w:rsidR="007462DA" w:rsidRPr="00027A87" w:rsidRDefault="00EB7ADD" w:rsidP="007462DA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Tag Rugby</w:t>
            </w:r>
          </w:p>
          <w:p w14:paraId="4444D7BF" w14:textId="501F7E73" w:rsidR="00EB7ADD" w:rsidRPr="00027A87" w:rsidRDefault="00EB7ADD" w:rsidP="007462DA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Fitness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1E6412" w14:textId="77777777" w:rsidR="007462DA" w:rsidRPr="00027A87" w:rsidRDefault="007462DA" w:rsidP="007462DA">
            <w:pPr>
              <w:pStyle w:val="NoSpacing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Dance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  <w:p w14:paraId="38AE0DDA" w14:textId="53F1C6E7" w:rsidR="007462DA" w:rsidRPr="00027A87" w:rsidRDefault="007462DA" w:rsidP="007462DA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Football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ED2AE" w14:textId="77777777" w:rsidR="007462DA" w:rsidRPr="00027A87" w:rsidRDefault="007462DA" w:rsidP="007462DA">
            <w:pPr>
              <w:pStyle w:val="NoSpacing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Cricket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  <w:p w14:paraId="3F1AC09C" w14:textId="6E952151" w:rsidR="007462DA" w:rsidRPr="00027A87" w:rsidRDefault="007462DA" w:rsidP="007462DA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Gymnastics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10809" w14:textId="77777777" w:rsidR="007462DA" w:rsidRPr="00027A87" w:rsidRDefault="007462DA" w:rsidP="007462DA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Tennis</w:t>
            </w:r>
          </w:p>
          <w:p w14:paraId="0D33B23E" w14:textId="3F0E2B85" w:rsidR="007462DA" w:rsidRPr="00027A87" w:rsidRDefault="007462DA" w:rsidP="007462DA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Netball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6238AC" w14:textId="77777777" w:rsidR="007462DA" w:rsidRPr="00027A87" w:rsidRDefault="007462DA" w:rsidP="007462DA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Athletics</w:t>
            </w:r>
          </w:p>
          <w:p w14:paraId="27266D0F" w14:textId="0924EA04" w:rsidR="007462DA" w:rsidRPr="00027A87" w:rsidRDefault="007462DA" w:rsidP="007462DA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Basketball</w:t>
            </w:r>
          </w:p>
        </w:tc>
      </w:tr>
    </w:tbl>
    <w:p w14:paraId="1FC39945" w14:textId="77777777" w:rsidR="00515D45" w:rsidRDefault="00515D45">
      <w:pPr>
        <w:rPr>
          <w:rFonts w:ascii="Comfortaa" w:eastAsia="Comfortaa" w:hAnsi="Comfortaa" w:cs="Comfortaa"/>
        </w:rPr>
      </w:pPr>
    </w:p>
    <w:sectPr w:rsidR="00515D45"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pgSz w:w="16838" w:h="11906" w:orient="landscape"/>
      <w:pgMar w:top="900" w:right="566" w:bottom="1133" w:left="56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79BFB" w14:textId="77777777" w:rsidR="00BF54E1" w:rsidRDefault="00BF54E1" w:rsidP="009C3814">
      <w:pPr>
        <w:spacing w:line="240" w:lineRule="auto"/>
      </w:pPr>
      <w:r>
        <w:separator/>
      </w:r>
    </w:p>
  </w:endnote>
  <w:endnote w:type="continuationSeparator" w:id="0">
    <w:p w14:paraId="40223C49" w14:textId="77777777" w:rsidR="00BF54E1" w:rsidRDefault="00BF54E1" w:rsidP="009C38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4FA72B77-8407-4863-A265-2E8D81A1E65D}"/>
  </w:font>
  <w:font w:name="Gill Sans">
    <w:altName w:val="Calibri"/>
    <w:charset w:val="B1"/>
    <w:family w:val="swiss"/>
    <w:pitch w:val="variable"/>
    <w:sig w:usb0="80000A67" w:usb1="00000000" w:usb2="00000000" w:usb3="00000000" w:csb0="000001F7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  <w:embedRegular r:id="rId2" w:fontKey="{A6E4DD6C-3447-426E-8D87-D1E807E67AE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B77D7002-0F50-4AF4-B453-5A69CCFEB6C4}"/>
    <w:embedBold r:id="rId4" w:fontKey="{FC80D1BE-D344-4627-8080-0BD87F66847F}"/>
  </w:font>
  <w:font w:name="Comfortaa">
    <w:altName w:val="Calibri"/>
    <w:charset w:val="00"/>
    <w:family w:val="auto"/>
    <w:pitch w:val="default"/>
    <w:embedRegular r:id="rId5" w:fontKey="{9C96691D-DF9C-457E-B619-86D6629F11D0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C9BB2" w14:textId="77777777" w:rsidR="009C3814" w:rsidRDefault="009C38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D318C" w14:textId="77777777" w:rsidR="009C3814" w:rsidRDefault="009C381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2316B" w14:textId="77777777" w:rsidR="009C3814" w:rsidRDefault="009C38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DDA04" w14:textId="77777777" w:rsidR="00BF54E1" w:rsidRDefault="00BF54E1" w:rsidP="009C3814">
      <w:pPr>
        <w:spacing w:line="240" w:lineRule="auto"/>
      </w:pPr>
      <w:r>
        <w:separator/>
      </w:r>
    </w:p>
  </w:footnote>
  <w:footnote w:type="continuationSeparator" w:id="0">
    <w:p w14:paraId="4FF80F9B" w14:textId="77777777" w:rsidR="00BF54E1" w:rsidRDefault="00BF54E1" w:rsidP="009C38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5960F" w14:textId="77777777" w:rsidR="009C3814" w:rsidRDefault="009C38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1B1F7" w14:textId="77777777" w:rsidR="009C3814" w:rsidRDefault="009C38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F71AA" w14:textId="77777777" w:rsidR="009C3814" w:rsidRDefault="009C38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76824"/>
    <w:multiLevelType w:val="hybridMultilevel"/>
    <w:tmpl w:val="F6362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823FA"/>
    <w:multiLevelType w:val="multilevel"/>
    <w:tmpl w:val="E6F28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FE375F"/>
    <w:multiLevelType w:val="multilevel"/>
    <w:tmpl w:val="F7CCF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292C3B"/>
    <w:multiLevelType w:val="multilevel"/>
    <w:tmpl w:val="10443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635B30"/>
    <w:multiLevelType w:val="multilevel"/>
    <w:tmpl w:val="F0382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91468F"/>
    <w:multiLevelType w:val="multilevel"/>
    <w:tmpl w:val="235E1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6486571">
    <w:abstractNumId w:val="1"/>
  </w:num>
  <w:num w:numId="2" w16cid:durableId="81538627">
    <w:abstractNumId w:val="4"/>
  </w:num>
  <w:num w:numId="3" w16cid:durableId="1603103968">
    <w:abstractNumId w:val="3"/>
  </w:num>
  <w:num w:numId="4" w16cid:durableId="134884175">
    <w:abstractNumId w:val="5"/>
  </w:num>
  <w:num w:numId="5" w16cid:durableId="456526633">
    <w:abstractNumId w:val="2"/>
  </w:num>
  <w:num w:numId="6" w16cid:durableId="1355644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displayBackgroundShape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D45"/>
    <w:rsid w:val="00011A22"/>
    <w:rsid w:val="00021CCE"/>
    <w:rsid w:val="00022D6A"/>
    <w:rsid w:val="00027A87"/>
    <w:rsid w:val="00043FCF"/>
    <w:rsid w:val="000A3830"/>
    <w:rsid w:val="000C6878"/>
    <w:rsid w:val="000F0C3C"/>
    <w:rsid w:val="000F45AA"/>
    <w:rsid w:val="00116710"/>
    <w:rsid w:val="00127667"/>
    <w:rsid w:val="00155A00"/>
    <w:rsid w:val="00167528"/>
    <w:rsid w:val="00194AEC"/>
    <w:rsid w:val="001D2667"/>
    <w:rsid w:val="00211389"/>
    <w:rsid w:val="00222F72"/>
    <w:rsid w:val="0022743E"/>
    <w:rsid w:val="002668E9"/>
    <w:rsid w:val="002704A6"/>
    <w:rsid w:val="0027173D"/>
    <w:rsid w:val="002B2ABF"/>
    <w:rsid w:val="002C3486"/>
    <w:rsid w:val="00341055"/>
    <w:rsid w:val="0037359A"/>
    <w:rsid w:val="0037646A"/>
    <w:rsid w:val="00383042"/>
    <w:rsid w:val="003A6480"/>
    <w:rsid w:val="003A7685"/>
    <w:rsid w:val="00413EDA"/>
    <w:rsid w:val="004336D6"/>
    <w:rsid w:val="0044372A"/>
    <w:rsid w:val="004730F4"/>
    <w:rsid w:val="00476219"/>
    <w:rsid w:val="004768A2"/>
    <w:rsid w:val="00481CF4"/>
    <w:rsid w:val="004943D5"/>
    <w:rsid w:val="004C1380"/>
    <w:rsid w:val="00515D45"/>
    <w:rsid w:val="00527214"/>
    <w:rsid w:val="00546483"/>
    <w:rsid w:val="00553F7E"/>
    <w:rsid w:val="005B3944"/>
    <w:rsid w:val="005C1C1B"/>
    <w:rsid w:val="005C312E"/>
    <w:rsid w:val="00627471"/>
    <w:rsid w:val="0064296D"/>
    <w:rsid w:val="00673D03"/>
    <w:rsid w:val="0067565A"/>
    <w:rsid w:val="006D7607"/>
    <w:rsid w:val="006F16D8"/>
    <w:rsid w:val="00720259"/>
    <w:rsid w:val="0073397B"/>
    <w:rsid w:val="00734F4B"/>
    <w:rsid w:val="007462DA"/>
    <w:rsid w:val="007B1139"/>
    <w:rsid w:val="007E0160"/>
    <w:rsid w:val="00827115"/>
    <w:rsid w:val="00844F0B"/>
    <w:rsid w:val="00867D3E"/>
    <w:rsid w:val="0087211F"/>
    <w:rsid w:val="00874EAA"/>
    <w:rsid w:val="0088038F"/>
    <w:rsid w:val="008B2B9E"/>
    <w:rsid w:val="008B7B4B"/>
    <w:rsid w:val="0090605D"/>
    <w:rsid w:val="00913951"/>
    <w:rsid w:val="00916FDD"/>
    <w:rsid w:val="00946C1D"/>
    <w:rsid w:val="009844A9"/>
    <w:rsid w:val="009C0AD0"/>
    <w:rsid w:val="009C3814"/>
    <w:rsid w:val="009C6231"/>
    <w:rsid w:val="009E6FA6"/>
    <w:rsid w:val="00A103DD"/>
    <w:rsid w:val="00A200DB"/>
    <w:rsid w:val="00A41AFD"/>
    <w:rsid w:val="00A4394D"/>
    <w:rsid w:val="00A97E82"/>
    <w:rsid w:val="00AC77B2"/>
    <w:rsid w:val="00B00389"/>
    <w:rsid w:val="00B05EAD"/>
    <w:rsid w:val="00B06C0A"/>
    <w:rsid w:val="00B13A31"/>
    <w:rsid w:val="00B22AA1"/>
    <w:rsid w:val="00B44667"/>
    <w:rsid w:val="00B51483"/>
    <w:rsid w:val="00B803B2"/>
    <w:rsid w:val="00BA4813"/>
    <w:rsid w:val="00BB4ECF"/>
    <w:rsid w:val="00BE2BED"/>
    <w:rsid w:val="00BF54E1"/>
    <w:rsid w:val="00C25883"/>
    <w:rsid w:val="00C363C8"/>
    <w:rsid w:val="00C71D9A"/>
    <w:rsid w:val="00C74C39"/>
    <w:rsid w:val="00CD2CEA"/>
    <w:rsid w:val="00D25B04"/>
    <w:rsid w:val="00D41AD1"/>
    <w:rsid w:val="00D53435"/>
    <w:rsid w:val="00D56B7A"/>
    <w:rsid w:val="00D6351B"/>
    <w:rsid w:val="00D8749E"/>
    <w:rsid w:val="00DA2A82"/>
    <w:rsid w:val="00DC7726"/>
    <w:rsid w:val="00DD02AD"/>
    <w:rsid w:val="00DD1461"/>
    <w:rsid w:val="00E13FF3"/>
    <w:rsid w:val="00E2762D"/>
    <w:rsid w:val="00E56E32"/>
    <w:rsid w:val="00E7434D"/>
    <w:rsid w:val="00E9567B"/>
    <w:rsid w:val="00EB7ADD"/>
    <w:rsid w:val="00EE358A"/>
    <w:rsid w:val="00F04CAE"/>
    <w:rsid w:val="00F44378"/>
    <w:rsid w:val="00F45381"/>
    <w:rsid w:val="00F54E3B"/>
    <w:rsid w:val="00FE0589"/>
    <w:rsid w:val="0529A101"/>
    <w:rsid w:val="0975CE20"/>
    <w:rsid w:val="0E916F38"/>
    <w:rsid w:val="1040ECA0"/>
    <w:rsid w:val="123491C9"/>
    <w:rsid w:val="21E186EC"/>
    <w:rsid w:val="233093D5"/>
    <w:rsid w:val="28A8EFA8"/>
    <w:rsid w:val="2C4B7055"/>
    <w:rsid w:val="322199E3"/>
    <w:rsid w:val="37BD9A69"/>
    <w:rsid w:val="39ED6592"/>
    <w:rsid w:val="49AA5B89"/>
    <w:rsid w:val="4DFCB47C"/>
    <w:rsid w:val="505C2468"/>
    <w:rsid w:val="50F5E74F"/>
    <w:rsid w:val="569E2BF2"/>
    <w:rsid w:val="5759E472"/>
    <w:rsid w:val="576C4BAA"/>
    <w:rsid w:val="5B0CD2A6"/>
    <w:rsid w:val="5BF1B7DB"/>
    <w:rsid w:val="5E3B4756"/>
    <w:rsid w:val="5F6CAC5B"/>
    <w:rsid w:val="62D211F5"/>
    <w:rsid w:val="62F668B5"/>
    <w:rsid w:val="6636469F"/>
    <w:rsid w:val="6DDBBBD7"/>
    <w:rsid w:val="7376B5C8"/>
    <w:rsid w:val="758E4CD9"/>
    <w:rsid w:val="7665B20A"/>
    <w:rsid w:val="78D4B118"/>
    <w:rsid w:val="7C575E13"/>
    <w:rsid w:val="7C9B2171"/>
    <w:rsid w:val="7FCBF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8CE9AB"/>
  <w15:docId w15:val="{36D15A0B-AE36-48A8-B15A-720D8524B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C381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814"/>
  </w:style>
  <w:style w:type="paragraph" w:styleId="Footer">
    <w:name w:val="footer"/>
    <w:basedOn w:val="Normal"/>
    <w:link w:val="FooterChar"/>
    <w:uiPriority w:val="99"/>
    <w:unhideWhenUsed/>
    <w:rsid w:val="009C381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3814"/>
  </w:style>
  <w:style w:type="paragraph" w:styleId="NoSpacing">
    <w:name w:val="No Spacing"/>
    <w:uiPriority w:val="1"/>
    <w:qFormat/>
    <w:rsid w:val="004336D6"/>
    <w:pPr>
      <w:spacing w:line="240" w:lineRule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9E6FA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6FA6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827115"/>
    <w:rPr>
      <w:b/>
      <w:bCs/>
    </w:rPr>
  </w:style>
  <w:style w:type="paragraph" w:styleId="ListParagraph">
    <w:name w:val="List Paragraph"/>
    <w:basedOn w:val="Normal"/>
    <w:uiPriority w:val="34"/>
    <w:qFormat/>
    <w:rsid w:val="001D26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028073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9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54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46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4726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59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27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89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7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grammarsaurus.co.uk/portal/2024/09/year-3-comprehension-crusher-reading-scheme-autumn-1c-hunter-gatherers-the-great-fire-of-london/" TargetMode="External"/><Relationship Id="rId18" Type="http://schemas.openxmlformats.org/officeDocument/2006/relationships/hyperlink" Target="https://grammarsaurus.co.uk/portal/2024/09/year-3-comprehension-crusher-reading-scheme-additional-unit-king-midas-and-the-golden-touch-the-boy-who-cried-wolf/" TargetMode="External"/><Relationship Id="rId26" Type="http://schemas.openxmlformats.org/officeDocument/2006/relationships/hyperlink" Target="https://grammarsaurus.co.uk/portal/2024/08/year-3-comprehension-crusher-reading-scheme-summer-2b-the-centipede-song-the-tummy-beast/" TargetMode="External"/><Relationship Id="rId39" Type="http://schemas.openxmlformats.org/officeDocument/2006/relationships/footer" Target="footer3.xml"/><Relationship Id="rId21" Type="http://schemas.openxmlformats.org/officeDocument/2006/relationships/hyperlink" Target="https://grammarsaurus.co.uk/portal/2024/08/year-3-comprehension-crusher-reading-scheme-spring-2b-hansel-and-gretel-mabels-egyptian-adventure/" TargetMode="External"/><Relationship Id="rId34" Type="http://schemas.openxmlformats.org/officeDocument/2006/relationships/header" Target="header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grammarsaurus.co.uk/portal/2024/09/year-3-comprehension-crusher-reading-scheme-spring-1a-arabian-peninsula-the-yucatan-peninsula/" TargetMode="External"/><Relationship Id="rId20" Type="http://schemas.openxmlformats.org/officeDocument/2006/relationships/hyperlink" Target="https://grammarsaurus.co.uk/portal/2024/08/year-3-comprehension-crusher-reading-scheme-spring-2a-africa-the-world/" TargetMode="External"/><Relationship Id="rId29" Type="http://schemas.openxmlformats.org/officeDocument/2006/relationships/hyperlink" Target="https://teachcomputing.org/curriculum/key-stage-2/creating-media-animation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grammarsaurus.co.uk/portal/2024/09/year-3-comprehension-crusher-reading-scheme-autumn-1a-the-human-skeleton-five-human-senses/" TargetMode="External"/><Relationship Id="rId24" Type="http://schemas.openxmlformats.org/officeDocument/2006/relationships/hyperlink" Target="https://grammarsaurus.co.uk/portal/2024/08/year-3-comprehension-crusher-reading-scheme-additional-unit-the-royal-escape-escape-the-fire/" TargetMode="External"/><Relationship Id="rId32" Type="http://schemas.openxmlformats.org/officeDocument/2006/relationships/hyperlink" Target="https://teachcomputing.org/curriculum/key-stage-2/creating-media-desktop-publishing" TargetMode="External"/><Relationship Id="rId37" Type="http://schemas.openxmlformats.org/officeDocument/2006/relationships/footer" Target="footer2.xml"/><Relationship Id="rId40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grammarsaurus.co.uk/portal/2024/09/year-3-comprehension-crusher-reading-scheme-autumn-2c-edmund-hilarys-amazing-achievement-a-giant-leap-for-mankind/" TargetMode="External"/><Relationship Id="rId23" Type="http://schemas.openxmlformats.org/officeDocument/2006/relationships/hyperlink" Target="https://grammarsaurus.co.uk/portal/2024/08/year-3-comprehension-crusher-reading-scheme-summer-1b-how-were-the-dead-mummified-why-do-we-have-four-seasons/" TargetMode="External"/><Relationship Id="rId28" Type="http://schemas.openxmlformats.org/officeDocument/2006/relationships/hyperlink" Target="https://teachcomputing.org/curriculum/key-stage-2/computing-systems-and-networks-connecting-computers" TargetMode="External"/><Relationship Id="rId36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hyperlink" Target="https://grammarsaurus.co.uk/portal/2024/09/year-3-comprehension-crusher-reading-scheme-spring-2a-a-voyage-of-discovery-the-great-adventurer/" TargetMode="External"/><Relationship Id="rId31" Type="http://schemas.openxmlformats.org/officeDocument/2006/relationships/hyperlink" Target="https://teachcomputing.org/curriculum/key-stage-2/data-and-information-branching-databas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grammarsaurus.co.uk/portal/2024/09/year-3-comprehension-crusher-reading-scheme-autumn-2a-on-the-day-of-the-dead-the-last-leaf/" TargetMode="External"/><Relationship Id="rId22" Type="http://schemas.openxmlformats.org/officeDocument/2006/relationships/hyperlink" Target="https://grammarsaurus.co.uk/portal/2024/08/year-3-comprehension-crusher-reading-scheme-summer-1a-arctic-ocean-atlantic-ocean/" TargetMode="External"/><Relationship Id="rId27" Type="http://schemas.openxmlformats.org/officeDocument/2006/relationships/hyperlink" Target="https://grammarsaurus.co.uk/portal/2024/08/year-3-comprehension-crusher-reading-scheme-summer-2c-rocks-deciduous-and-evergreen-trees/" TargetMode="External"/><Relationship Id="rId30" Type="http://schemas.openxmlformats.org/officeDocument/2006/relationships/hyperlink" Target="https://teachcomputing.org/curriculum/key-stage-2/programming-a-sequence-in-music" TargetMode="External"/><Relationship Id="rId35" Type="http://schemas.openxmlformats.org/officeDocument/2006/relationships/header" Target="header2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grammarsaurus.co.uk/portal/2024/09/year-3-comprehension-crusher-reading-scheme-autumn-1b-mexican-folk-tales/" TargetMode="External"/><Relationship Id="rId17" Type="http://schemas.openxmlformats.org/officeDocument/2006/relationships/hyperlink" Target="https://grammarsaurus.co.uk/portal/2024/09/year-3-comprehension-crusher-reading-scheme-spring-1b-join-our-wicked-crew-help-our-heroes-in-the-crimean-war/" TargetMode="External"/><Relationship Id="rId25" Type="http://schemas.openxmlformats.org/officeDocument/2006/relationships/hyperlink" Target="https://grammarsaurus.co.uk/portal/2024/08/year-3-comprehension-crusher-reading-scheme-summer-2a-janes-jungle-journey-florence-nightingale/" TargetMode="External"/><Relationship Id="rId33" Type="http://schemas.openxmlformats.org/officeDocument/2006/relationships/hyperlink" Target="https://teachcomputing.org/curriculum/key-stage-2/programming-b-events-and-actions" TargetMode="External"/><Relationship Id="rId38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7a933f-9378-49e7-a7e3-31f4d2ed5b00"/>
    <lcf76f155ced4ddcb4097134ff3c332f xmlns="aa506208-a8d4-458c-b436-b79075d670e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D78D522722A488EF487A3EFB0E3B8" ma:contentTypeVersion="13" ma:contentTypeDescription="Create a new document." ma:contentTypeScope="" ma:versionID="12b4673c57fc6a9a034b1d3d5191a134">
  <xsd:schema xmlns:xsd="http://www.w3.org/2001/XMLSchema" xmlns:xs="http://www.w3.org/2001/XMLSchema" xmlns:p="http://schemas.microsoft.com/office/2006/metadata/properties" xmlns:ns2="aa506208-a8d4-458c-b436-b79075d670eb" xmlns:ns3="d27a933f-9378-49e7-a7e3-31f4d2ed5b00" targetNamespace="http://schemas.microsoft.com/office/2006/metadata/properties" ma:root="true" ma:fieldsID="b2dfe37ce4a0a22c7f4bc29ed833e7dc" ns2:_="" ns3:_="">
    <xsd:import namespace="aa506208-a8d4-458c-b436-b79075d670eb"/>
    <xsd:import namespace="d27a933f-9378-49e7-a7e3-31f4d2ed5b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506208-a8d4-458c-b436-b79075d670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a933f-9378-49e7-a7e3-31f4d2ed5b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03ece70-0b4c-4778-aeff-6d617c5a8d1b}" ma:internalName="TaxCatchAll" ma:showField="CatchAllData" ma:web="d27a933f-9378-49e7-a7e3-31f4d2ed5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015C85-D0DA-4ADD-BF12-B374D8CF6A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19FFF0-4133-41FB-B208-123138285AFA}">
  <ds:schemaRefs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dcmitype/"/>
    <ds:schemaRef ds:uri="d27a933f-9378-49e7-a7e3-31f4d2ed5b00"/>
    <ds:schemaRef ds:uri="aa506208-a8d4-458c-b436-b79075d670eb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8AC8A25-F9D7-45C6-839A-F6A6385683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506208-a8d4-458c-b436-b79075d670eb"/>
    <ds:schemaRef ds:uri="d27a933f-9378-49e7-a7e3-31f4d2ed5b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1072</Words>
  <Characters>6115</Characters>
  <Application>Microsoft Office Word</Application>
  <DocSecurity>0</DocSecurity>
  <Lines>50</Lines>
  <Paragraphs>14</Paragraphs>
  <ScaleCrop>false</ScaleCrop>
  <Company/>
  <LinksUpToDate>false</LinksUpToDate>
  <CharactersWithSpaces>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Lloyd (St Barnabas)</dc:creator>
  <cp:lastModifiedBy>Victoria Lloyd (St Barnabas)</cp:lastModifiedBy>
  <cp:revision>2</cp:revision>
  <dcterms:created xsi:type="dcterms:W3CDTF">2025-09-15T20:14:00Z</dcterms:created>
  <dcterms:modified xsi:type="dcterms:W3CDTF">2025-09-15T20:14:00Z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0x010100731D78D522722A488EF487A3EFB0E3B8</vt:lpwstr>
  </property>
  <property fmtid="{D5CDD505-2E9C-101B-9397-08002B2CF9AE}" pid="3" name="MediaServiceImageTags">
    <vt:lpwstr/>
  </property>
</Properties>
</file>